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3E7" w:rsidRDefault="00C547DA">
      <w:r>
        <w:rPr>
          <w:noProof/>
        </w:rPr>
        <w:drawing>
          <wp:inline distT="0" distB="0" distL="0" distR="0" wp14:anchorId="5D17D781" wp14:editId="3310B82C">
            <wp:extent cx="5274310" cy="467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4CEC64" wp14:editId="489909AF">
            <wp:extent cx="5274310" cy="470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75FA9" wp14:editId="52508B8F">
            <wp:extent cx="5274310" cy="470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01721" wp14:editId="25572445">
            <wp:extent cx="5274310" cy="470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45202F" wp14:editId="79C2C645">
            <wp:extent cx="5274310" cy="4707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BE96C" wp14:editId="3A08E4F5">
            <wp:extent cx="5274310" cy="4707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F9CAB" wp14:editId="6C3D22D7">
            <wp:extent cx="5274310" cy="4707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398BD" wp14:editId="34E70319">
            <wp:extent cx="5274310" cy="4707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6EF99" wp14:editId="7A4DD85F">
            <wp:extent cx="5274310" cy="4707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738B13" wp14:editId="762F0990">
            <wp:extent cx="5274310" cy="4707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A2EADA" wp14:editId="6534A84E">
            <wp:extent cx="5274310" cy="4707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8EF1B" wp14:editId="77FA71DD">
            <wp:extent cx="5274310" cy="4707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E7" w:rsidRDefault="008533E7"/>
    <w:p w:rsidR="00E360ED" w:rsidRDefault="00E360ED"/>
    <w:p w:rsidR="008533E7" w:rsidRDefault="008533E7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下图δ</w:t>
      </w:r>
      <w:r>
        <w:rPr>
          <w:rFonts w:hint="eastAsia"/>
        </w:rPr>
        <w:t>舵效，从上至下，分别表示襟翼、副翼、升降舵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A2579" wp14:editId="592C8287">
            <wp:simplePos x="0" y="0"/>
            <wp:positionH relativeFrom="column">
              <wp:posOffset>3175</wp:posOffset>
            </wp:positionH>
            <wp:positionV relativeFrom="paragraph">
              <wp:posOffset>347639</wp:posOffset>
            </wp:positionV>
            <wp:extent cx="5274310" cy="470725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EC9" w:rsidRDefault="000E6EC9"/>
    <w:p w:rsidR="000E6EC9" w:rsidRDefault="008533E7">
      <w:r w:rsidRPr="008533E7">
        <w:rPr>
          <w:rFonts w:hint="eastAsia"/>
        </w:rPr>
        <w:lastRenderedPageBreak/>
        <w:t>下图δ舵效，从上至下，分别表示襟翼、副翼、</w:t>
      </w:r>
      <w:r>
        <w:rPr>
          <w:rFonts w:hint="eastAsia"/>
        </w:rPr>
        <w:t>方向舵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6710164" wp14:editId="684F552F">
            <wp:simplePos x="0" y="0"/>
            <wp:positionH relativeFrom="column">
              <wp:posOffset>43180</wp:posOffset>
            </wp:positionH>
            <wp:positionV relativeFrom="paragraph">
              <wp:posOffset>313254</wp:posOffset>
            </wp:positionV>
            <wp:extent cx="5274310" cy="3893840"/>
            <wp:effectExtent l="0" t="0" r="2540" b="0"/>
            <wp:wrapThrough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7"/>
                    <a:stretch/>
                  </pic:blipFill>
                  <pic:spPr bwMode="auto">
                    <a:xfrm>
                      <a:off x="0" y="0"/>
                      <a:ext cx="5274310" cy="38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E6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7A8" w:rsidRDefault="00A727A8" w:rsidP="008533E7">
      <w:r>
        <w:separator/>
      </w:r>
    </w:p>
  </w:endnote>
  <w:endnote w:type="continuationSeparator" w:id="0">
    <w:p w:rsidR="00A727A8" w:rsidRDefault="00A727A8" w:rsidP="0085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7A8" w:rsidRDefault="00A727A8" w:rsidP="008533E7">
      <w:r>
        <w:separator/>
      </w:r>
    </w:p>
  </w:footnote>
  <w:footnote w:type="continuationSeparator" w:id="0">
    <w:p w:rsidR="00A727A8" w:rsidRDefault="00A727A8" w:rsidP="00853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DA"/>
    <w:rsid w:val="000E6EC9"/>
    <w:rsid w:val="008533E7"/>
    <w:rsid w:val="00A727A8"/>
    <w:rsid w:val="00C547DA"/>
    <w:rsid w:val="00E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2E256"/>
  <w15:chartTrackingRefBased/>
  <w15:docId w15:val="{332676A9-A4B1-40FB-ABB4-8201EBF5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7D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47D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53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33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3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33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子默</dc:creator>
  <cp:keywords/>
  <dc:description/>
  <cp:lastModifiedBy>马 增</cp:lastModifiedBy>
  <cp:revision>5</cp:revision>
  <dcterms:created xsi:type="dcterms:W3CDTF">2019-03-25T07:51:00Z</dcterms:created>
  <dcterms:modified xsi:type="dcterms:W3CDTF">2019-04-08T07:51:00Z</dcterms:modified>
</cp:coreProperties>
</file>