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A7C5B" w14:textId="77777777" w:rsidR="000C483C" w:rsidRPr="00554293" w:rsidRDefault="00554293" w:rsidP="00554293">
      <w:pPr>
        <w:jc w:val="center"/>
        <w:rPr>
          <w:rFonts w:hint="eastAsia"/>
          <w:sz w:val="44"/>
          <w:szCs w:val="44"/>
        </w:rPr>
      </w:pPr>
      <w:r w:rsidRPr="00554293">
        <w:rPr>
          <w:rFonts w:hint="eastAsia"/>
          <w:sz w:val="44"/>
          <w:szCs w:val="44"/>
        </w:rPr>
        <w:t>电子技术实验2</w:t>
      </w:r>
      <w:r w:rsidRPr="00554293">
        <w:rPr>
          <w:sz w:val="44"/>
          <w:szCs w:val="44"/>
        </w:rPr>
        <w:t xml:space="preserve"> </w:t>
      </w:r>
      <w:r w:rsidRPr="00554293">
        <w:rPr>
          <w:rFonts w:hint="eastAsia"/>
          <w:sz w:val="44"/>
          <w:szCs w:val="44"/>
        </w:rPr>
        <w:t>实验报告</w:t>
      </w:r>
    </w:p>
    <w:p w14:paraId="70A19722" w14:textId="77777777" w:rsidR="00554293" w:rsidRDefault="00554293">
      <w:pPr>
        <w:rPr>
          <w:rFonts w:hint="eastAsia"/>
        </w:rPr>
      </w:pPr>
    </w:p>
    <w:p w14:paraId="0EFC45AD" w14:textId="77777777" w:rsidR="00554293" w:rsidRDefault="00554293">
      <w:pPr>
        <w:rPr>
          <w:rFonts w:hint="eastAsia"/>
        </w:rPr>
      </w:pPr>
    </w:p>
    <w:p w14:paraId="7F09A88E" w14:textId="77777777" w:rsidR="00554293" w:rsidRPr="00554293" w:rsidRDefault="00A230E2" w:rsidP="00554293">
      <w:pPr>
        <w:jc w:val="center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="00FB4F97">
        <w:rPr>
          <w:b/>
          <w:sz w:val="32"/>
          <w:szCs w:val="32"/>
        </w:rPr>
        <w:t xml:space="preserve"> </w:t>
      </w:r>
      <w:r w:rsidR="00FB4F97">
        <w:rPr>
          <w:rFonts w:hint="eastAsia"/>
          <w:b/>
          <w:sz w:val="32"/>
          <w:szCs w:val="32"/>
        </w:rPr>
        <w:t>竞争与险象的</w:t>
      </w:r>
      <w:r>
        <w:rPr>
          <w:rFonts w:hint="eastAsia"/>
          <w:b/>
          <w:sz w:val="32"/>
          <w:szCs w:val="32"/>
        </w:rPr>
        <w:t>实验观测</w:t>
      </w:r>
    </w:p>
    <w:p w14:paraId="30943DF5" w14:textId="77777777" w:rsidR="00554293" w:rsidRDefault="00554293" w:rsidP="00554293">
      <w:pPr>
        <w:pStyle w:val="2"/>
        <w:rPr>
          <w:rFonts w:hint="eastAsia"/>
        </w:rPr>
      </w:pPr>
      <w:r>
        <w:rPr>
          <w:rFonts w:hint="eastAsia"/>
        </w:rPr>
        <w:t>一 实验内容</w:t>
      </w:r>
      <w:r w:rsidR="00D66E9B">
        <w:rPr>
          <w:rFonts w:hint="eastAsia"/>
        </w:rPr>
        <w:t>（1</w:t>
      </w:r>
      <w:r w:rsidR="00D66E9B">
        <w:t>0</w:t>
      </w:r>
      <w:r w:rsidR="00D66E9B">
        <w:rPr>
          <w:rFonts w:hint="eastAsia"/>
        </w:rPr>
        <w:t>分）</w:t>
      </w:r>
    </w:p>
    <w:p w14:paraId="4219A8E9" w14:textId="15D278C0" w:rsidR="00554293" w:rsidRPr="009912F4" w:rsidRDefault="00E92D64">
      <w:pPr>
        <w:rPr>
          <w:rFonts w:hint="eastAsia"/>
          <w:szCs w:val="21"/>
        </w:rPr>
      </w:pPr>
      <w:r>
        <w:rPr>
          <w:rFonts w:hint="eastAsia"/>
          <w:szCs w:val="21"/>
        </w:rPr>
        <w:t>使用示波器测量竞争与险象的波形</w:t>
      </w:r>
    </w:p>
    <w:p w14:paraId="6D71C25E" w14:textId="77777777" w:rsidR="001266B6" w:rsidRDefault="001266B6" w:rsidP="00554293">
      <w:pPr>
        <w:pStyle w:val="2"/>
        <w:rPr>
          <w:rFonts w:hint="eastAsia"/>
        </w:rPr>
      </w:pPr>
      <w:r>
        <w:rPr>
          <w:rFonts w:hint="eastAsia"/>
        </w:rPr>
        <w:t xml:space="preserve">二 </w:t>
      </w:r>
      <w:r w:rsidR="00FB4F97">
        <w:rPr>
          <w:rFonts w:hint="eastAsia"/>
        </w:rPr>
        <w:t>静态1险象原理分析</w:t>
      </w:r>
      <w:r w:rsidR="00D66E9B">
        <w:rPr>
          <w:rFonts w:hint="eastAsia"/>
        </w:rPr>
        <w:t>（3</w:t>
      </w:r>
      <w:r w:rsidR="00D66E9B">
        <w:t>0</w:t>
      </w:r>
      <w:r w:rsidR="00D66E9B">
        <w:rPr>
          <w:rFonts w:hint="eastAsia"/>
        </w:rPr>
        <w:t>分）</w:t>
      </w:r>
    </w:p>
    <w:p w14:paraId="0ECF76A5" w14:textId="77777777" w:rsidR="00F6149B" w:rsidRPr="00F6149B" w:rsidRDefault="00F6149B" w:rsidP="003A4BD7">
      <w:pPr>
        <w:ind w:firstLine="420"/>
        <w:rPr>
          <w:rFonts w:hint="eastAsia"/>
        </w:rPr>
      </w:pPr>
      <w:r w:rsidRPr="00F6149B">
        <w:rPr>
          <w:b/>
          <w:bCs/>
        </w:rPr>
        <w:t>静态1型冒险</w:t>
      </w:r>
      <w:r w:rsidRPr="00F6149B">
        <w:t>：</w:t>
      </w:r>
    </w:p>
    <w:p w14:paraId="480761D2" w14:textId="6ACFE139" w:rsidR="00F6149B" w:rsidRPr="00F6149B" w:rsidRDefault="00F6149B" w:rsidP="003A4BD7">
      <w:pPr>
        <w:ind w:left="420" w:firstLine="420"/>
        <w:rPr>
          <w:rFonts w:hint="eastAsia"/>
        </w:rPr>
      </w:pPr>
      <w:r w:rsidRPr="00F6149B">
        <w:rPr>
          <w:b/>
          <w:bCs/>
        </w:rPr>
        <w:t>定义</w:t>
      </w:r>
      <w:r w:rsidRPr="00F6149B">
        <w:t>：静态1</w:t>
      </w:r>
      <w:r>
        <w:rPr>
          <w:rFonts w:hint="eastAsia"/>
        </w:rPr>
        <w:t>险象</w:t>
      </w:r>
      <w:r w:rsidRPr="00F6149B">
        <w:t>是这样的输入组合对：</w:t>
      </w:r>
    </w:p>
    <w:p w14:paraId="5E4092DF" w14:textId="77777777" w:rsidR="00F6149B" w:rsidRPr="00F6149B" w:rsidRDefault="00F6149B" w:rsidP="003A4BD7">
      <w:pPr>
        <w:ind w:left="1260"/>
        <w:rPr>
          <w:rFonts w:hint="eastAsia"/>
        </w:rPr>
      </w:pPr>
      <w:r w:rsidRPr="00F6149B">
        <w:t>a) 只有一个输入变量不同；</w:t>
      </w:r>
    </w:p>
    <w:p w14:paraId="6E4F7031" w14:textId="77777777" w:rsidR="00F6149B" w:rsidRPr="00F6149B" w:rsidRDefault="00F6149B" w:rsidP="003A4BD7">
      <w:pPr>
        <w:ind w:left="840" w:firstLine="420"/>
        <w:rPr>
          <w:rFonts w:hint="eastAsia"/>
        </w:rPr>
      </w:pPr>
      <w:r w:rsidRPr="00F6149B">
        <w:t>b) 这两种输入组合都产生1输出。</w:t>
      </w:r>
    </w:p>
    <w:p w14:paraId="788FF950" w14:textId="77777777" w:rsidR="00F6149B" w:rsidRPr="00F6149B" w:rsidRDefault="00F6149B" w:rsidP="003A4BD7">
      <w:pPr>
        <w:ind w:left="420" w:firstLine="420"/>
        <w:rPr>
          <w:rFonts w:hint="eastAsia"/>
        </w:rPr>
      </w:pPr>
      <w:r w:rsidRPr="00F6149B">
        <w:t>在不同输入变量发生转变期间，就有可能发生短暂的0输出。</w:t>
      </w:r>
    </w:p>
    <w:p w14:paraId="465C7975" w14:textId="3A8AD90F" w:rsidR="00F6149B" w:rsidRPr="00F6149B" w:rsidRDefault="00F6149B" w:rsidP="003A4BD7">
      <w:pPr>
        <w:ind w:left="420" w:firstLine="420"/>
        <w:rPr>
          <w:rFonts w:hint="eastAsia"/>
        </w:rPr>
      </w:pPr>
      <w:r>
        <w:rPr>
          <w:rFonts w:hint="eastAsia"/>
        </w:rPr>
        <w:t>原因：A</w:t>
      </w:r>
      <w:r w:rsidRPr="00F6149B">
        <w:t>的反相器存在延时，在一个时间单位内，输出F却输出为0。</w:t>
      </w:r>
    </w:p>
    <w:p w14:paraId="64AC6008" w14:textId="77777777" w:rsidR="00F6149B" w:rsidRPr="00F6149B" w:rsidRDefault="00F6149B" w:rsidP="003A4BD7">
      <w:pPr>
        <w:ind w:firstLine="420"/>
        <w:rPr>
          <w:rFonts w:hint="eastAsia"/>
        </w:rPr>
      </w:pPr>
      <w:r w:rsidRPr="00F6149B">
        <w:rPr>
          <w:b/>
          <w:bCs/>
        </w:rPr>
        <w:t>静态0型冒险</w:t>
      </w:r>
      <w:r w:rsidRPr="00F6149B">
        <w:t>：</w:t>
      </w:r>
    </w:p>
    <w:p w14:paraId="43ED0DA4" w14:textId="3A0E28DB" w:rsidR="00F6149B" w:rsidRPr="00F6149B" w:rsidRDefault="00F6149B" w:rsidP="003A4BD7">
      <w:pPr>
        <w:ind w:leftChars="400" w:left="840"/>
        <w:rPr>
          <w:rFonts w:hint="eastAsia"/>
        </w:rPr>
      </w:pPr>
      <w:r w:rsidRPr="00F6149B">
        <w:rPr>
          <w:b/>
          <w:bCs/>
        </w:rPr>
        <w:t>定义</w:t>
      </w:r>
      <w:r w:rsidRPr="00F6149B">
        <w:t>：静态0</w:t>
      </w:r>
      <w:r>
        <w:rPr>
          <w:rFonts w:hint="eastAsia"/>
        </w:rPr>
        <w:t>险象</w:t>
      </w:r>
      <w:r w:rsidRPr="00F6149B">
        <w:t>是这样的</w:t>
      </w:r>
      <w:r>
        <w:rPr>
          <w:rFonts w:hint="eastAsia"/>
        </w:rPr>
        <w:t>输入</w:t>
      </w:r>
      <w:r w:rsidRPr="00F6149B">
        <w:t>组合对：</w:t>
      </w:r>
    </w:p>
    <w:p w14:paraId="78311448" w14:textId="77777777" w:rsidR="00F6149B" w:rsidRPr="00F6149B" w:rsidRDefault="00F6149B" w:rsidP="003A4BD7">
      <w:pPr>
        <w:ind w:leftChars="400" w:left="840" w:firstLine="420"/>
        <w:rPr>
          <w:rFonts w:hint="eastAsia"/>
        </w:rPr>
      </w:pPr>
      <w:r w:rsidRPr="00F6149B">
        <w:t>a) 只有一个输入变量不同；</w:t>
      </w:r>
    </w:p>
    <w:p w14:paraId="0DE407D8" w14:textId="34C489D9" w:rsidR="00F6149B" w:rsidRPr="00F6149B" w:rsidRDefault="00F6149B" w:rsidP="003A4BD7">
      <w:pPr>
        <w:ind w:leftChars="400" w:left="840" w:firstLine="420"/>
        <w:rPr>
          <w:rFonts w:hint="eastAsia"/>
        </w:rPr>
      </w:pPr>
      <w:r w:rsidRPr="00F6149B">
        <w:t xml:space="preserve">b) </w:t>
      </w:r>
      <w:r>
        <w:rPr>
          <w:rFonts w:hint="eastAsia"/>
        </w:rPr>
        <w:t>这两种</w:t>
      </w:r>
      <w:r w:rsidRPr="00F6149B">
        <w:t>输入组合都产生0输出。</w:t>
      </w:r>
    </w:p>
    <w:p w14:paraId="000D9C59" w14:textId="04EF2D76" w:rsidR="00F6149B" w:rsidRDefault="00F6149B" w:rsidP="003A4BD7">
      <w:pPr>
        <w:ind w:leftChars="400" w:left="840"/>
        <w:rPr>
          <w:rFonts w:hint="eastAsia"/>
        </w:rPr>
      </w:pPr>
      <w:r w:rsidRPr="00F6149B">
        <w:t>在不同输入变量发生转变期间，就</w:t>
      </w:r>
      <w:r w:rsidR="004E6415">
        <w:rPr>
          <w:rFonts w:hint="eastAsia"/>
        </w:rPr>
        <w:t>有</w:t>
      </w:r>
      <w:r w:rsidRPr="00F6149B">
        <w:t>可能产生短暂的1输出。</w:t>
      </w:r>
    </w:p>
    <w:p w14:paraId="403A742E" w14:textId="66CB1090" w:rsidR="001266B6" w:rsidRDefault="004E6415" w:rsidP="003A4BD7">
      <w:pPr>
        <w:ind w:leftChars="400" w:left="840"/>
        <w:rPr>
          <w:rFonts w:hint="eastAsia"/>
        </w:rPr>
      </w:pPr>
      <w:r>
        <w:rPr>
          <w:rFonts w:hint="eastAsia"/>
        </w:rPr>
        <w:t>原因：A</w:t>
      </w:r>
      <w:r w:rsidRPr="00F6149B">
        <w:t>的反相器存在延时，在一个时间单位内，输出F却输出为</w:t>
      </w:r>
      <w:r>
        <w:rPr>
          <w:rFonts w:hint="eastAsia"/>
        </w:rPr>
        <w:t>1</w:t>
      </w:r>
      <w:r w:rsidRPr="00F6149B">
        <w:t>。</w:t>
      </w:r>
    </w:p>
    <w:p w14:paraId="5C75AECF" w14:textId="41FFE61B" w:rsidR="003A4BD7" w:rsidRDefault="003A4BD7" w:rsidP="003A4BD7">
      <w:pPr>
        <w:ind w:firstLine="420"/>
        <w:rPr>
          <w:rFonts w:hint="eastAsia"/>
        </w:rPr>
      </w:pPr>
      <w:r w:rsidRPr="003A4BD7">
        <w:t>在组合电路中，同一信号或同时变化的某些信号，经过不同路径到达某 一点时有先有后，这种现象称为竞争</w:t>
      </w:r>
      <w:r>
        <w:rPr>
          <w:rFonts w:hint="eastAsia"/>
        </w:rPr>
        <w:t>。</w:t>
      </w:r>
    </w:p>
    <w:p w14:paraId="5AE7ADD4" w14:textId="77777777" w:rsidR="003A4BD7" w:rsidRDefault="003A4BD7" w:rsidP="003A4BD7">
      <w:pPr>
        <w:ind w:firstLine="420"/>
        <w:rPr>
          <w:rFonts w:hint="eastAsia"/>
        </w:rPr>
      </w:pPr>
      <w:r w:rsidRPr="003A4BD7">
        <w:t>由于竞争而引起电路输出发生瞬间错误现象称为险象。表现为输出端出 现了原设计中没有的窄脉冲，常称其为毛刺。</w:t>
      </w:r>
    </w:p>
    <w:p w14:paraId="0DAC16F0" w14:textId="77777777" w:rsidR="003A4BD7" w:rsidRDefault="003A4BD7" w:rsidP="003A4BD7">
      <w:pPr>
        <w:ind w:firstLine="420"/>
        <w:rPr>
          <w:rFonts w:hint="eastAsia"/>
        </w:rPr>
      </w:pPr>
      <w:r w:rsidRPr="003A4BD7">
        <w:t>有竞争不一定会产生险象，但有险象就一定有竞争。</w:t>
      </w:r>
    </w:p>
    <w:p w14:paraId="014FAB07" w14:textId="59BEF439" w:rsidR="003A4BD7" w:rsidRPr="00F6149B" w:rsidRDefault="003A4BD7" w:rsidP="003A4BD7">
      <w:pPr>
        <w:ind w:firstLine="420"/>
        <w:rPr>
          <w:rFonts w:hint="eastAsia"/>
        </w:rPr>
      </w:pPr>
      <w:r w:rsidRPr="003A4BD7">
        <w:t>产生险象的竞争称为临界竞争，未产生险象的称为非临界竞争</w:t>
      </w:r>
      <w:r>
        <w:rPr>
          <w:rFonts w:hint="eastAsia"/>
        </w:rPr>
        <w:t>。</w:t>
      </w:r>
    </w:p>
    <w:p w14:paraId="1D87CF12" w14:textId="77777777" w:rsidR="00554293" w:rsidRDefault="001266B6" w:rsidP="00554293">
      <w:pPr>
        <w:pStyle w:val="2"/>
        <w:rPr>
          <w:rFonts w:hint="eastAsia"/>
        </w:rPr>
      </w:pPr>
      <w:r>
        <w:rPr>
          <w:rFonts w:hint="eastAsia"/>
        </w:rPr>
        <w:t>三</w:t>
      </w:r>
      <w:r w:rsidR="00554293">
        <w:rPr>
          <w:rFonts w:hint="eastAsia"/>
        </w:rPr>
        <w:t xml:space="preserve"> </w:t>
      </w:r>
      <w:r w:rsidR="00FB4F97">
        <w:rPr>
          <w:rFonts w:hint="eastAsia"/>
        </w:rPr>
        <w:t>静态1</w:t>
      </w:r>
      <w:r w:rsidR="00A230E2">
        <w:rPr>
          <w:rFonts w:hint="eastAsia"/>
        </w:rPr>
        <w:t>险象实验</w:t>
      </w:r>
      <w:r w:rsidR="00FB4F97">
        <w:rPr>
          <w:rFonts w:hint="eastAsia"/>
        </w:rPr>
        <w:t>观测</w:t>
      </w:r>
      <w:r w:rsidR="00D66E9B">
        <w:rPr>
          <w:rFonts w:hint="eastAsia"/>
        </w:rPr>
        <w:t>（3</w:t>
      </w:r>
      <w:r w:rsidR="00D66E9B">
        <w:t>0</w:t>
      </w:r>
      <w:r w:rsidR="00D66E9B">
        <w:rPr>
          <w:rFonts w:hint="eastAsia"/>
        </w:rPr>
        <w:t>分）</w:t>
      </w:r>
    </w:p>
    <w:p w14:paraId="7E1FAE84" w14:textId="77777777" w:rsidR="004C278D" w:rsidRDefault="004C278D" w:rsidP="004C278D">
      <w:pPr>
        <w:ind w:firstLine="420"/>
        <w:rPr>
          <w:rFonts w:hint="eastAsia"/>
        </w:rPr>
      </w:pPr>
      <w:r>
        <w:rPr>
          <w:rFonts w:hint="eastAsia"/>
        </w:rPr>
        <w:t>如何用7</w:t>
      </w:r>
      <w:r>
        <w:t>400</w:t>
      </w:r>
      <w:r>
        <w:rPr>
          <w:rFonts w:hint="eastAsia"/>
        </w:rPr>
        <w:t>搭建测量电路</w:t>
      </w:r>
    </w:p>
    <w:p w14:paraId="2C0361AE" w14:textId="77777777" w:rsidR="003A4BD7" w:rsidRDefault="003A4BD7" w:rsidP="003A4BD7">
      <w:pPr>
        <w:ind w:left="420" w:firstLine="420"/>
        <w:rPr>
          <w:rFonts w:hint="eastAsia"/>
        </w:rPr>
      </w:pPr>
      <w:r w:rsidRPr="003A4BD7">
        <w:t xml:space="preserve">1）电源脚7和14接GND和5V </w:t>
      </w:r>
    </w:p>
    <w:p w14:paraId="28CAE73F" w14:textId="77777777" w:rsidR="003A4BD7" w:rsidRDefault="003A4BD7" w:rsidP="003A4BD7">
      <w:pPr>
        <w:ind w:left="420" w:firstLine="420"/>
        <w:rPr>
          <w:rFonts w:hint="eastAsia"/>
        </w:rPr>
      </w:pPr>
      <w:r w:rsidRPr="003A4BD7">
        <w:t xml:space="preserve">2）A1接拨位开关 </w:t>
      </w:r>
    </w:p>
    <w:p w14:paraId="69EAA259" w14:textId="77777777" w:rsidR="003A4BD7" w:rsidRDefault="003A4BD7" w:rsidP="003A4BD7">
      <w:pPr>
        <w:ind w:left="420" w:firstLine="420"/>
        <w:rPr>
          <w:rFonts w:hint="eastAsia"/>
        </w:rPr>
      </w:pPr>
      <w:r w:rsidRPr="003A4BD7">
        <w:t xml:space="preserve">3）B1、B2、B3输入1（接5V） </w:t>
      </w:r>
    </w:p>
    <w:p w14:paraId="1CFF0CCE" w14:textId="77777777" w:rsidR="003A4BD7" w:rsidRDefault="003A4BD7" w:rsidP="003A4BD7">
      <w:pPr>
        <w:ind w:left="420" w:firstLine="420"/>
        <w:rPr>
          <w:rFonts w:hint="eastAsia"/>
        </w:rPr>
      </w:pPr>
      <w:r w:rsidRPr="003A4BD7">
        <w:t xml:space="preserve">4）Y1接A2，Y2接A3，Y3接B4，A1接A4，Y4是输出 </w:t>
      </w:r>
    </w:p>
    <w:p w14:paraId="2EE4BF6C" w14:textId="69632E96" w:rsidR="003A4BD7" w:rsidRDefault="003A4BD7" w:rsidP="003A4BD7">
      <w:pPr>
        <w:ind w:left="420" w:firstLine="420"/>
        <w:rPr>
          <w:rFonts w:hint="eastAsia"/>
        </w:rPr>
      </w:pPr>
      <w:r w:rsidRPr="003A4BD7">
        <w:t>5）用示波器观察Y1、Y2、Y3、Y</w:t>
      </w:r>
    </w:p>
    <w:p w14:paraId="2076FB03" w14:textId="77777777" w:rsidR="004C278D" w:rsidRDefault="004C278D" w:rsidP="004C278D">
      <w:pPr>
        <w:ind w:firstLine="420"/>
        <w:rPr>
          <w:rFonts w:hint="eastAsia"/>
        </w:rPr>
      </w:pPr>
      <w:r>
        <w:rPr>
          <w:rFonts w:hint="eastAsia"/>
        </w:rPr>
        <w:t>测试结果记录和分析</w:t>
      </w:r>
    </w:p>
    <w:p w14:paraId="7A331100" w14:textId="38731CC3" w:rsidR="003A4BD7" w:rsidRDefault="003A4BD7" w:rsidP="004C278D">
      <w:pPr>
        <w:ind w:firstLine="420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8C157F2" wp14:editId="3B4CCE6E">
                <wp:simplePos x="0" y="0"/>
                <wp:positionH relativeFrom="column">
                  <wp:posOffset>2923540</wp:posOffset>
                </wp:positionH>
                <wp:positionV relativeFrom="paragraph">
                  <wp:posOffset>1955800</wp:posOffset>
                </wp:positionV>
                <wp:extent cx="233030" cy="281505"/>
                <wp:effectExtent l="38100" t="38100" r="53340" b="42545"/>
                <wp:wrapNone/>
                <wp:docPr id="500235406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3030" cy="28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0DE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229.7pt;margin-top:153.5pt;width:19.35pt;height:23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AA1A3B" wp14:editId="03B18E74">
                <wp:simplePos x="0" y="0"/>
                <wp:positionH relativeFrom="column">
                  <wp:posOffset>1971040</wp:posOffset>
                </wp:positionH>
                <wp:positionV relativeFrom="paragraph">
                  <wp:posOffset>2555875</wp:posOffset>
                </wp:positionV>
                <wp:extent cx="353615" cy="399120"/>
                <wp:effectExtent l="38100" t="38100" r="46990" b="39370"/>
                <wp:wrapNone/>
                <wp:docPr id="20551223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3615" cy="3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A983D" id="墨迹 16" o:spid="_x0000_s1026" type="#_x0000_t75" style="position:absolute;left:0;text-align:left;margin-left:154.7pt;margin-top:200.75pt;width:28.85pt;height:32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FDE1E5" wp14:editId="4B1F7B96">
                <wp:simplePos x="0" y="0"/>
                <wp:positionH relativeFrom="column">
                  <wp:posOffset>2028190</wp:posOffset>
                </wp:positionH>
                <wp:positionV relativeFrom="paragraph">
                  <wp:posOffset>1870075</wp:posOffset>
                </wp:positionV>
                <wp:extent cx="373665" cy="370635"/>
                <wp:effectExtent l="38100" t="38100" r="45720" b="48895"/>
                <wp:wrapNone/>
                <wp:docPr id="832799756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3665" cy="37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4C90" id="墨迹 11" o:spid="_x0000_s1026" type="#_x0000_t75" style="position:absolute;left:0;text-align:left;margin-left:159.2pt;margin-top:146.75pt;width:30.4pt;height:3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1F8AC7" wp14:editId="03F2C97E">
            <wp:extent cx="5257800" cy="3943350"/>
            <wp:effectExtent l="0" t="0" r="0" b="0"/>
            <wp:docPr id="1774035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3A22" w14:textId="52AFBD7F" w:rsidR="003A4BD7" w:rsidRPr="004C278D" w:rsidRDefault="003A4BD7" w:rsidP="004C278D">
      <w:pPr>
        <w:ind w:firstLine="420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D860880" wp14:editId="31B6F2AB">
                <wp:simplePos x="0" y="0"/>
                <wp:positionH relativeFrom="column">
                  <wp:posOffset>2171700</wp:posOffset>
                </wp:positionH>
                <wp:positionV relativeFrom="paragraph">
                  <wp:posOffset>1536700</wp:posOffset>
                </wp:positionV>
                <wp:extent cx="350890" cy="239385"/>
                <wp:effectExtent l="38100" t="38100" r="49530" b="46990"/>
                <wp:wrapNone/>
                <wp:docPr id="827054229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0890" cy="23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2FD4" id="墨迹 33" o:spid="_x0000_s1026" type="#_x0000_t75" style="position:absolute;left:0;text-align:left;margin-left:170.5pt;margin-top:120.5pt;width:28.65pt;height:1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A63456A" wp14:editId="3929C97C">
                <wp:simplePos x="0" y="0"/>
                <wp:positionH relativeFrom="column">
                  <wp:posOffset>857250</wp:posOffset>
                </wp:positionH>
                <wp:positionV relativeFrom="paragraph">
                  <wp:posOffset>2212975</wp:posOffset>
                </wp:positionV>
                <wp:extent cx="370135" cy="408900"/>
                <wp:effectExtent l="38100" t="38100" r="49530" b="48895"/>
                <wp:wrapNone/>
                <wp:docPr id="21609741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0135" cy="40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5D8C" id="墨迹 29" o:spid="_x0000_s1026" type="#_x0000_t75" style="position:absolute;left:0;text-align:left;margin-left:67pt;margin-top:173.75pt;width:30.15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A214FD2" wp14:editId="29A008DD">
                <wp:simplePos x="0" y="0"/>
                <wp:positionH relativeFrom="column">
                  <wp:posOffset>951865</wp:posOffset>
                </wp:positionH>
                <wp:positionV relativeFrom="paragraph">
                  <wp:posOffset>1450975</wp:posOffset>
                </wp:positionV>
                <wp:extent cx="381360" cy="427815"/>
                <wp:effectExtent l="38100" t="38100" r="38100" b="48895"/>
                <wp:wrapNone/>
                <wp:docPr id="878703180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1360" cy="42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7E955" id="墨迹 25" o:spid="_x0000_s1026" type="#_x0000_t75" style="position:absolute;left:0;text-align:left;margin-left:74.45pt;margin-top:113.75pt;width:31.05pt;height:3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5A91DD" wp14:editId="29D24D78">
            <wp:extent cx="5257800" cy="3943350"/>
            <wp:effectExtent l="0" t="0" r="0" b="0"/>
            <wp:docPr id="1666712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5BB7" w14:textId="77777777" w:rsidR="003B7206" w:rsidRDefault="003B7206" w:rsidP="003B7206">
      <w:pPr>
        <w:rPr>
          <w:rFonts w:hint="eastAsia"/>
        </w:rPr>
      </w:pPr>
    </w:p>
    <w:p w14:paraId="31925116" w14:textId="05A38E88" w:rsidR="003A4BD7" w:rsidRDefault="004B68C4" w:rsidP="003B7206">
      <w:pPr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F8573AC" wp14:editId="5726E7DE">
                <wp:simplePos x="0" y="0"/>
                <wp:positionH relativeFrom="column">
                  <wp:posOffset>819150</wp:posOffset>
                </wp:positionH>
                <wp:positionV relativeFrom="paragraph">
                  <wp:posOffset>6600190</wp:posOffset>
                </wp:positionV>
                <wp:extent cx="572560" cy="408795"/>
                <wp:effectExtent l="38100" t="38100" r="37465" b="48895"/>
                <wp:wrapNone/>
                <wp:docPr id="597450557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560" cy="40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2902" id="墨迹 56" o:spid="_x0000_s1026" type="#_x0000_t75" style="position:absolute;left:0;text-align:left;margin-left:64pt;margin-top:519.2pt;width:46.1pt;height:33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81AC53C" wp14:editId="0A9A048C">
                <wp:simplePos x="0" y="0"/>
                <wp:positionH relativeFrom="column">
                  <wp:posOffset>895985</wp:posOffset>
                </wp:positionH>
                <wp:positionV relativeFrom="paragraph">
                  <wp:posOffset>5733415</wp:posOffset>
                </wp:positionV>
                <wp:extent cx="380675" cy="428625"/>
                <wp:effectExtent l="38100" t="38100" r="38735" b="47625"/>
                <wp:wrapNone/>
                <wp:docPr id="488282910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067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7FA1" id="墨迹 57" o:spid="_x0000_s1026" type="#_x0000_t75" style="position:absolute;left:0;text-align:left;margin-left:70.05pt;margin-top:450.95pt;width:30.95pt;height:34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106F82E" wp14:editId="03A1E333">
                <wp:simplePos x="0" y="0"/>
                <wp:positionH relativeFrom="column">
                  <wp:posOffset>2597940</wp:posOffset>
                </wp:positionH>
                <wp:positionV relativeFrom="paragraph">
                  <wp:posOffset>6618930</wp:posOffset>
                </wp:positionV>
                <wp:extent cx="432000" cy="466920"/>
                <wp:effectExtent l="38100" t="38100" r="44450" b="47625"/>
                <wp:wrapNone/>
                <wp:docPr id="694293103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200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1503" id="墨迹 55" o:spid="_x0000_s1026" type="#_x0000_t75" style="position:absolute;left:0;text-align:left;margin-left:204.05pt;margin-top:520.7pt;width:35pt;height:3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4D6B4F2" wp14:editId="4F10D914">
                <wp:simplePos x="0" y="0"/>
                <wp:positionH relativeFrom="column">
                  <wp:posOffset>2352040</wp:posOffset>
                </wp:positionH>
                <wp:positionV relativeFrom="paragraph">
                  <wp:posOffset>1856740</wp:posOffset>
                </wp:positionV>
                <wp:extent cx="476250" cy="407365"/>
                <wp:effectExtent l="38100" t="38100" r="38100" b="50165"/>
                <wp:wrapNone/>
                <wp:docPr id="1277030638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76250" cy="4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F4B5" id="墨迹 46" o:spid="_x0000_s1026" type="#_x0000_t75" style="position:absolute;left:0;text-align:left;margin-left:184.7pt;margin-top:145.7pt;width:38.45pt;height:3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Ge&#10;x3YBAAAJAwAADgAAAAAAAAAAAAAAAAA8AgAAZHJzL2Uyb0RvYy54bWxQSwECLQAUAAYACAAAACEA&#10;zHTKnqMDAAAbCgAAEAAAAAAAAAAAAAAAAADeAwAAZHJzL2luay9pbmsxLnhtbFBLAQItABQABgAI&#10;AAAAIQC7gqxp3wAAAAsBAAAPAAAAAAAAAAAAAAAAAK8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3C91CB3" wp14:editId="44D70E5A">
                <wp:simplePos x="0" y="0"/>
                <wp:positionH relativeFrom="column">
                  <wp:posOffset>1132840</wp:posOffset>
                </wp:positionH>
                <wp:positionV relativeFrom="paragraph">
                  <wp:posOffset>2666365</wp:posOffset>
                </wp:positionV>
                <wp:extent cx="619350" cy="429795"/>
                <wp:effectExtent l="38100" t="38100" r="9525" b="46990"/>
                <wp:wrapNone/>
                <wp:docPr id="305541734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350" cy="42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0CE66" id="墨迹 42" o:spid="_x0000_s1026" type="#_x0000_t75" style="position:absolute;left:0;text-align:left;margin-left:88.7pt;margin-top:209.45pt;width:49.75pt;height:34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57B5EBB" wp14:editId="004EECB0">
                <wp:simplePos x="0" y="0"/>
                <wp:positionH relativeFrom="column">
                  <wp:posOffset>1094740</wp:posOffset>
                </wp:positionH>
                <wp:positionV relativeFrom="paragraph">
                  <wp:posOffset>1751965</wp:posOffset>
                </wp:positionV>
                <wp:extent cx="648745" cy="517170"/>
                <wp:effectExtent l="38100" t="38100" r="37465" b="35560"/>
                <wp:wrapNone/>
                <wp:docPr id="285356776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48745" cy="5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9856" id="墨迹 38" o:spid="_x0000_s1026" type="#_x0000_t75" style="position:absolute;left:0;text-align:left;margin-left:85.7pt;margin-top:137.45pt;width:52.1pt;height:41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">
                <v:imagedata r:id="rId32" o:title=""/>
              </v:shape>
            </w:pict>
          </mc:Fallback>
        </mc:AlternateContent>
      </w:r>
      <w:r w:rsidR="003A4BD7">
        <w:rPr>
          <w:noProof/>
        </w:rPr>
        <w:drawing>
          <wp:inline distT="0" distB="0" distL="0" distR="0" wp14:anchorId="7ACE3F63" wp14:editId="53561E39">
            <wp:extent cx="5257800" cy="3943350"/>
            <wp:effectExtent l="0" t="0" r="0" b="0"/>
            <wp:docPr id="13767812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BD7">
        <w:rPr>
          <w:noProof/>
        </w:rPr>
        <w:drawing>
          <wp:inline distT="0" distB="0" distL="0" distR="0" wp14:anchorId="7D049043" wp14:editId="528855F3">
            <wp:extent cx="5257800" cy="3943350"/>
            <wp:effectExtent l="0" t="0" r="0" b="0"/>
            <wp:docPr id="14739399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BB8F" w14:textId="7528DA76" w:rsidR="003A4BD7" w:rsidRPr="003B7206" w:rsidRDefault="004B68C4" w:rsidP="003B7206">
      <w:pPr>
        <w:rPr>
          <w:rFonts w:hint="eastAsia"/>
        </w:rPr>
      </w:pPr>
      <w:r>
        <w:rPr>
          <w:rFonts w:hint="eastAsia"/>
        </w:rPr>
        <w:t>分析：实验结果符合预期，成功通过示波器捕获观测到了竞争与险象</w:t>
      </w:r>
    </w:p>
    <w:p w14:paraId="7D3322BD" w14:textId="77777777" w:rsidR="00554293" w:rsidRDefault="002F3536" w:rsidP="002F3536">
      <w:pPr>
        <w:pStyle w:val="2"/>
        <w:rPr>
          <w:rFonts w:hint="eastAsia"/>
        </w:rPr>
      </w:pPr>
      <w:r>
        <w:rPr>
          <w:rFonts w:hint="eastAsia"/>
        </w:rPr>
        <w:lastRenderedPageBreak/>
        <w:t>四 总结竞争险象的基本知识</w:t>
      </w:r>
      <w:r w:rsidR="00D66E9B">
        <w:rPr>
          <w:rFonts w:hint="eastAsia"/>
        </w:rPr>
        <w:t>（3</w:t>
      </w:r>
      <w:r w:rsidR="00D66E9B">
        <w:t>0</w:t>
      </w:r>
      <w:r w:rsidR="00D66E9B">
        <w:rPr>
          <w:rFonts w:hint="eastAsia"/>
        </w:rPr>
        <w:t>分）</w:t>
      </w:r>
    </w:p>
    <w:p w14:paraId="2DC8B3C2" w14:textId="77777777" w:rsidR="002F3536" w:rsidRDefault="002F3536" w:rsidP="00554293">
      <w:pPr>
        <w:spacing w:line="276" w:lineRule="auto"/>
        <w:rPr>
          <w:rFonts w:hint="eastAsia"/>
        </w:rPr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险象的分类</w:t>
      </w:r>
    </w:p>
    <w:p w14:paraId="31F00C8B" w14:textId="77777777" w:rsidR="004B68C4" w:rsidRPr="004B68C4" w:rsidRDefault="004B68C4" w:rsidP="004B68C4">
      <w:pPr>
        <w:spacing w:line="276" w:lineRule="auto"/>
        <w:rPr>
          <w:rFonts w:hint="eastAsia"/>
        </w:rPr>
      </w:pPr>
      <w:r w:rsidRPr="004B68C4">
        <w:t>险象根据输入变化前后输出是否相等以及错误输出的极性，可以分为以下四类：</w:t>
      </w:r>
    </w:p>
    <w:p w14:paraId="611DF847" w14:textId="77777777" w:rsidR="004B68C4" w:rsidRPr="004B68C4" w:rsidRDefault="004B68C4" w:rsidP="004B68C4">
      <w:pPr>
        <w:numPr>
          <w:ilvl w:val="0"/>
          <w:numId w:val="3"/>
        </w:numPr>
        <w:spacing w:line="276" w:lineRule="auto"/>
        <w:rPr>
          <w:rFonts w:hint="eastAsia"/>
        </w:rPr>
      </w:pPr>
      <w:r w:rsidRPr="004B68C4">
        <w:rPr>
          <w:b/>
          <w:bCs/>
        </w:rPr>
        <w:t>静态0型</w:t>
      </w:r>
      <w:r w:rsidRPr="004B68C4">
        <w:t>：输出在输入变化前后保持不变，但是错误输出为0。</w:t>
      </w:r>
    </w:p>
    <w:p w14:paraId="55CA9615" w14:textId="77777777" w:rsidR="004B68C4" w:rsidRPr="004B68C4" w:rsidRDefault="004B68C4" w:rsidP="004B68C4">
      <w:pPr>
        <w:numPr>
          <w:ilvl w:val="0"/>
          <w:numId w:val="3"/>
        </w:numPr>
        <w:spacing w:line="276" w:lineRule="auto"/>
        <w:rPr>
          <w:rFonts w:hint="eastAsia"/>
        </w:rPr>
      </w:pPr>
      <w:r w:rsidRPr="004B68C4">
        <w:rPr>
          <w:b/>
          <w:bCs/>
        </w:rPr>
        <w:t>静态1型</w:t>
      </w:r>
      <w:r w:rsidRPr="004B68C4">
        <w:t>：输出在输入变化前后保持不变，但是错误输出为1。</w:t>
      </w:r>
    </w:p>
    <w:p w14:paraId="57EC78BF" w14:textId="77777777" w:rsidR="004B68C4" w:rsidRPr="004B68C4" w:rsidRDefault="004B68C4" w:rsidP="004B68C4">
      <w:pPr>
        <w:numPr>
          <w:ilvl w:val="0"/>
          <w:numId w:val="3"/>
        </w:numPr>
        <w:spacing w:line="276" w:lineRule="auto"/>
        <w:rPr>
          <w:rFonts w:hint="eastAsia"/>
        </w:rPr>
      </w:pPr>
      <w:r w:rsidRPr="004B68C4">
        <w:rPr>
          <w:b/>
          <w:bCs/>
        </w:rPr>
        <w:t>动态0型</w:t>
      </w:r>
      <w:r w:rsidRPr="004B68C4">
        <w:t>：输出在输入变化后发生变化，但是错误输出为0。</w:t>
      </w:r>
    </w:p>
    <w:p w14:paraId="593E913D" w14:textId="729D9559" w:rsidR="004B68C4" w:rsidRPr="004B68C4" w:rsidRDefault="004B68C4" w:rsidP="00554293">
      <w:pPr>
        <w:numPr>
          <w:ilvl w:val="0"/>
          <w:numId w:val="3"/>
        </w:numPr>
        <w:spacing w:line="276" w:lineRule="auto"/>
        <w:rPr>
          <w:rFonts w:hint="eastAsia"/>
        </w:rPr>
      </w:pPr>
      <w:r w:rsidRPr="004B68C4">
        <w:rPr>
          <w:b/>
          <w:bCs/>
        </w:rPr>
        <w:t>动态1型</w:t>
      </w:r>
      <w:r w:rsidRPr="004B68C4">
        <w:t>：输出在输入变化后发生变化，但是错误输出为1。</w:t>
      </w:r>
    </w:p>
    <w:p w14:paraId="07A4E023" w14:textId="77777777" w:rsidR="002F3536" w:rsidRDefault="002F3536" w:rsidP="00554293">
      <w:pPr>
        <w:spacing w:line="276" w:lineRule="auto"/>
        <w:rPr>
          <w:rFonts w:hint="eastAsia"/>
        </w:rPr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险象的判别方法</w:t>
      </w:r>
    </w:p>
    <w:p w14:paraId="7309AEC9" w14:textId="77777777" w:rsidR="004B68C4" w:rsidRPr="004B68C4" w:rsidRDefault="004B68C4" w:rsidP="004B68C4">
      <w:pPr>
        <w:spacing w:line="276" w:lineRule="auto"/>
        <w:rPr>
          <w:rFonts w:hint="eastAsia"/>
        </w:rPr>
      </w:pPr>
      <w:r w:rsidRPr="004B68C4">
        <w:t>险象的判别方法主要有两种：</w:t>
      </w:r>
    </w:p>
    <w:p w14:paraId="558356CB" w14:textId="77777777" w:rsidR="004B68C4" w:rsidRPr="004B68C4" w:rsidRDefault="004B68C4" w:rsidP="004B68C4">
      <w:pPr>
        <w:numPr>
          <w:ilvl w:val="0"/>
          <w:numId w:val="4"/>
        </w:numPr>
        <w:spacing w:line="276" w:lineRule="auto"/>
        <w:rPr>
          <w:rFonts w:hint="eastAsia"/>
        </w:rPr>
      </w:pPr>
      <w:r w:rsidRPr="004B68C4">
        <w:rPr>
          <w:b/>
          <w:bCs/>
        </w:rPr>
        <w:t>代数法</w:t>
      </w:r>
      <w:r w:rsidRPr="004B68C4">
        <w:t>：</w:t>
      </w:r>
    </w:p>
    <w:p w14:paraId="2AA59AAA" w14:textId="77777777" w:rsidR="004B68C4" w:rsidRPr="004B68C4" w:rsidRDefault="004B68C4" w:rsidP="004B68C4">
      <w:pPr>
        <w:numPr>
          <w:ilvl w:val="1"/>
          <w:numId w:val="4"/>
        </w:numPr>
        <w:spacing w:line="276" w:lineRule="auto"/>
        <w:rPr>
          <w:rFonts w:hint="eastAsia"/>
        </w:rPr>
      </w:pPr>
      <w:r w:rsidRPr="004B68C4">
        <w:t>检查是否存在某个变量X，它同时以原变量和反变量的形式出现在函数表达式中。</w:t>
      </w:r>
    </w:p>
    <w:p w14:paraId="2E2B3B55" w14:textId="77777777" w:rsidR="004B68C4" w:rsidRPr="004B68C4" w:rsidRDefault="004B68C4" w:rsidP="004B68C4">
      <w:pPr>
        <w:numPr>
          <w:ilvl w:val="1"/>
          <w:numId w:val="4"/>
        </w:numPr>
        <w:spacing w:line="276" w:lineRule="auto"/>
        <w:rPr>
          <w:rFonts w:hint="eastAsia"/>
        </w:rPr>
      </w:pPr>
      <w:r w:rsidRPr="004B68C4">
        <w:t>如果上述现象存在，再检查表达式是否可在一定条件下成为X+X或者X×X的形式。若能，则说明与函数表达式对应的电路可能产生险象。</w:t>
      </w:r>
    </w:p>
    <w:p w14:paraId="4B9001F9" w14:textId="77777777" w:rsidR="004B68C4" w:rsidRPr="004B68C4" w:rsidRDefault="004B68C4" w:rsidP="004B68C4">
      <w:pPr>
        <w:numPr>
          <w:ilvl w:val="0"/>
          <w:numId w:val="4"/>
        </w:numPr>
        <w:spacing w:line="276" w:lineRule="auto"/>
        <w:rPr>
          <w:rFonts w:hint="eastAsia"/>
        </w:rPr>
      </w:pPr>
      <w:r w:rsidRPr="004B68C4">
        <w:rPr>
          <w:b/>
          <w:bCs/>
        </w:rPr>
        <w:t>卡诺图法</w:t>
      </w:r>
      <w:r w:rsidRPr="004B68C4">
        <w:t>：</w:t>
      </w:r>
    </w:p>
    <w:p w14:paraId="6EA87BFB" w14:textId="77777777" w:rsidR="004B68C4" w:rsidRPr="004B68C4" w:rsidRDefault="004B68C4" w:rsidP="004B68C4">
      <w:pPr>
        <w:numPr>
          <w:ilvl w:val="1"/>
          <w:numId w:val="4"/>
        </w:numPr>
        <w:spacing w:line="276" w:lineRule="auto"/>
        <w:rPr>
          <w:rFonts w:hint="eastAsia"/>
        </w:rPr>
      </w:pPr>
      <w:r w:rsidRPr="004B68C4">
        <w:t>当描述电路的逻辑函数为“与或”式时，可采用卡诺图来判断是否存在险象。</w:t>
      </w:r>
    </w:p>
    <w:p w14:paraId="593AB6A8" w14:textId="28B4DF75" w:rsidR="004B68C4" w:rsidRPr="004B68C4" w:rsidRDefault="004B68C4" w:rsidP="00554293">
      <w:pPr>
        <w:numPr>
          <w:ilvl w:val="1"/>
          <w:numId w:val="4"/>
        </w:numPr>
        <w:spacing w:line="276" w:lineRule="auto"/>
        <w:rPr>
          <w:rFonts w:hint="eastAsia"/>
        </w:rPr>
      </w:pPr>
      <w:r w:rsidRPr="004B68C4">
        <w:t>观察是否存在“相切”的卡诺图，若存在则可能产生险象。</w:t>
      </w:r>
    </w:p>
    <w:p w14:paraId="5B375D34" w14:textId="77777777" w:rsidR="002F3536" w:rsidRDefault="002F3536" w:rsidP="00554293">
      <w:pPr>
        <w:spacing w:line="276" w:lineRule="auto"/>
        <w:rPr>
          <w:rFonts w:hint="eastAsia"/>
        </w:rPr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险象的消除方法</w:t>
      </w:r>
    </w:p>
    <w:p w14:paraId="40FB74B0" w14:textId="77777777" w:rsidR="004B68C4" w:rsidRPr="004B68C4" w:rsidRDefault="004B68C4" w:rsidP="004B68C4">
      <w:pPr>
        <w:spacing w:line="276" w:lineRule="auto"/>
        <w:rPr>
          <w:rFonts w:hint="eastAsia"/>
        </w:rPr>
      </w:pPr>
      <w:r w:rsidRPr="004B68C4">
        <w:t>险象的消除方法包括：</w:t>
      </w:r>
    </w:p>
    <w:p w14:paraId="09B86D24" w14:textId="77777777" w:rsidR="004B68C4" w:rsidRPr="004B68C4" w:rsidRDefault="004B68C4" w:rsidP="004B68C4">
      <w:pPr>
        <w:numPr>
          <w:ilvl w:val="0"/>
          <w:numId w:val="5"/>
        </w:numPr>
        <w:spacing w:line="276" w:lineRule="auto"/>
        <w:rPr>
          <w:rFonts w:hint="eastAsia"/>
        </w:rPr>
      </w:pPr>
      <w:r w:rsidRPr="004B68C4">
        <w:rPr>
          <w:b/>
          <w:bCs/>
        </w:rPr>
        <w:t>选通法</w:t>
      </w:r>
      <w:r w:rsidRPr="004B68C4">
        <w:t>：</w:t>
      </w:r>
    </w:p>
    <w:p w14:paraId="033FB275" w14:textId="77777777" w:rsidR="004B68C4" w:rsidRPr="004B68C4" w:rsidRDefault="004B68C4" w:rsidP="004B68C4">
      <w:pPr>
        <w:numPr>
          <w:ilvl w:val="1"/>
          <w:numId w:val="5"/>
        </w:numPr>
        <w:spacing w:line="276" w:lineRule="auto"/>
        <w:rPr>
          <w:rFonts w:hint="eastAsia"/>
        </w:rPr>
      </w:pPr>
      <w:r w:rsidRPr="004B68C4">
        <w:t>险象通常在输入信号改变后的瞬间发生。</w:t>
      </w:r>
    </w:p>
    <w:p w14:paraId="3DADE4B5" w14:textId="77777777" w:rsidR="004B68C4" w:rsidRPr="004B68C4" w:rsidRDefault="004B68C4" w:rsidP="004B68C4">
      <w:pPr>
        <w:numPr>
          <w:ilvl w:val="1"/>
          <w:numId w:val="5"/>
        </w:numPr>
        <w:spacing w:line="276" w:lineRule="auto"/>
        <w:rPr>
          <w:rFonts w:hint="eastAsia"/>
        </w:rPr>
      </w:pPr>
      <w:r w:rsidRPr="004B68C4">
        <w:t>延迟一短暂的时间，再加入选通脉冲信号，避开险象出现的瞬间，从而消除险象。</w:t>
      </w:r>
    </w:p>
    <w:p w14:paraId="532BC20E" w14:textId="77777777" w:rsidR="004B68C4" w:rsidRPr="004B68C4" w:rsidRDefault="004B68C4" w:rsidP="004B68C4">
      <w:pPr>
        <w:numPr>
          <w:ilvl w:val="0"/>
          <w:numId w:val="5"/>
        </w:numPr>
        <w:spacing w:line="276" w:lineRule="auto"/>
        <w:rPr>
          <w:rFonts w:hint="eastAsia"/>
        </w:rPr>
      </w:pPr>
      <w:r w:rsidRPr="004B68C4">
        <w:rPr>
          <w:b/>
          <w:bCs/>
        </w:rPr>
        <w:t>滤波电路</w:t>
      </w:r>
      <w:r w:rsidRPr="004B68C4">
        <w:t>：</w:t>
      </w:r>
    </w:p>
    <w:p w14:paraId="50C07CCF" w14:textId="77777777" w:rsidR="004B68C4" w:rsidRPr="004B68C4" w:rsidRDefault="004B68C4" w:rsidP="004B68C4">
      <w:pPr>
        <w:numPr>
          <w:ilvl w:val="1"/>
          <w:numId w:val="5"/>
        </w:numPr>
        <w:spacing w:line="276" w:lineRule="auto"/>
        <w:rPr>
          <w:rFonts w:hint="eastAsia"/>
        </w:rPr>
      </w:pPr>
      <w:r w:rsidRPr="004B68C4">
        <w:t>在输出端连接一个小电容到地，消除干扰脉冲。</w:t>
      </w:r>
    </w:p>
    <w:p w14:paraId="0380F65B" w14:textId="77777777" w:rsidR="004B68C4" w:rsidRPr="004B68C4" w:rsidRDefault="004B68C4" w:rsidP="004B68C4">
      <w:pPr>
        <w:numPr>
          <w:ilvl w:val="1"/>
          <w:numId w:val="5"/>
        </w:numPr>
        <w:spacing w:line="276" w:lineRule="auto"/>
        <w:rPr>
          <w:rFonts w:hint="eastAsia"/>
        </w:rPr>
      </w:pPr>
      <w:r w:rsidRPr="004B68C4">
        <w:t>适用于信号波形要求不高的场合。</w:t>
      </w:r>
    </w:p>
    <w:p w14:paraId="0577BCC8" w14:textId="77777777" w:rsidR="004B68C4" w:rsidRPr="004B68C4" w:rsidRDefault="004B68C4" w:rsidP="004B68C4">
      <w:pPr>
        <w:numPr>
          <w:ilvl w:val="0"/>
          <w:numId w:val="5"/>
        </w:numPr>
        <w:spacing w:line="276" w:lineRule="auto"/>
        <w:rPr>
          <w:rFonts w:hint="eastAsia"/>
        </w:rPr>
      </w:pPr>
      <w:r w:rsidRPr="004B68C4">
        <w:rPr>
          <w:b/>
          <w:bCs/>
        </w:rPr>
        <w:t>增加冗余项</w:t>
      </w:r>
      <w:r w:rsidRPr="004B68C4">
        <w:t>：</w:t>
      </w:r>
    </w:p>
    <w:p w14:paraId="50F5739D" w14:textId="5097BE38" w:rsidR="00554293" w:rsidRDefault="004B68C4" w:rsidP="004B68C4">
      <w:pPr>
        <w:numPr>
          <w:ilvl w:val="1"/>
          <w:numId w:val="5"/>
        </w:numPr>
        <w:spacing w:line="276" w:lineRule="auto"/>
        <w:rPr>
          <w:rFonts w:hint="eastAsia"/>
        </w:rPr>
      </w:pPr>
      <w:r w:rsidRPr="004B68C4">
        <w:t>在卡诺图中两圈相切处增加一个冗余圈，可以消除逻辑冒险。</w:t>
      </w:r>
    </w:p>
    <w:sectPr w:rsidR="00554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8E164" w14:textId="77777777" w:rsidR="006A7383" w:rsidRDefault="006A7383" w:rsidP="00554293">
      <w:pPr>
        <w:rPr>
          <w:rFonts w:hint="eastAsia"/>
        </w:rPr>
      </w:pPr>
      <w:r>
        <w:separator/>
      </w:r>
    </w:p>
  </w:endnote>
  <w:endnote w:type="continuationSeparator" w:id="0">
    <w:p w14:paraId="3A21B292" w14:textId="77777777" w:rsidR="006A7383" w:rsidRDefault="006A7383" w:rsidP="0055429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A5D91" w14:textId="77777777" w:rsidR="006A7383" w:rsidRDefault="006A7383" w:rsidP="00554293">
      <w:pPr>
        <w:rPr>
          <w:rFonts w:hint="eastAsia"/>
        </w:rPr>
      </w:pPr>
      <w:r>
        <w:separator/>
      </w:r>
    </w:p>
  </w:footnote>
  <w:footnote w:type="continuationSeparator" w:id="0">
    <w:p w14:paraId="3540EB6C" w14:textId="77777777" w:rsidR="006A7383" w:rsidRDefault="006A7383" w:rsidP="0055429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50B8D"/>
    <w:multiLevelType w:val="multilevel"/>
    <w:tmpl w:val="A79E0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C47C26"/>
    <w:multiLevelType w:val="multilevel"/>
    <w:tmpl w:val="2F625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906B39"/>
    <w:multiLevelType w:val="multilevel"/>
    <w:tmpl w:val="741A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096592"/>
    <w:multiLevelType w:val="multilevel"/>
    <w:tmpl w:val="B1022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A0018E"/>
    <w:multiLevelType w:val="hybridMultilevel"/>
    <w:tmpl w:val="46442670"/>
    <w:lvl w:ilvl="0" w:tplc="EB1894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18970146">
    <w:abstractNumId w:val="4"/>
  </w:num>
  <w:num w:numId="2" w16cid:durableId="42411096">
    <w:abstractNumId w:val="1"/>
  </w:num>
  <w:num w:numId="3" w16cid:durableId="1990092456">
    <w:abstractNumId w:val="0"/>
  </w:num>
  <w:num w:numId="4" w16cid:durableId="631180744">
    <w:abstractNumId w:val="2"/>
  </w:num>
  <w:num w:numId="5" w16cid:durableId="582181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1EC"/>
    <w:rsid w:val="000315C3"/>
    <w:rsid w:val="00037F49"/>
    <w:rsid w:val="000A1B02"/>
    <w:rsid w:val="000C483C"/>
    <w:rsid w:val="0010300B"/>
    <w:rsid w:val="001266B6"/>
    <w:rsid w:val="00182147"/>
    <w:rsid w:val="001B6260"/>
    <w:rsid w:val="00236598"/>
    <w:rsid w:val="00241245"/>
    <w:rsid w:val="002F3536"/>
    <w:rsid w:val="0039301F"/>
    <w:rsid w:val="003A4BD7"/>
    <w:rsid w:val="003B7206"/>
    <w:rsid w:val="003F4C51"/>
    <w:rsid w:val="00425315"/>
    <w:rsid w:val="004829BB"/>
    <w:rsid w:val="004B68C4"/>
    <w:rsid w:val="004C278D"/>
    <w:rsid w:val="004C334E"/>
    <w:rsid w:val="004D7F65"/>
    <w:rsid w:val="004E6415"/>
    <w:rsid w:val="005401EC"/>
    <w:rsid w:val="00554293"/>
    <w:rsid w:val="0056539A"/>
    <w:rsid w:val="006A7383"/>
    <w:rsid w:val="006B6004"/>
    <w:rsid w:val="00711038"/>
    <w:rsid w:val="007E6BE5"/>
    <w:rsid w:val="007F3AEB"/>
    <w:rsid w:val="00851828"/>
    <w:rsid w:val="00964719"/>
    <w:rsid w:val="009912F4"/>
    <w:rsid w:val="00A230E2"/>
    <w:rsid w:val="00A36560"/>
    <w:rsid w:val="00BE1C86"/>
    <w:rsid w:val="00CD1D09"/>
    <w:rsid w:val="00CF3B13"/>
    <w:rsid w:val="00D22F4F"/>
    <w:rsid w:val="00D66E9B"/>
    <w:rsid w:val="00DB7B47"/>
    <w:rsid w:val="00DE293B"/>
    <w:rsid w:val="00E45370"/>
    <w:rsid w:val="00E57E52"/>
    <w:rsid w:val="00E92D64"/>
    <w:rsid w:val="00F6149B"/>
    <w:rsid w:val="00FB4F97"/>
    <w:rsid w:val="00FC337B"/>
    <w:rsid w:val="00FE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4960D"/>
  <w15:chartTrackingRefBased/>
  <w15:docId w15:val="{E40A38D9-82FE-4A04-9AF3-874384AA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542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42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42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42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429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42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C33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image" Target="media/image4.jpe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9.xml"/><Relationship Id="rId33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2.jpeg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23.7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24575,'5'0'0,"5"0"0,6 0 0,5 0 0,3 0 0,2 0 0,1 0 0,1 0 0,0 0 0,-1 0 0,0 0 0,0 0 0,0 0 0,-1 0 0,1 0 0,-5 5 0,-6 1-8191</inkml:trace>
  <inkml:trace contextRef="#ctx0" brushRef="#br0" timeOffset="778.8">238 1 24575,'21'56'0,"-19"-39"0,0 0 0,-1 0 0,-1 0 0,-1 1 0,-1-1 0,0 0 0,-7 23 0,4-11 0,-1 15 0,2-1 0,2 1 0,8 84 0,-6-118 0,1-1 0,1 0 0,-1 1 0,2-1 0,-1 0 0,1 0 0,0-1 0,6 12 0,-7-17 0,1 0 0,-1 0 0,1 0 0,0 0 0,-1 0 0,1 0 0,0-1 0,1 1 0,-1-1 0,0 0 0,1 0 0,-1 0 0,1-1 0,0 1 0,-1-1 0,1 0 0,0 0 0,0 0 0,0 0 0,0-1 0,6 1 0,2-1-99,6 2 176,0-2 0,28-2 1,-42 2-150,-1-1 1,0 1 0,1-1-1,-1 0 1,0 0 0,0 0-1,1 0 1,-1 0 0,0-1-1,0 1 1,0-1 0,-1 0 0,1 0-1,0 0 1,-1 0 0,1 0-1,-1-1 1,1 1 0,-1-1-1,2-3 1,3-10-6755</inkml:trace>
  <inkml:trace contextRef="#ctx0" brushRef="#br0" timeOffset="1206.81">610 345 24575,'2'31'0,"10"58"0,-7-57 0,3 54 0,-10-30-34,1-37-232,0-1-1,1 1 1,1-1 0,6 34 0,-1-35-6560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55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0 318 24575,'27'-1'0,"-1"-2"0,32-6 0,-30 3 0,46-2 0,40-5 0,-79 7 0,55-2 0,-11 8-1365,-56 0-5461</inkml:trace>
  <inkml:trace contextRef="#ctx0" brushRef="#br0" timeOffset="1265.52">345 1 24575,'-1'13'0,"-1"1"0,0-1 0,-1 0 0,-1 0 0,-8 19 0,-6 27 0,11-10 0,2-1 0,1 1 0,4 0 0,7 76 0,-6-118 6,0-1 0,1 0 0,0 1 0,0-1 0,1 0 0,0 0 0,0 0 0,0 0 0,0-1 0,1 1 0,0-1 0,0 0 0,1 0 0,-1 0 0,1-1 0,0 0 0,0 0 0,1 0 0,7 4 0,0 0-192,-1-2 1,2 0-1,-1 0 0,0-1 1,1-1-1,0 0 1,27 3-1,-20-5-6640</inkml:trace>
  <inkml:trace contextRef="#ctx0" brushRef="#br0" timeOffset="2418.05">688 425 24575,'147'-3'0,"158"7"0,-290-3 0,-1 2 0,0 0 0,1 0 0,-1 1 0,-1 1 0,1 1 0,15 8 0,-24-12 0,-1 1 0,0 0 0,0 0 0,0 0 0,0 0 0,0 1 0,-1 0 0,1 0 0,-1 0 0,5 7 0,-7-8 0,0 0 0,0 0 0,0 0 0,0-1 0,0 1 0,-1 1 0,1-1 0,-1 0 0,0 0 0,0 0 0,0 0 0,0 0 0,-1 0 0,1 0 0,-1 0 0,1 0 0,-1 0 0,0 0 0,-2 3 0,1-2 0,0 0 0,-1-1 0,1 1 0,-1-1 0,0 1 0,0-1 0,0 0 0,0 0 0,0 0 0,-1-1 0,1 1 0,-7 2 0,-54 25 0,21-12 0,-43 18 0,22-10 0,-87 34 0,136-56 0,-2 1 0,33-2 0,60-6 0,-52 0 0,1 2 0,-1 0 0,1 2 0,-1 1 0,1 0 0,-1 2 0,32 9 0,-53-11 0,0-1 0,0 0 0,-1 1 0,1-1 0,-1 1 0,1 0 0,-1 0 0,1 0 0,-1 0 0,0 0 0,0 1 0,0-1 0,0 0 0,-1 1 0,1 0 0,0-1 0,-1 1 0,0 0 0,0 0 0,0 0 0,0 0 0,0 0 0,-1 0 0,1 0 0,-1 0 0,0 0 0,0 0 0,0 0 0,0 0 0,0 0 0,-2 5 0,1-2 0,0 0 0,-1-1 0,0 1 0,0 0 0,0-1 0,-1 0 0,1 1 0,-1-1 0,-1 0 0,1 0 0,-1-1 0,0 1 0,0-1 0,0 0 0,-7 6 0,-147 73 0,146-75 0,-1-1 0,0 0 0,0-1 0,0-1 0,-1 0 0,-19 4 0,-7 4-1365,23-8-5461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51.7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24575,'3'0'0,"-1"1"0,1 0 0,-1-1 0,0 1 0,1 0 0,-1 1 0,0-1 0,1 0 0,-1 0 0,0 1 0,0-1 0,0 1 0,3 3 0,26 30 0,-25-27 0,17 21 0,34 62 0,10 13 0,-32-53-89,-21-30 157,0-1 1,20 22 0,-29-36-193,0-1 1,1 0-1,0 0 1,0-1-1,0 1 1,1-1-1,-1-1 1,1 1-1,0-1 1,0 0-1,11 2 1,0-1-6703</inkml:trace>
  <inkml:trace contextRef="#ctx0" brushRef="#br0" timeOffset="687.64">847 80 24575,'-2'5'0,"0"0"0,0 0 0,-1 0 0,0 0 0,0 0 0,0-1 0,0 1 0,-1-1 0,0 0 0,0 0 0,0-1 0,-5 4 0,-2 4 0,-41 36 0,39-37 0,1 0 0,0 1 0,1 1 0,0 0 0,1 0 0,-14 22 0,4-2 0,-26 32 0,12-18 0,15-19 0,5-10 0,2 1 0,0 0 0,-13 29 0,23-42 0,0 0 0,0 0 0,0 0 0,1 0 0,0 0 0,0 0 0,0 0 0,1 1 0,0-1 0,0 0 0,0 0 0,0 1 0,1-1 0,0 0 0,0 0 0,1 0 0,-1 0 0,1 0 0,3 7 0,10 14 0,-1 2 0,-1 0 0,-2 1 0,9 31 0,18 136 0,-35-174 0,0 12-37,-3-29-66,0 1 1,0-1 0,0 0 0,1 1 0,0-1 0,0 1 0,0-1 0,1 0-1,0 0 1,0 0 0,0 0 0,4 7 0,6-1-6724</inkml:trace>
  <inkml:trace contextRef="#ctx0" brushRef="#br0" timeOffset="1587.92">1005 584 24575,'1'-2'0,"0"0"0,-1 1 0,1-1 0,0 1 0,0-1 0,0 0 0,0 1 0,1 0 0,-1-1 0,0 1 0,1 0 0,-1-1 0,1 1 0,-1 0 0,1 0 0,-1 0 0,4-1 0,31-14 0,-20 11 0,0 1 0,0 1 0,0 1 0,0 0 0,0 1 0,1 1 0,-1 0 0,0 1 0,1 1 0,21 6 0,-34-7 0,-1 0 0,1 1 0,-1-1 0,0 1 0,0 0 0,1 0 0,-1 0 0,-1 1 0,1-1 0,0 1 0,0 0 0,-1-1 0,0 1 0,1 0 0,-1 1 0,0-1 0,-1 0 0,1 0 0,0 1 0,-1-1 0,0 1 0,0 0 0,0-1 0,0 1 0,-1 0 0,1-1 0,-1 1 0,0 0 0,0 0 0,0-1 0,-1 1 0,1 0 0,-2 4 0,0-1 0,0 1 0,0-1 0,-1 1 0,0-1 0,0 0 0,-1 0 0,0-1 0,0 1 0,0-1 0,-1 0 0,0 0 0,0 0 0,-1-1 0,1 1 0,-10 5 0,-48 26 0,-81 35 0,143-72 0,1 0 0,0 0 0,0 0 0,-1 0 0,1 0 0,0 0 0,-1 0 0,1 0 0,0 0 0,0 0 0,-1 1 0,1-1 0,0 0 0,-1 0 0,1 0 0,0 0 0,0 0 0,-1 0 0,1 1 0,0-1 0,0 0 0,-1 0 0,1 0 0,0 1 0,0-1 0,0 0 0,-1 0 0,1 1 0,0-1 0,0 0 0,0 0 0,0 1 0,0-1 0,0 0 0,0 1 0,-1-1 0,1 0 0,0 0 0,0 1 0,0-1 0,0 0 0,0 1 0,0-1 0,0 0 0,1 1 0,-1-1 0,0 0 0,0 1 0,18 4 0,31-4 0,-48-1 0,68-1 0,-29-1 0,1 2 0,0 2 0,79 14 0,-59-2 0,-10-3 0,87 30 0,-134-40 0,-1 1 0,0-1 0,0 0 0,0 1 0,0 0 0,-1 0 0,1 0 0,0 0 0,-1 0 0,1 1 0,-1-1 0,0 1 0,0-1 0,0 1 0,0 0 0,0 0 0,-1 0 0,1 0 0,-1 0 0,0 0 0,1 0 0,-2 0 0,1 1 0,0-1 0,-1 0 0,1 1 0,-1-1 0,0 0 0,0 1 0,0-1 0,-1 0 0,1 1 0,-1-1 0,0 0 0,0 1 0,0-1 0,0 0 0,-1 0 0,1 0 0,-1 0 0,1 0 0,-1 0 0,0-1 0,-1 1 0,1-1 0,0 1 0,-1-1 0,1 0 0,-1 1 0,0-2 0,1 1 0,-1 0 0,0 0 0,0-1 0,0 0 0,-7 3 0,-199 65 0,185-63-138,-1-1 0,0-1 0,1-1 0,-1-2 0,-46-2 0,56 1-399,-8 0-6289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48.7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794 1 24575,'-5'0'0,"-1"1"0,1 0 0,0 0 0,-1 0 0,1 1 0,0 0 0,0 0 0,0 0 0,0 0 0,0 1 0,1 0 0,-1 0 0,1 0 0,-1 1 0,-6 7 0,-6 7 0,1 2 0,-18 27 0,-7 7 0,-79 72 0,-51 60 0,109-108 0,-58 77 0,101-127 0,1 2 0,1 0 0,-22 56 0,9-1-1365,27-65-5461</inkml:trace>
  <inkml:trace contextRef="#ctx0" brushRef="#br0" timeOffset="629.95">741 80 24575,'9'3'0,"-1"1"0,0 0 0,0 1 0,0-1 0,-1 2 0,0-1 0,0 1 0,7 7 0,28 30 0,-3 2 0,63 94 0,-75-100 0,38 53 0,72 137 0,-109-166 0,-3 1 0,-2 0 0,18 88 0,-35-133-117,-5-15 145,0 0-1,0-1 1,0 1-1,0 0 0,0 0 1,-1-1-1,1 1 1,-2 7-1,1-10-78,-1 0-1,1 0 1,-1 1-1,0-1 1,1 0-1,-1 0 0,0 0 1,0 1-1,0-1 1,0 0-1,0 0 1,0-1-1,0 1 0,0 0 1,-1 0-1,1 0 1,0-1-1,-1 1 1,1-1-1,0 1 1,-1-1-1,1 1 0,0-1 1,-1 0-1,1 0 1,-1 0-1,1 1 1,-2-2-1,-16 3-6774</inkml:trace>
  <inkml:trace contextRef="#ctx0" brushRef="#br0" timeOffset="1078.96">238 849 24575,'0'-1'0,"1"0"0,-1 0 0,0 0 0,1 0 0,-1 0 0,1 0 0,-1 0 0,1 0 0,0 1 0,-1-1 0,1 0 0,0 0 0,-1 1 0,1-1 0,0 0 0,0 1 0,0-1 0,-1 1 0,1-1 0,0 1 0,0-1 0,0 1 0,0-1 0,0 1 0,1 0 0,34-9 0,-19 5 0,24-8 0,0 3 0,48-5 0,-33 5 0,5 3 0,2 2 0,88 6 0,-35 1 0,121-3-1365,-214 0-5461</inkml:trace>
  <inkml:trace contextRef="#ctx0" brushRef="#br0" timeOffset="1602.32">1799 901 24575,'2'112'0,"-4"121"0,-24-100 0,15-92-1365,5-24-5461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21.4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24575,'3'1'0,"0"-1"0,0 1 0,0 1 0,0-1 0,0 0 0,-1 1 0,1-1 0,0 1 0,-1 0 0,0 0 0,1 0 0,-1 0 0,3 4 0,27 32 0,12 25 0,-23-31 0,47 55 0,19 24 0,-42-52 93,-36-45-458,1-1 1,1 1-1,14 13 1,-13-16-6462</inkml:trace>
  <inkml:trace contextRef="#ctx0" brushRef="#br0" timeOffset="805.09">794 213 24575,'-13'1'0,"0"0"0,0 1 0,0 0 0,0 2 0,1-1 0,-1 1 0,-16 9 0,-82 47 0,76-37 0,0 2 0,-30 30 0,63-53 0,0 0 0,0 0 0,0 0 0,0 0 0,1 0 0,-1 1 0,1-1 0,0 1 0,-1-1 0,1 1 0,0-1 0,0 1 0,1 0 0,-1 0 0,0-1 0,1 1 0,0 0 0,0 0 0,0-1 0,0 1 0,0 0 0,0 0 0,1 0 0,0 3 0,3 7 0,1 0 0,0-1 0,1 1 0,7 12 0,-7-15 0,0 1 0,-1 0 0,0 0 0,3 13 0,-2 4 0,3 10 0,-2 1 0,3 62 0,-7-64 0,7 43 0,-4-45 0,1 52 0,-7-61-1365,0-4-5461</inkml:trace>
  <inkml:trace contextRef="#ctx0" brushRef="#br0" timeOffset="1256.87">954 689 24575,'5'0'0,"1"5"0,-1 5 0,0 6 0,-2 5 0,-1 3 0,-1 2 0,-1 1 0,0 1 0,0-1 0,0 1 0,0-1 0,0 0 0,-1 0 0,1-1 0,0 1 0,0-1 0,0-4-8191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18.3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24575,'20'55'0,"-13"-2"0,-3 0 0,-6 102 0,-1-47 0,3 183-1365,0-269-5461</inkml:trace>
  <inkml:trace contextRef="#ctx0" brushRef="#br0" timeOffset="714.29">79 1 24575,'35'0'0,"0"2"0,51 8 0,-71-7 0,-2 1 0,1 0 0,0 0 0,-1 1 0,0 1 0,0 1 0,0-1 0,22 17 0,35 22 0,-60-40 0,-1 0 0,1 0 0,-1 1 0,0 0 0,-1 0 0,1 1 0,-1 0 0,-1 1 0,0 0 0,0 0 0,0 1 0,-1-1 0,7 14 0,61 115 0,-66-121 0,-1 0 0,-1 0 0,-1 1 0,0-1 0,-1 1 0,4 34 0,8 33 0,-10-61 0,6 49 0,-11-62 0,0-1 0,-1 0 0,0 1 0,-1-1 0,0 0 0,0 1 0,-1-1 0,-3 11 0,4-18-85,0 0 0,0 0-1,0 0 1,-1 0 0,1-1-1,0 1 1,-1 0 0,1-1-1,-1 1 1,0-1 0,1 1-1,-1-1 1,0 0 0,0 0-1,-2 2 1,-13 3-6741</inkml:trace>
  <inkml:trace contextRef="#ctx0" brushRef="#br0" timeOffset="1229.07">79 663 24575,'56'-22'0,"61"-23"0,38-12 0,-128 52 0,0 0 0,-1 2 0,35 0 0,-27 2 0,47-7 0,-55 4-1365,-3 0-5461</inkml:trace>
  <inkml:trace contextRef="#ctx0" brushRef="#br0" timeOffset="1694.91">979 610 24575,'1'0'0,"1"1"0,-1 0 0,0-1 0,0 1 0,0 0 0,0-1 0,0 1 0,0 0 0,0 0 0,0 0 0,0 0 0,0 0 0,0 0 0,-1 0 0,1 0 0,0 1 0,-1-1 0,1 0 0,0 2 0,13 33 0,-11-26 0,3 5 5,-2 1-1,0 0 0,-1 1 1,0-1-1,0 24 1,-6 89-108,0-47-1186,3-59-5537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42.0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0 239 24575,'36'-2'0,"-1"-1"0,1-2 0,64-17 0,78-13 0,-133 27 0,-22 5-1365,-3 1-5461</inkml:trace>
  <inkml:trace contextRef="#ctx0" brushRef="#br0" timeOffset="809.25">368 1 24575,'-1'0'0,"0"1"0,0-1 0,0 1 0,0-1 0,-1 1 0,1 0 0,0-1 0,0 1 0,0 0 0,1 0 0,-1 0 0,0 0 0,0 0 0,0 0 0,1 0 0,-1 0 0,0 0 0,1 0 0,-1 0 0,1 0 0,-1 0 0,1 0 0,0 1 0,-1-1 0,1 0 0,0 0 0,0 3 0,-5 39 0,5-38 0,-2 229 0,3-120 0,-1-111 0,0 1 0,-1-1 0,1 0 0,0 0 0,1 0 0,-1 0 0,0 0 0,1 0 0,0 0 0,0 0 0,0 0 0,0 0 0,0 0 0,1 0 0,-1-1 0,1 1 0,-1 0 0,1-1 0,0 1 0,0-1 0,1 0 0,-1 0 0,0 0 0,1 0 0,-1 0 0,1 0 0,-1-1 0,1 1 0,0-1 0,0 0 0,0 1 0,0-2 0,0 1 0,0 0 0,0 0 0,0-1 0,0 0 0,0 1 0,0-1 0,0 0 0,0-1 0,0 1 0,0-1 0,1 1 0,-1-1 0,5-2 0,2 0 0,-1-1 0,1-1 0,0 0 0,-1 0 0,0-1 0,-1 0 0,16-14 0,37-24 0,-45 35-1365,-2-1-5461</inkml:trace>
  <inkml:trace contextRef="#ctx0" brushRef="#br0" timeOffset="1581.37">660 345 24575,'7'0'0,"5"-1"0,1 1 0,-1 1 0,0 0 0,1 1 0,20 5 0,-30-6 0,1 1 0,-1-1 0,0 1 0,0 0 0,0 0 0,0 0 0,0 1 0,0-1 0,0 0 0,0 1 0,-1 0 0,0 0 0,1 0 0,-1 0 0,0 0 0,-1 0 0,1 1 0,0-1 0,-1 0 0,0 1 0,0-1 0,0 1 0,1 6 0,0 0 0,-1 1 0,0-1 0,-1 0 0,0 1 0,0-1 0,-1 1 0,-1-1 0,0 0 0,0 0 0,-1 0 0,0 0 0,-1 0 0,0 0 0,0-1 0,-1 0 0,0 0 0,-1 0 0,0-1 0,0 1 0,-15 13 0,21-22 0,-1 0 0,1 1 0,-1-1 0,1 0 0,0 0 0,-1 1 0,1-1 0,0 0 0,-1 1 0,1-1 0,0 1 0,0-1 0,-1 0 0,1 1 0,0-1 0,0 1 0,0-1 0,-1 1 0,1-1 0,0 0 0,0 1 0,0-1 0,0 1 0,0-1 0,0 1 0,0-1 0,0 1 0,0-1 0,0 1 0,0-1 0,1 1 0,-1 0 0,16 5 0,31-5 0,-40-2 0,131-1-1365,-114 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38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24575,'1'19'0,"1"0"0,0 0 0,2 0 0,0-1 0,9 27 0,43 90 0,-15-38 0,-28-69 0,1 1 0,27 42 0,-17-17-1365,-16-40-5461</inkml:trace>
  <inkml:trace contextRef="#ctx0" brushRef="#br0" timeOffset="700.45">819 107 24575,'-4'0'0,"0"1"0,-1-1 0,1 1 0,0 0 0,0 1 0,0-1 0,0 1 0,0-1 0,0 1 0,0 0 0,1 1 0,-1-1 0,1 0 0,-1 1 0,-4 5 0,-5 6 0,0 1 0,-14 21 0,-6 8 0,15-23 0,-23 39 0,25-36 0,-28 34 0,38-52 0,0 1 0,-1-1 0,0 0 0,0 0 0,-1-1 0,1 0 0,-1 0 0,0-1 0,-9 4 0,-15 3 0,19-7 0,1 0 0,0 1 0,0 0 0,-17 11 0,26-14 0,0 1 0,0-1 0,0 1 0,0 0 0,0 0 0,0 0 0,1 1 0,-1-1 0,1 1 0,0-1 0,0 1 0,1-1 0,-1 1 0,1 0 0,-1 0 0,1 0 0,0 0 0,0 6 0,-3 55 0,6 96 0,1-41 0,-3 64-1365,0-161-5461</inkml:trace>
  <inkml:trace contextRef="#ctx0" brushRef="#br0" timeOffset="1386.84">686 742 24575,'29'0'0,"0"1"0,0 2 0,-1 1 0,1 1 0,-1 2 0,49 17 0,-72-22 0,-1 1 0,1 0 0,-1 0 0,0 0 0,0 0 0,0 1 0,0 0 0,0-1 0,-1 1 0,0 1 0,0-1 0,0 0 0,0 1 0,-1 0 0,0-1 0,1 1 0,-2 0 0,1 0 0,-1 0 0,0 0 0,0 0 0,0 1 0,0-1 0,-1 0 0,0 0 0,0 1 0,-1-1 0,1 0 0,-1 0 0,0 0 0,-1 0 0,1 1 0,-1-2 0,0 1 0,0 0 0,-1 0 0,1-1 0,-1 1 0,0-1 0,0 0 0,-1 0 0,1 0 0,-1 0 0,0 0 0,0-1 0,0 0 0,-8 5 0,-129 62 0,141-70 0,0 0 0,-1 0 0,1 0 0,0 0 0,-1 0 0,1 1 0,0-1 0,-1 0 0,1 0 0,0 0 0,-1 0 0,1 1 0,0-1 0,0 0 0,-1 0 0,1 1 0,0-1 0,0 0 0,-1 0 0,1 1 0,0-1 0,0 0 0,0 1 0,-1-1 0,1 0 0,0 1 0,0-1 0,0 0 0,0 1 0,0-1 0,0 0 0,0 1 0,0-1 0,0 1 0,0-1 0,0 0 0,0 1 0,0-1 0,0 0 0,0 1 0,0 0 0,18 4 0,32-3 0,-47-2 0,136-2-1365,-116 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8:36.5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476 133 24575,'-11'13'0,"1"1"0,0 0 0,1 0 0,0 1 0,1 0 0,-7 18 0,7-13 0,-2-1 0,0 0 0,-17 23 0,-57 75 0,71-97 0,-21 42 0,25-43 0,-2 1 0,-24 33 0,26-40 0,1 1 0,0 0 0,0 1 0,2 0 0,-7 19 0,-19 41 0,27-64 21,0 1 0,0 0-1,1 1 1,-3 15-1,-5 15-1488,6-26-5358</inkml:trace>
  <inkml:trace contextRef="#ctx0" brushRef="#br0" timeOffset="516.49">502 1 24575,'2'1'0,"0"-1"0,-1 1 0,1 0 0,0 0 0,-1 0 0,1 0 0,-1 1 0,1-1 0,-1 0 0,0 1 0,1-1 0,-1 0 0,0 1 0,0 0 0,0-1 0,0 1 0,1 2 0,14 32 0,3 23 0,22 113 0,-16 14 0,34 131 0,-48-259 37,-5-36-504,-2 0-1,1 24 1,-5-35-6359</inkml:trace>
  <inkml:trace contextRef="#ctx0" brushRef="#br0" timeOffset="1015.34">0 715 24575,'25'0'0,"0"-2"0,0 0 0,41-10 0,-36 6 0,49-2 0,-48 6 0,44-9 0,-46 6 0,0 1 0,43 0 0,-44 4 0,1-2 0,49-10 0,-46 7-77,0 1-1,0 2 1,59 2 0,-52 0-979,-16 1-5770</inkml:trace>
  <inkml:trace contextRef="#ctx0" brushRef="#br0" timeOffset="1353.83">1058 715 24575,'0'451'-1365,"0"-429"-5461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9:07.6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0 160 24575,'4'2'0,"1"1"0,-1 0 0,-1 0 0,1 0 0,0 0 0,-1 0 0,7 9 0,6 4 0,8 5 0,-2 1 0,29 36 0,-33-37 0,1 0 0,0-1 0,36 28 0,98 74 0,-139-111-1365,-3 1-5461</inkml:trace>
  <inkml:trace contextRef="#ctx0" brushRef="#br0" timeOffset="855.77">660 1 24575,'0'28'0,"-5"47"0,3-64 0,0 0 0,-1 0 0,-1 0 0,0 0 0,0-1 0,-12 20 0,0-3 0,0-1 0,-2 0 0,0-1 0,-26 25 0,40-45 0,0 0 0,0 0 0,1 0 0,-1 1 0,1 0 0,0 0 0,1 0 0,0 0 0,0 0 0,0 0 0,0 0 0,1 1 0,0 11 0,-1 12 0,5 53 0,0-32 0,-3 11 0,-1-23 0,2-1 0,1 0 0,12 61 0,14 59 0,-19-89-1365,-8-47-5461</inkml:trace>
  <inkml:trace contextRef="#ctx0" brushRef="#br0" timeOffset="1683.57">978 477 24575,'0'37'0,"1"0"0,-1 0 0,-2 0 0,-13 65 0,10-80 0,1 1 0,-2 38 0,5-55 0,1 1 0,0-1 0,0 0 0,1 0 0,-1 1 0,1-1 0,1 0 0,-1 0 0,1 0 0,0 0 0,1 0 0,-1-1 0,1 1 0,7 9 0,-8-13 0,1 1 0,0-1 0,0 0 0,0 0 0,1 0 0,-1 0 0,0 0 0,1-1 0,0 1 0,-1-1 0,1 0 0,0 0 0,3 0 0,58 3 0,0 0 0,-53 0 0,0-2 0,1 1 0,0-2 0,-1 1 0,1-2 0,0 0 0,-1 0 0,1-1 0,0-1 0,-1 0 0,1-1 0,-1 0 0,0-1 0,0 0 0,16-8 0,187-83-1365,-208 91-5461</inkml:trace>
  <inkml:trace contextRef="#ctx0" brushRef="#br0" timeOffset="2182.84">1136 610 24575,'-2'111'0,"5"124"0,14-136 0,-10-66 0,-6-31 5,-1 0-1,0 0 1,1 1-1,0-1 0,-1 0 1,1 0-1,0 0 1,0 1-1,1-1 1,-1 0-1,0 0 0,0-1 1,1 1-1,0 0 1,-1 0-1,1-1 1,0 1-1,-1-1 1,1 1-1,0-1 0,0 0 1,0 0-1,1 0 1,-1 0-1,0 0 1,4 1-1,-2-2-97,0 0 0,0 0 1,0 0-1,-1 0 0,1 0 0,0-1 0,0 0 0,0 0 1,0 0-1,-1 0 0,1 0 0,0-1 0,-1 0 1,1 0-1,3-2 0,7-6-6733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9:05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421 160 24575,'-2'0'0,"0"1"0,0-1 0,0 1 0,0 0 0,0-1 0,0 1 0,0 0 0,0 0 0,1 1 0,-1-1 0,0 0 0,1 0 0,-1 1 0,0-1 0,1 1 0,0 0 0,-1-1 0,1 1 0,0 0 0,0 0 0,-1 2 0,-21 48 0,19-40 0,-7 24 0,1 0 0,3 1 0,-7 62 0,12-83 0,-4 24 0,-1 0 0,-3-1 0,-27 70 0,22-69 0,-5 11 0,-51 96 0,23-77-30,30-45-237,2 0 0,0 0 0,1 2 0,-12 33 0,21-43-6559</inkml:trace>
  <inkml:trace contextRef="#ctx0" brushRef="#br0" timeOffset="543.61">314 1 24575,'1'4'0,"1"0"0,-1-1 0,1 1 0,0 0 0,0-1 0,0 1 0,1-1 0,-1 0 0,1 0 0,-1 0 0,6 4 0,7 10 0,0 4 0,-1 1 0,0 0 0,-2 0 0,18 46 0,-26-57 0,1-1 0,0 0 0,1 0 0,0 0 0,9 11 0,-7-10 0,-1-1 0,0 2 0,8 16 0,23 55 0,50 78 0,-63-117 0,-7-14 0,-1-1 0,25 59 0,-27-48 0,1-1 0,20 78 0,-14-34-1365,-19-64-5461</inkml:trace>
  <inkml:trace contextRef="#ctx0" brushRef="#br0" timeOffset="949.68">78 901 24575,'9'-1'0,"-1"0"0,0 0 0,0-1 0,0 0 0,9-3 0,31-7 0,18 7 0,90 7 0,47-3 0,-98-18-1365,-82 15-5461</inkml:trace>
  <inkml:trace contextRef="#ctx0" brushRef="#br0" timeOffset="1336.95">975 689 24575,'1'0'0,"0"0"0,0 1 0,0-1 0,0 1 0,0-1 0,0 1 0,0-1 0,0 1 0,0-1 0,0 1 0,0 0 0,0 0 0,-1-1 0,1 1 0,0 0 0,0 0 0,-1 0 0,1 0 0,-1 0 0,1 0 0,-1 0 0,1 0 0,-1 0 0,0 0 0,1 0 0,-1 0 0,0 2 0,6 37 0,-5-28 0,9 40 0,-4-21 0,-1 0 0,1 45 0,-4-55 43,0 1-1,8 31 0,3 36-1534,-13-67-5334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59:11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430 3 24575,'-16'0'0,"0"0"0,0 1 0,0 1 0,-27 6 0,36-6 0,0 1 0,0 0 0,0 0 0,0 1 0,1 0 0,-1 0 0,1 1 0,0-1 0,1 1 0,-1 0 0,1 1 0,-6 7 0,-28 31 0,26-30 0,0 1 0,1 1 0,0-1 0,-15 30 0,2 3 0,13-26 0,0 2 0,2 0 0,0 0 0,-8 35 0,9-20 0,2 1 0,1-1 0,0 56 0,4-7 0,0-49 0,2 1 0,1-1 0,8 47 0,-6-72 0,1-1 0,1 1 0,0-1 0,0 0 0,2 0 0,-1-1 0,2 0 0,-1 0 0,2-1 0,0 0 0,0 0 0,1-1 0,0 0 0,0-1 0,1 0 0,1-1 0,13 9 0,-12-9 0,12 8 0,-1-1 0,2-1 0,0-2 0,1 0 0,43 12 0,-31-15 0,1-1 0,0-2 0,81 2 0,-101-7 0,1 1 0,31 7 0,-42-7 0,0 1 0,1-1 0,-1 0 0,0-1 0,0-1 0,1 1 0,-1-2 0,0 1 0,1-1 0,-1-1 0,0 0 0,0 0 0,0-1 0,19-8 0,-23 7 0,31-15 0,-2-2 0,47-35 0,-72 48 0,-1-1 0,1 0 0,-1 0 0,-1-1 0,0 0 0,0-1 0,-1 1 0,0-2 0,-1 1 0,-1-1 0,9-22 0,-7 12 0,-1 0 0,-1 0 0,0-1 0,2-43 0,-6 38 0,10-47 0,-6 47 0,3-52 0,-6 3 0,-6-138 0,1 189 0,-1 0 0,-2 1 0,-1-1 0,-1 1 0,-1 0 0,-1 1 0,-21-38 0,27 55 0,0-1 0,-1 1 0,0 0 0,0 0 0,-1 1 0,0 0 0,0 0 0,0 0 0,-1 0 0,0 1 0,0 0 0,0 1 0,0 0 0,-1 0 0,0 0 0,0 1 0,0 0 0,0 1 0,-1 0 0,1 0 0,-11-1 0,-30-5 0,7 2 0,-80-4 0,27 9 0,-101 4 0,153 6-1365,26-3-5461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49617</dc:creator>
  <cp:keywords/>
  <dc:description/>
  <cp:lastModifiedBy>Yihao Wang</cp:lastModifiedBy>
  <cp:revision>36</cp:revision>
  <dcterms:created xsi:type="dcterms:W3CDTF">2020-02-24T15:23:00Z</dcterms:created>
  <dcterms:modified xsi:type="dcterms:W3CDTF">2024-10-10T14:24:00Z</dcterms:modified>
</cp:coreProperties>
</file>