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CỘNG HÒA XÃ HỘI CHỦ NGHĨA VIỆT NAM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Độc lập – Tự do – Hạnh phúc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</w:pP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t>ĐƠN XIN 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KHÔNG ĐĂNG KÝ MÔN HỌC</w:t>
      </w:r>
    </w:p>
    <w:p>
      <w:pPr>
        <w:spacing w:after="80" w:line="360" w:lineRule="auto"/>
        <w:jc w:val="center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</w:pPr>
      <w:r>
        <w:rPr>
          <w:i/>
          <w:spacing w:val="-20"/>
        </w:rPr>
        <w:t>Số: 001/</w:t>
      </w:r>
      <w:r>
        <w:rPr>
          <w:i/>
          <w:spacing w:val="-20"/>
        </w:rPr>
        <w:t>CNTT-DCT1191</w:t>
      </w:r>
      <w:r>
        <w:rPr>
          <w:i/>
          <w:spacing w:val="-20"/>
        </w:rPr>
        <w:t>/20</w:t>
      </w:r>
      <w:r>
        <w:rPr>
          <w:rFonts w:hint="default"/>
          <w:i/>
          <w:spacing w:val="-20"/>
          <w:lang w:val="en"/>
        </w:rPr>
        <w:t>23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t>Kính gửi 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Phòng Đào 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T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ạo</w:t>
      </w:r>
      <w:r>
        <w:rPr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 xml:space="preserve"> trường Đại Học Sài Gòn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lef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Lớp: DCT1191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lef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Ngành: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Công Nghệ Thông Tin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       Khoa: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Công Nghệ Thông Tin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lef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Cố vấn học tập: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PGS. TS. Nguyễn Tuấn Đăng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lef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Nay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lớp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làm đơn này kính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gửi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 Phòng Đào 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ạo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,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Cố vấn học tập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 cho phép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các bạn có trong danh sách (Danh Sách Đính kèm)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kh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ông đăng ký môn học trong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học kỳ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năm học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2023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-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2024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120" w:right="0" w:rightChars="0" w:hanging="120" w:hangingChars="50"/>
        <w:jc w:val="lef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Lý do: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Nay các bạn đã hoàn thành 151 tín chỉ và cần chuẩn bị các chuẩn chỉ đầu ra cho tốt nghiệp đợt năm 2023 - 2024.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lef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Kính mong được sự chấp thuận của Phòng Đào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ạo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 và Cố vấn học tập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righ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Tp. Hồ Chí Minh, ngày 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30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tháng 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8 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>năm</w:t>
      </w: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bdr w:val="none" w:color="auto" w:sz="0" w:space="0"/>
          <w:shd w:val="clear" w:fill="FFFFFF"/>
          <w:vertAlign w:val="baseline"/>
        </w:rPr>
        <w:t xml:space="preserve"> 2023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rPr>
          <w:trHeight w:val="442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center"/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  <w:t>Chữ Ký Cố Vấn Học Tập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center"/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  <w:t>Chữ Ký Lớp Trưởng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Times New Roman Bold" w:hAnsi="Times New Roman Bold" w:cs="Times New Roman Bold"/>
          <w:b/>
          <w:bCs w:val="0"/>
          <w:spacing w:val="-30"/>
          <w:sz w:val="24"/>
          <w:szCs w:val="24"/>
          <w:highlight w:val="yellow"/>
          <w:lang w:val="it-IT"/>
        </w:rPr>
      </w:pPr>
      <w:r>
        <w:rPr>
          <w:rFonts w:hint="default" w:ascii="Times New Roman Bold" w:hAnsi="Times New Roman Bold" w:cs="Times New Roman Bold"/>
          <w:b/>
          <w:bCs w:val="0"/>
          <w:spacing w:val="-30"/>
          <w:sz w:val="24"/>
          <w:szCs w:val="24"/>
        </w:rPr>
        <w:t>DANH  SÁCH  ĐÍNH  KÈM</w:t>
      </w:r>
      <w:r>
        <w:rPr>
          <w:rFonts w:hint="default" w:ascii="Times New Roman Bold" w:hAnsi="Times New Roman Bold" w:cs="Times New Roman Bold"/>
          <w:b/>
          <w:bCs w:val="0"/>
          <w:spacing w:val="-30"/>
          <w:sz w:val="24"/>
          <w:szCs w:val="24"/>
          <w:lang w:val="it-IT"/>
        </w:rPr>
        <w:t xml:space="preserve">:  </w:t>
      </w:r>
      <w:r>
        <w:rPr>
          <w:rFonts w:hint="default" w:ascii="Times New Roman Bold" w:hAnsi="Times New Roman Bold" w:cs="Times New Roman Bold"/>
          <w:b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ĐƠN XIN </w:t>
      </w:r>
      <w:r>
        <w:rPr>
          <w:rFonts w:hint="default" w:ascii="Times New Roman Bold" w:hAnsi="Times New Roman Bold" w:cs="Times New Roman Bold"/>
          <w:b/>
          <w:bCs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KHÔNG ĐĂNG KÝ MÔN HỌC</w:t>
      </w:r>
    </w:p>
    <w:p>
      <w:pPr>
        <w:spacing w:after="80"/>
        <w:jc w:val="center"/>
        <w:rPr>
          <w:bCs/>
          <w:i/>
          <w:highlight w:val="none"/>
          <w:lang w:val="it-IT"/>
        </w:rPr>
      </w:pPr>
      <w:r>
        <w:rPr>
          <w:bCs/>
          <w:i/>
          <w:highlight w:val="none"/>
        </w:rPr>
        <w:t>(Đính kèm</w:t>
      </w:r>
      <w:r>
        <w:rPr>
          <w:bCs/>
          <w:i/>
          <w:highlight w:val="none"/>
        </w:rPr>
        <w:t xml:space="preserve"> Đơn xin không đăng ký môn học</w:t>
      </w:r>
      <w:r>
        <w:rPr>
          <w:bCs/>
          <w:i/>
          <w:highlight w:val="none"/>
        </w:rPr>
        <w:t xml:space="preserve"> </w:t>
      </w:r>
      <w:r>
        <w:rPr>
          <w:i/>
          <w:spacing w:val="-20"/>
          <w:highlight w:val="none"/>
        </w:rPr>
        <w:t>001/</w:t>
      </w:r>
      <w:r>
        <w:rPr>
          <w:i/>
          <w:spacing w:val="-20"/>
          <w:highlight w:val="none"/>
        </w:rPr>
        <w:t>CNTT-DCT1191</w:t>
      </w:r>
      <w:r>
        <w:rPr>
          <w:i/>
          <w:spacing w:val="-20"/>
          <w:highlight w:val="none"/>
        </w:rPr>
        <w:t>/20</w:t>
      </w:r>
      <w:r>
        <w:rPr>
          <w:rFonts w:hint="default"/>
          <w:i/>
          <w:spacing w:val="-20"/>
          <w:highlight w:val="none"/>
          <w:lang w:val="en"/>
        </w:rPr>
        <w:t>23</w:t>
      </w:r>
      <w:r>
        <w:rPr>
          <w:bCs/>
          <w:i/>
          <w:highlight w:val="none"/>
          <w:lang w:val="it-IT"/>
        </w:rPr>
        <w:t>)</w:t>
      </w:r>
    </w:p>
    <w:tbl>
      <w:tblPr>
        <w:tblW w:w="8350" w:type="dxa"/>
        <w:tblInd w:w="0" w:type="dxa"/>
        <w:tblBorders>
          <w:top w:val="outset" w:color="auto" w:sz="0" w:space="0"/>
          <w:left w:val="outset" w:color="auto" w:sz="0" w:space="0"/>
          <w:bottom w:val="outset" w:color="auto" w:sz="0" w:space="0"/>
          <w:right w:val="outset" w:color="auto" w:sz="0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2"/>
        <w:gridCol w:w="3208"/>
        <w:gridCol w:w="2820"/>
      </w:tblGrid>
      <w:tr>
        <w:trPr>
          <w:trHeight w:val="420" w:hRule="atLeast"/>
        </w:trPr>
        <w:tc>
          <w:tcPr>
            <w:tcW w:w="23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MSSV</w:t>
            </w:r>
          </w:p>
        </w:tc>
        <w:tc>
          <w:tcPr>
            <w:tcW w:w="3208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Họ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Tên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3119410001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Huỳnh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Tuấn An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3119410010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Đinh Hoàng Anh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3119410028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Thiên Bảo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3119410039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Hồ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Minh Cảnh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3119410049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Huỳnh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Cẩm Cơ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3119410058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Phan 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Văn Dậu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3119410066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Trần 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Quốc Dũng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3119410075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Phan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Thanh Duy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3119410083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Bùi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Trí Đạt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3119410093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Duy Đông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3119410103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Mạnh Hải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3119410121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Lâm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Chí Hiền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3119410137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Xuân Hoài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3119410149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Minh Hùng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3119410158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Quang Huy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3119410169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Đào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Vỹ Hưng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3119410178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Lư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Hoàng Khang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3119410196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Trần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Đăng Khoa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3119410206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Trần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Đỗ Trung Kiên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3119410223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Lê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Hoài Lân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3119410230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Kim Long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3119410232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Trần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Hoàng Long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3119410240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Phạm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Duy Luân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3119410248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Đức Mạnh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3119410274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Duy Nghiêm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3119410282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Lê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Lữ Thiện Nhân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3119410292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Lê Tâm 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3119410310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Giang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Sáng Phúc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3119410319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Quang Phước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3119410347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Phạm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Trọng Sáng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3119410355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 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Chấn Sơn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3119410372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Đức Tân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3119410389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Lê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Tấn Thành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3119410398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Dương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Thị Thắm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3119410408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Thanh Thiện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3119410418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Trần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Gia Thuân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3119410436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Lê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Văn Tình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3119410445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Đàm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Mai Trâm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3119410462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Trịnh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Văn Triều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3119410470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Lê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Đăng Trường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3119410489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Đặng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Sinh Vinh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3119410497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Võ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Hoàng Vũ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3119410129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Nguyễn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Trung Hiếu</w:t>
            </w:r>
          </w:p>
        </w:tc>
      </w:tr>
      <w:tr>
        <w:trPr>
          <w:trHeight w:val="420" w:hRule="atLeast"/>
        </w:trPr>
        <w:tc>
          <w:tcPr>
            <w:tcW w:w="2322" w:type="dxa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3117410289</w:t>
            </w:r>
          </w:p>
        </w:tc>
        <w:tc>
          <w:tcPr>
            <w:tcW w:w="3208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Trần </w:t>
            </w:r>
          </w:p>
        </w:tc>
        <w:tc>
          <w:tcPr>
            <w:tcW w:w="2820" w:type="dxa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Khắc Tuấn 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rightChars="0" w:firstLine="0"/>
        <w:jc w:val="right"/>
        <w:textAlignment w:val="auto"/>
        <w:outlineLvl w:val="9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/>
          <w:caps w:val="0"/>
          <w:color w:val="000000"/>
          <w:spacing w:val="0"/>
          <w:sz w:val="26"/>
          <w:szCs w:val="26"/>
          <w:u w:val="none"/>
          <w:shd w:val="clear" w:fill="FFFFFF"/>
          <w:vertAlign w:val="baseline"/>
        </w:rPr>
        <w:t>Tp. Hồ Chí Minh, ngày 30 tháng 8 năm 2023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rPr>
          <w:trHeight w:val="442" w:hRule="atLeast"/>
        </w:trPr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center"/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  <w:t>Chữ Ký Cố Vấn Học Tập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0" w:lineRule="atLeast"/>
              <w:ind w:right="0"/>
              <w:jc w:val="center"/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</w:pPr>
            <w:r>
              <w:rPr>
                <w:rFonts w:hint="default" w:ascii="Times New Roman Bold" w:hAnsi="Times New Roman Bold" w:cs="Times New Roman Bold"/>
                <w:b/>
                <w:bCs/>
                <w:i w:val="0"/>
                <w:caps w:val="0"/>
                <w:color w:val="000000"/>
                <w:spacing w:val="0"/>
                <w:sz w:val="24"/>
                <w:szCs w:val="24"/>
                <w:u w:val="none"/>
                <w:vertAlign w:val="baseline"/>
              </w:rPr>
              <w:t>Chữ Ký Lớp Trưởng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A3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.VnBook-AntiquaH">
    <w:altName w:val="苹方-简"/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A3"/>
    <w:family w:val="swiss"/>
    <w:pitch w:val="default"/>
    <w:sig w:usb0="E1002AFF" w:usb1="C000605B" w:usb2="00000029" w:usb3="00000000" w:csb0="200101FF" w:csb1="20280000"/>
  </w:font>
  <w:font w:name=".VnBook-Antiqua">
    <w:altName w:val="苹方-简"/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.VnSouthern">
    <w:altName w:val="苹方-简"/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.VnTime">
    <w:altName w:val="苹方-简"/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roman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2000020" w:usb3="00000000" w:csb0="800001FF" w:csb1="00000000"/>
  </w:font>
  <w:font w:name="MS Mincho">
    <w:altName w:val="Hiragino Mincho ProN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.VnTimeH">
    <w:altName w:val="苹方-简"/>
    <w:panose1 w:val="00000000000000000000"/>
    <w:charset w:val="00"/>
    <w:family w:val="swiss"/>
    <w:pitch w:val="default"/>
    <w:sig w:usb0="00000000" w:usb1="00000000" w:usb2="00000000" w:usb3="00000000" w:csb0="00000013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S ??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B9C82"/>
    <w:rsid w:val="2E9B9C82"/>
    <w:rsid w:val="7F4F9B6A"/>
    <w:rsid w:val="BDFF0CB6"/>
    <w:rsid w:val="EB7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vi-VN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  <w:rPr>
      <w:rFonts w:ascii=".VnTime" w:hAnsi=".VnTime"/>
      <w:lang w:val="zh-CN" w:eastAsia="zh-CN"/>
    </w:r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  <w:rPr>
      <w:lang w:val="zh-CN" w:eastAsia="zh-CN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2023-08-30T10:46:00Z</dcterms:created>
  <dc:creator>hominhcanh</dc:creator>
  <cp:lastModifiedBy>hominhcanh</cp:lastModifiedBy>
  <dcterms:modified xsi:type="dcterms:W3CDTF">2023-08-30T11:03:48Z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