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507FA" w14:textId="6F84DA4F" w:rsidR="003F69B0" w:rsidRDefault="003F69B0"/>
    <w:p w14:paraId="194F785A" w14:textId="1608CD5A" w:rsidR="009C7590" w:rsidRDefault="009C7590" w:rsidP="009C7590">
      <w:pPr>
        <w:jc w:val="center"/>
      </w:pPr>
      <w:r>
        <w:rPr>
          <w:rFonts w:hint="eastAsia"/>
        </w:rPr>
        <w:t>轨迹规划项目</w:t>
      </w:r>
      <w:r>
        <w:t>1</w:t>
      </w:r>
      <w:r w:rsidR="00A84B2E">
        <w:rPr>
          <w:rFonts w:hint="eastAsia"/>
        </w:rPr>
        <w:t>（最小颠簸优化）</w:t>
      </w:r>
    </w:p>
    <w:p w14:paraId="18C8C69A" w14:textId="77777777" w:rsidR="009C7590" w:rsidRDefault="009C7590" w:rsidP="009C7590"/>
    <w:p w14:paraId="6977B45F" w14:textId="5F4D1921" w:rsidR="009C7590" w:rsidRDefault="00A84B2E" w:rsidP="009C7590">
      <w:proofErr w:type="gramStart"/>
      <w:r>
        <w:rPr>
          <w:rFonts w:hint="eastAsia"/>
        </w:rPr>
        <w:t>一</w:t>
      </w:r>
      <w:proofErr w:type="gramEnd"/>
      <w:r>
        <w:rPr>
          <w:rFonts w:hint="eastAsia"/>
        </w:rPr>
        <w:t xml:space="preserve"> </w:t>
      </w:r>
      <w:r w:rsidR="009C7590">
        <w:rPr>
          <w:rFonts w:hint="eastAsia"/>
        </w:rPr>
        <w:t>项目要点</w:t>
      </w:r>
      <w:r w:rsidR="009C7590">
        <w:t>:</w:t>
      </w:r>
    </w:p>
    <w:p w14:paraId="304F83B8" w14:textId="77777777" w:rsidR="009C7590" w:rsidRDefault="009C7590" w:rsidP="009C7590"/>
    <w:p w14:paraId="757CF033" w14:textId="77777777" w:rsidR="009C7590" w:rsidRDefault="009C7590" w:rsidP="009C7590">
      <w:r>
        <w:t>1 使用5次多项式建模车辆轨迹规划:6个系数为要优化的量,分别为[</w:t>
      </w:r>
      <w:proofErr w:type="spellStart"/>
      <w:r>
        <w:t>s,s',s'',d,d',d</w:t>
      </w:r>
      <w:proofErr w:type="spellEnd"/>
      <w:r>
        <w:t>'']</w:t>
      </w:r>
    </w:p>
    <w:p w14:paraId="5517C3DF" w14:textId="77777777" w:rsidR="009C7590" w:rsidRDefault="009C7590" w:rsidP="009C7590"/>
    <w:p w14:paraId="0BC218DB" w14:textId="77777777" w:rsidR="009C7590" w:rsidRDefault="009C7590" w:rsidP="009C7590">
      <w:r>
        <w:t>2 目标函数(损失函数Loss)采用颠簸最小化,作为优化目标</w:t>
      </w:r>
    </w:p>
    <w:p w14:paraId="3040510B" w14:textId="77777777" w:rsidR="009C7590" w:rsidRDefault="009C7590" w:rsidP="009C7590"/>
    <w:p w14:paraId="2E71D16A" w14:textId="77777777" w:rsidR="009C7590" w:rsidRDefault="009C7590" w:rsidP="009C7590">
      <w:r>
        <w:t>3 车辆轨迹考虑的指标的权重的综合最小,这些指标包含如下10个:</w:t>
      </w:r>
    </w:p>
    <w:p w14:paraId="5F7B8EBF" w14:textId="77777777" w:rsidR="009C7590" w:rsidRDefault="009C7590" w:rsidP="009C7590"/>
    <w:p w14:paraId="22201AEB" w14:textId="77777777" w:rsidR="009C7590" w:rsidRDefault="009C7590" w:rsidP="009C7590">
      <w:r>
        <w:t>(</w:t>
      </w:r>
      <w:proofErr w:type="spellStart"/>
      <w:r>
        <w:t>time_diff_cost</w:t>
      </w:r>
      <w:proofErr w:type="spellEnd"/>
      <w:r>
        <w:t>,    总耗时),</w:t>
      </w:r>
    </w:p>
    <w:p w14:paraId="44B56191" w14:textId="77777777" w:rsidR="009C7590" w:rsidRDefault="009C7590" w:rsidP="009C7590">
      <w:r>
        <w:t>(</w:t>
      </w:r>
      <w:proofErr w:type="spellStart"/>
      <w:r>
        <w:t>s_diff_cost</w:t>
      </w:r>
      <w:proofErr w:type="spellEnd"/>
      <w:r>
        <w:t>,       纵向距离偏差),</w:t>
      </w:r>
    </w:p>
    <w:p w14:paraId="7D6CDA5A" w14:textId="77777777" w:rsidR="009C7590" w:rsidRDefault="009C7590" w:rsidP="009C7590">
      <w:r>
        <w:t>(</w:t>
      </w:r>
      <w:proofErr w:type="spellStart"/>
      <w:r>
        <w:t>d_diff_cost</w:t>
      </w:r>
      <w:proofErr w:type="spellEnd"/>
      <w:r>
        <w:t>,       侧向距离偏差),</w:t>
      </w:r>
    </w:p>
    <w:p w14:paraId="5401B75D" w14:textId="77777777" w:rsidR="009C7590" w:rsidRDefault="009C7590" w:rsidP="009C7590">
      <w:r>
        <w:t>(</w:t>
      </w:r>
      <w:proofErr w:type="spellStart"/>
      <w:r>
        <w:t>efficiency_cost</w:t>
      </w:r>
      <w:proofErr w:type="spellEnd"/>
      <w:r>
        <w:t>,   规划的平均速度与期望的平均速度偏差),</w:t>
      </w:r>
    </w:p>
    <w:p w14:paraId="60E4509C" w14:textId="77777777" w:rsidR="009C7590" w:rsidRDefault="009C7590" w:rsidP="009C7590">
      <w:r>
        <w:t>(</w:t>
      </w:r>
      <w:proofErr w:type="spellStart"/>
      <w:r>
        <w:t>max_jerk_cost</w:t>
      </w:r>
      <w:proofErr w:type="spellEnd"/>
      <w:r>
        <w:t>,     最大颠簸),</w:t>
      </w:r>
    </w:p>
    <w:p w14:paraId="31F56B1B" w14:textId="77777777" w:rsidR="009C7590" w:rsidRDefault="009C7590" w:rsidP="009C7590">
      <w:r>
        <w:t>(</w:t>
      </w:r>
      <w:proofErr w:type="spellStart"/>
      <w:r>
        <w:t>total_jerk_cost</w:t>
      </w:r>
      <w:proofErr w:type="spellEnd"/>
      <w:r>
        <w:t>,   所有颠簸总和),</w:t>
      </w:r>
    </w:p>
    <w:p w14:paraId="2F1ABD02" w14:textId="77777777" w:rsidR="009C7590" w:rsidRDefault="009C7590" w:rsidP="009C7590">
      <w:r>
        <w:t>(</w:t>
      </w:r>
      <w:proofErr w:type="spellStart"/>
      <w:r>
        <w:t>collision_cost</w:t>
      </w:r>
      <w:proofErr w:type="spellEnd"/>
      <w:r>
        <w:t>,    碰撞风险),</w:t>
      </w:r>
    </w:p>
    <w:p w14:paraId="2FD1B32B" w14:textId="77777777" w:rsidR="009C7590" w:rsidRDefault="009C7590" w:rsidP="009C7590">
      <w:r>
        <w:t>(</w:t>
      </w:r>
      <w:proofErr w:type="spellStart"/>
      <w:r>
        <w:t>buffer_cost</w:t>
      </w:r>
      <w:proofErr w:type="spellEnd"/>
      <w:r>
        <w:t>,       安全余量),</w:t>
      </w:r>
    </w:p>
    <w:p w14:paraId="1AD3505D" w14:textId="77777777" w:rsidR="009C7590" w:rsidRDefault="009C7590" w:rsidP="009C7590">
      <w:r>
        <w:t>(</w:t>
      </w:r>
      <w:proofErr w:type="spellStart"/>
      <w:r>
        <w:t>max_accel_cost</w:t>
      </w:r>
      <w:proofErr w:type="spellEnd"/>
      <w:r>
        <w:t>,    最大加速度),</w:t>
      </w:r>
    </w:p>
    <w:p w14:paraId="37BECE29" w14:textId="2BC9EB18" w:rsidR="009C7590" w:rsidRDefault="009C7590" w:rsidP="009C7590">
      <w:r>
        <w:t>(</w:t>
      </w:r>
      <w:proofErr w:type="spellStart"/>
      <w:r>
        <w:t>total_accel_cost</w:t>
      </w:r>
      <w:proofErr w:type="spellEnd"/>
      <w:r>
        <w:t>,  所有加速度),</w:t>
      </w:r>
    </w:p>
    <w:p w14:paraId="7C4CC4F7" w14:textId="282D4259" w:rsidR="00A84B2E" w:rsidRDefault="00A84B2E" w:rsidP="009C7590"/>
    <w:p w14:paraId="6B572BAB" w14:textId="162825CF" w:rsidR="00A84B2E" w:rsidRDefault="00A84B2E" w:rsidP="009C7590">
      <w:pPr>
        <w:rPr>
          <w:rFonts w:hint="eastAsia"/>
        </w:rPr>
      </w:pPr>
      <w:r>
        <w:rPr>
          <w:rFonts w:hint="eastAsia"/>
        </w:rPr>
        <w:t>二 最小颠簸算法试验效果对比</w:t>
      </w:r>
    </w:p>
    <w:p w14:paraId="17A3423B" w14:textId="08D12523" w:rsidR="009C7590" w:rsidRDefault="009C7590" w:rsidP="009C7590">
      <w:pPr>
        <w:rPr>
          <w:rFonts w:hint="eastAsia"/>
        </w:rPr>
      </w:pPr>
      <w:r>
        <w:rPr>
          <w:rFonts w:hint="eastAsia"/>
        </w:rPr>
        <w:t>下图</w:t>
      </w:r>
      <w:r>
        <w:t>1 两条曲线描绘的是从蓝点(代表自身车辆轨迹)所在的车道,在红点代表目标汽车轨迹(匀速10m/s)所在车道的左边侧向4M处向红色点所在车道换道行驶的实时轨迹规划图.</w:t>
      </w:r>
    </w:p>
    <w:p w14:paraId="7A92A2DD" w14:textId="3F058DE4" w:rsidR="009C7590" w:rsidRDefault="009C7590" w:rsidP="009C7590">
      <w:pPr>
        <w:rPr>
          <w:rFonts w:hint="eastAsia"/>
        </w:rPr>
      </w:pPr>
      <w:r>
        <w:rPr>
          <w:rFonts w:hint="eastAsia"/>
        </w:rPr>
        <w:t>采用颠簸最小化的</w:t>
      </w:r>
      <w:r>
        <w:t>JMT优化算法优化的轨迹,没有考虑侧向偏离 纵向偏离 颠簸 达到时间有效性因素的初始规划效果模拟图.</w:t>
      </w:r>
    </w:p>
    <w:p w14:paraId="667EF198" w14:textId="231731AD" w:rsidR="009C7590" w:rsidRDefault="00770F76" w:rsidP="009C7590">
      <w:r>
        <w:rPr>
          <w:noProof/>
        </w:rPr>
        <w:lastRenderedPageBreak/>
        <w:drawing>
          <wp:inline distT="0" distB="0" distL="0" distR="0" wp14:anchorId="401D8627" wp14:editId="30015ACF">
            <wp:extent cx="5274310" cy="41040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4104005"/>
                    </a:xfrm>
                    <a:prstGeom prst="rect">
                      <a:avLst/>
                    </a:prstGeom>
                    <a:noFill/>
                    <a:ln>
                      <a:noFill/>
                    </a:ln>
                  </pic:spPr>
                </pic:pic>
              </a:graphicData>
            </a:graphic>
          </wp:inline>
        </w:drawing>
      </w:r>
    </w:p>
    <w:p w14:paraId="2F07310E" w14:textId="77777777" w:rsidR="009C7590" w:rsidRDefault="009C7590" w:rsidP="009C7590"/>
    <w:p w14:paraId="41F1C1F3" w14:textId="77777777" w:rsidR="009C7590" w:rsidRDefault="009C7590" w:rsidP="00A84B2E">
      <w:pPr>
        <w:jc w:val="center"/>
      </w:pPr>
      <w:r>
        <w:rPr>
          <w:rFonts w:hint="eastAsia"/>
        </w:rPr>
        <w:t>图</w:t>
      </w:r>
      <w:r>
        <w:t>2为将车辆侧向距离偏移和实现动作时间间隔的权重调高后生成的轨迹预测图.可见此时蓝色预测轨迹线平缓切入红点所在车道,到达红色点轨道后与红色车辆轨迹(红点表示)保持跟车状态.</w:t>
      </w:r>
    </w:p>
    <w:p w14:paraId="56B80D52" w14:textId="26D30770" w:rsidR="009C7590" w:rsidRDefault="00A84B2E" w:rsidP="009C7590">
      <w:pPr>
        <w:rPr>
          <w:rFonts w:hint="eastAsia"/>
        </w:rPr>
      </w:pPr>
      <w:r>
        <w:rPr>
          <w:noProof/>
        </w:rPr>
        <w:lastRenderedPageBreak/>
        <w:drawing>
          <wp:inline distT="0" distB="0" distL="0" distR="0" wp14:anchorId="59446780" wp14:editId="6DB1E4A5">
            <wp:extent cx="5274310" cy="43078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307840"/>
                    </a:xfrm>
                    <a:prstGeom prst="rect">
                      <a:avLst/>
                    </a:prstGeom>
                    <a:noFill/>
                    <a:ln>
                      <a:noFill/>
                    </a:ln>
                  </pic:spPr>
                </pic:pic>
              </a:graphicData>
            </a:graphic>
          </wp:inline>
        </w:drawing>
      </w:r>
    </w:p>
    <w:sectPr w:rsidR="009C75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9F"/>
    <w:rsid w:val="000F169F"/>
    <w:rsid w:val="003F69B0"/>
    <w:rsid w:val="00417F20"/>
    <w:rsid w:val="005A1AE8"/>
    <w:rsid w:val="00770F76"/>
    <w:rsid w:val="009C7590"/>
    <w:rsid w:val="00A84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2A2F"/>
  <w15:chartTrackingRefBased/>
  <w15:docId w15:val="{7DFF626B-BFB1-42B4-B847-9B8D882C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dapeng</dc:creator>
  <cp:keywords/>
  <dc:description/>
  <cp:lastModifiedBy>song dapeng</cp:lastModifiedBy>
  <cp:revision>6</cp:revision>
  <dcterms:created xsi:type="dcterms:W3CDTF">2022-09-25T02:39:00Z</dcterms:created>
  <dcterms:modified xsi:type="dcterms:W3CDTF">2022-09-25T02:43:00Z</dcterms:modified>
</cp:coreProperties>
</file>