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13 (Week 14): My Story So Far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review; not published.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). Listening audio: not recorded yet (coming soon); until then, read the listening script in this plan aloud.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Personal growth and the graduation talk: learners look back at their own learning (when they started, what was hard, what they can do now) and look forward to the next step. They tell a short story with time clauses (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>), past ability (</w:t>
            </w:r>
            <w:r>
              <w:rPr>
                <w:b w:val="0"/>
                <w:i/>
                <w:sz w:val="21"/>
              </w:rPr>
              <w:t>couldn't / was able to</w:t>
            </w:r>
            <w:r>
              <w:rPr>
                <w:b w:val="0"/>
                <w:i w:val="0"/>
                <w:sz w:val="21"/>
              </w:rPr>
              <w:t>), and the past continuous. Every story is the learner's choice; "my life in this class" is always enough. All names are invented.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13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37"/>
        <w:gridCol w:w="2278"/>
        <w:gridCol w:w="5131"/>
      </w:tblGrid>
      <w:tr>
        <w:trPr>
          <w:cantSplit/>
          <w:tblHeader/>
        </w:trPr>
        <w:tc>
          <w:tcPr>
            <w:tcW w:type="dxa" w:w="22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22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1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13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used to</w:t>
            </w:r>
          </w:p>
        </w:tc>
        <w:tc>
          <w:tcPr>
            <w:tcW w:type="dxa" w:w="22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2</w:t>
            </w:r>
          </w:p>
        </w:tc>
        <w:tc>
          <w:tcPr>
            <w:tcW w:type="dxa" w:w="51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used to stay home on weekends.</w:t>
            </w:r>
          </w:p>
        </w:tc>
      </w:tr>
      <w:tr>
        <w:trPr>
          <w:cantSplit/>
        </w:trPr>
        <w:tc>
          <w:tcPr>
            <w:tcW w:type="dxa" w:w="22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present perfect</w:t>
            </w:r>
          </w:p>
        </w:tc>
        <w:tc>
          <w:tcPr>
            <w:tcW w:type="dxa" w:w="22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Lessons 1 and 5</w:t>
            </w:r>
          </w:p>
        </w:tc>
        <w:tc>
          <w:tcPr>
            <w:tcW w:type="dxa" w:w="51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I've made friends in this class.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past continuous</w:t>
            </w:r>
          </w:p>
        </w:tc>
        <w:tc>
          <w:tcPr>
            <w:tcW w:type="dxa" w:w="22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13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/>
                <w:sz w:val="19"/>
              </w:rPr>
              <w:t>I was working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/>
                <w:sz w:val="19"/>
              </w:rPr>
              <w:t>at a restaurant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"What can you do now that you couldn't do before? What's next?"),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13 (Week 14): My Story So Far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tell events in order with </w:t>
            </w:r>
            <w:r>
              <w:rPr>
                <w:b w:val="0"/>
                <w:i/>
                <w:sz w:val="23"/>
              </w:rPr>
              <w:t>before / after / when</w:t>
            </w:r>
            <w:r>
              <w:rPr>
                <w:b w:val="0"/>
                <w:i w:val="0"/>
                <w:sz w:val="23"/>
              </w:rPr>
              <w:t xml:space="preserve"> and use a comma when the time clause comes first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the present after </w:t>
            </w:r>
            <w:r>
              <w:rPr>
                <w:b w:val="0"/>
                <w:i/>
                <w:sz w:val="23"/>
              </w:rPr>
              <w:t>when / after</w:t>
            </w:r>
            <w:r>
              <w:rPr>
                <w:b w:val="0"/>
                <w:i w:val="0"/>
                <w:sz w:val="23"/>
              </w:rPr>
              <w:t xml:space="preserve"> for the future (</w:t>
            </w:r>
            <w:r>
              <w:rPr>
                <w:b w:val="0"/>
                <w:i/>
                <w:sz w:val="23"/>
              </w:rPr>
              <w:t>After I finish this class, I'll…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talk about past ability with </w:t>
            </w:r>
            <w:r>
              <w:rPr>
                <w:b w:val="0"/>
                <w:i/>
                <w:sz w:val="23"/>
              </w:rPr>
              <w:t>couldn't / was able to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make a 5-event timeline of my learning and tell it to a group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an email (5–8 sentences) to my teacher about my story so far, the start of my graduation talk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13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timeline of your own learning on the board (5 events) for the model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 feedback cards on the Talk Time page (copy and cut them,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timer (phone)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</w:t>
            </w:r>
            <w:r>
              <w:rPr>
                <w:b/>
                <w:i w:val="0"/>
                <w:sz w:val="23"/>
              </w:rPr>
              <w:t>no recording yet.</w:t>
            </w:r>
            <w:r>
              <w:rPr>
                <w:b w:val="0"/>
                <w:i w:val="0"/>
                <w:sz w:val="23"/>
              </w:rPr>
              <w:t xml:space="preserve"> Read the listening script aloud (with a volunteer if you can), at a natural speed, two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write your own 1-minute story to model).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milestone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challenge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succeed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confident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get used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make friends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 able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support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celebrate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timeline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speech • audience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step, a goal, a success, nervous, proud, advice, a graduation, a certificate, a talk, a shift.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198"/>
        <w:gridCol w:w="792"/>
        <w:gridCol w:w="1791"/>
        <w:gridCol w:w="221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19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2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Story Timeline + Talk Rehearsal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groups of 3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learner story; an email to my teacher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each learner makes a timeline and tells it to the whole group; you give the feedback cards. Late arrivals make a 3-event timeline and listen in a group, then tell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>; warning signs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"Tell me one warning sign of a scam." The learner answers with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A caller who asks for gift cards.</w:t>
            </w:r>
            <w:r>
              <w:rPr>
                <w:b w:val="0"/>
                <w:i w:val="0"/>
                <w:sz w:val="23"/>
              </w:rPr>
              <w:t>). Then you ask, "What should you do?"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) and read their 3 warning signs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a man who he called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man who called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a text who said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text that said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milestone</w:t>
            </w:r>
            <w:r>
              <w:rPr>
                <w:b w:val="0"/>
                <w:i w:val="0"/>
                <w:sz w:val="23"/>
              </w:rPr>
              <w:t xml:space="preserve"> (an important step in your life); </w:t>
            </w:r>
            <w:r>
              <w:rPr>
                <w:b w:val="0"/>
                <w:i/>
                <w:sz w:val="23"/>
              </w:rPr>
              <w:t>challenge</w:t>
            </w:r>
            <w:r>
              <w:rPr>
                <w:b w:val="0"/>
                <w:i w:val="0"/>
                <w:sz w:val="23"/>
              </w:rPr>
              <w:t xml:space="preserve"> (something hard); </w:t>
            </w:r>
            <w:r>
              <w:rPr>
                <w:b w:val="0"/>
                <w:i/>
                <w:sz w:val="23"/>
              </w:rPr>
              <w:t>succeed</w:t>
            </w:r>
            <w:r>
              <w:rPr>
                <w:b w:val="0"/>
                <w:i w:val="0"/>
                <w:sz w:val="23"/>
              </w:rPr>
              <w:t xml:space="preserve"> (do it well, get what you wanted); </w:t>
            </w:r>
            <w:r>
              <w:rPr>
                <w:b w:val="0"/>
                <w:i/>
                <w:sz w:val="23"/>
              </w:rPr>
              <w:t>confident</w:t>
            </w:r>
            <w:r>
              <w:rPr>
                <w:b w:val="0"/>
                <w:i w:val="0"/>
                <w:sz w:val="23"/>
              </w:rPr>
              <w:t xml:space="preserve"> (sure you can do it); </w:t>
            </w:r>
            <w:r>
              <w:rPr>
                <w:b w:val="0"/>
                <w:i/>
                <w:sz w:val="23"/>
              </w:rPr>
              <w:t>get used to</w:t>
            </w:r>
            <w:r>
              <w:rPr>
                <w:b w:val="0"/>
                <w:i w:val="0"/>
                <w:sz w:val="23"/>
              </w:rPr>
              <w:t xml:space="preserve"> (something new becomes normal); </w:t>
            </w:r>
            <w:r>
              <w:rPr>
                <w:b w:val="0"/>
                <w:i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be able to</w:t>
            </w:r>
            <w:r>
              <w:rPr>
                <w:b w:val="0"/>
                <w:i w:val="0"/>
                <w:sz w:val="23"/>
              </w:rPr>
              <w:t xml:space="preserve"> (can); </w:t>
            </w:r>
            <w:r>
              <w:rPr>
                <w:b w:val="0"/>
                <w:i/>
                <w:sz w:val="23"/>
              </w:rPr>
              <w:t>support</w:t>
            </w:r>
            <w:r>
              <w:rPr>
                <w:b w:val="0"/>
                <w:i w:val="0"/>
                <w:sz w:val="23"/>
              </w:rPr>
              <w:t xml:space="preserve"> (help, be there for someone); </w:t>
            </w:r>
            <w:r>
              <w:rPr>
                <w:b w:val="0"/>
                <w:i/>
                <w:sz w:val="23"/>
              </w:rPr>
              <w:t>celebrate</w:t>
            </w:r>
            <w:r>
              <w:rPr>
                <w:b w:val="0"/>
                <w:i w:val="0"/>
                <w:sz w:val="23"/>
              </w:rPr>
              <w:t xml:space="preserve"> (have a party, say "great job!"); </w:t>
            </w:r>
            <w:r>
              <w:rPr>
                <w:b w:val="0"/>
                <w:i/>
                <w:sz w:val="23"/>
              </w:rPr>
              <w:t>timeline</w:t>
            </w:r>
            <w:r>
              <w:rPr>
                <w:b w:val="0"/>
                <w:i w:val="0"/>
                <w:sz w:val="23"/>
              </w:rPr>
              <w:t xml:space="preserve"> (events in order on a line); </w:t>
            </w:r>
            <w:r>
              <w:rPr>
                <w:b w:val="0"/>
                <w:i/>
                <w:sz w:val="23"/>
              </w:rPr>
              <w:t>speech</w:t>
            </w:r>
            <w:r>
              <w:rPr>
                <w:b w:val="0"/>
                <w:i w:val="0"/>
                <w:sz w:val="23"/>
              </w:rPr>
              <w:t xml:space="preserve"> (a talk to many people); </w:t>
            </w:r>
            <w:r>
              <w:rPr>
                <w:b w:val="0"/>
                <w:i/>
                <w:sz w:val="23"/>
              </w:rPr>
              <w:t>audience</w:t>
            </w:r>
            <w:r>
              <w:rPr>
                <w:b w:val="0"/>
                <w:i w:val="0"/>
                <w:sz w:val="23"/>
              </w:rPr>
              <w:t xml:space="preserve"> (the people who listen).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 challenge easy or hard?" (hard) • "When you are confident, are you sure or not sure?" (sure) • "Do you celebrate a milestone or a problem?" (a milestone).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(After I finish this class, I'll celebrate.).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"Mariana was a learner here. Now she is giving a short talk at graduation. Then her old teacher, Mr. Hill, asks her two questions. Listen: what is her main message?"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"I'm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take a training class." Then practice the pause at the comma: </w:t>
            </w:r>
            <w:r>
              <w:rPr>
                <w:b w:val="0"/>
                <w:i/>
                <w:sz w:val="23"/>
              </w:rPr>
              <w:t>When I started, (pause) I couldn't understand the bus driver.</w:t>
            </w:r>
            <w:r>
              <w:rPr>
                <w:b w:val="0"/>
                <w:i w:val="0"/>
                <w:sz w:val="23"/>
              </w:rPr>
              <w:t xml:space="preserve"> Stress the key words: </w:t>
            </w:r>
            <w:r>
              <w:rPr>
                <w:b w:val="0"/>
                <w:i/>
                <w:sz w:val="23"/>
              </w:rPr>
              <w:t>NOW I can…, NEXT…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No recording yet:</w:t>
            </w:r>
            <w:r>
              <w:rPr>
                <w:b w:val="0"/>
                <w:i w:val="0"/>
                <w:sz w:val="23"/>
              </w:rPr>
              <w:t xml:space="preserve"> read the script aloud with a volunteer (about 1:57), at a natural speed, two times.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 When the audio is ready, it plays the conversation once; press play again for play 2. A third play is fine if the class needs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line on the board with 2 events: </w:t>
            </w:r>
            <w:r>
              <w:rPr>
                <w:b w:val="0"/>
                <w:i/>
                <w:sz w:val="23"/>
              </w:rPr>
              <w:t>I finished school. → I got a job.</w:t>
            </w:r>
            <w:r>
              <w:rPr>
                <w:b w:val="0"/>
                <w:i w:val="0"/>
                <w:sz w:val="23"/>
              </w:rPr>
              <w:t xml:space="preserve"> Say, "</w:t>
            </w:r>
            <w:r>
              <w:rPr>
                <w:b/>
                <w:i w:val="0"/>
                <w:sz w:val="23"/>
              </w:rPr>
              <w:t>After I finished school,</w:t>
            </w:r>
            <w:r>
              <w:rPr>
                <w:b w:val="0"/>
                <w:i w:val="0"/>
                <w:sz w:val="23"/>
              </w:rPr>
              <w:t xml:space="preserve"> I got a job." Point to the comma. Then: "I got a job </w:t>
            </w:r>
            <w:r>
              <w:rPr>
                <w:b/>
                <w:i w:val="0"/>
                <w:sz w:val="23"/>
              </w:rPr>
              <w:t>after I finished school.</w:t>
            </w:r>
            <w:r>
              <w:rPr>
                <w:b w:val="0"/>
                <w:i w:val="0"/>
                <w:sz w:val="23"/>
              </w:rPr>
              <w:t>" No comma. Then the future: "</w:t>
            </w:r>
            <w:r>
              <w:rPr>
                <w:b/>
                <w:i w:val="0"/>
                <w:sz w:val="23"/>
              </w:rPr>
              <w:t>After I finish this class, I'll</w:t>
            </w:r>
            <w:r>
              <w:rPr>
                <w:b w:val="0"/>
                <w:i w:val="0"/>
                <w:sz w:val="23"/>
              </w:rPr>
              <w:t xml:space="preserve"> take Level 5." Cross out 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did you do after you finished school? → After I finished school, I worked in a store.</w:t>
            </w:r>
            <w:r>
              <w:rPr>
                <w:b w:val="0"/>
                <w:i w:val="0"/>
                <w:sz w:val="23"/>
              </w:rPr>
              <w:t xml:space="preserve"> Box 2: </w:t>
            </w:r>
            <w:r>
              <w:rPr>
                <w:b w:val="0"/>
                <w:i/>
                <w:sz w:val="23"/>
              </w:rPr>
              <w:t>couldn't / was able to</w:t>
            </w:r>
            <w:r>
              <w:rPr>
                <w:b w:val="0"/>
                <w:i w:val="0"/>
                <w:sz w:val="23"/>
              </w:rPr>
              <w:t>, past continuous. Box 3: the comma. Box 4: the talk frame.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"Time clause first: comma or no comma?" (comma) • "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 xml:space="preserve">) • "Last month, </w:t>
            </w:r>
            <w:r>
              <w:rPr>
                <w:b w:val="0"/>
                <w:i/>
                <w:sz w:val="23"/>
              </w:rPr>
              <w:t>I could call</w:t>
            </w:r>
            <w:r>
              <w:rPr>
                <w:b w:val="0"/>
                <w:i w:val="0"/>
                <w:sz w:val="23"/>
              </w:rPr>
              <w:t xml:space="preserve"> the clinic one time, or 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"When did you </w:t>
            </w:r>
            <w:r>
              <w:rPr>
                <w:b/>
                <w:i w:val="0"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 here?" B answers with a time clause: "</w:t>
            </w:r>
            <w:r>
              <w:rPr>
                <w:b/>
                <w:i w:val="0"/>
                <w:sz w:val="23"/>
              </w:rPr>
              <w:t>When I started</w:t>
            </w:r>
            <w:r>
              <w:rPr>
                <w:b w:val="0"/>
                <w:i w:val="0"/>
                <w:sz w:val="23"/>
              </w:rPr>
              <w:t xml:space="preserve"> this class, I made friends."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When I started, I couldn't… • After I finished…, I… • Now I can… • After I finish this class, I'll…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Story Timeline + Talk Rehearsal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show your own 5-event timeline on the board and tell it in 1 minute: "When I started teaching, I was nervous. After I taught my first class, I felt better…" Then model a feedback card: "One thing I liked: your timeline was clear. One tip: speak a little slower."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Story Timeline (pairs).</w:t>
            </w:r>
            <w:r>
              <w:rPr>
                <w:b w:val="0"/>
                <w:i w:val="0"/>
                <w:sz w:val="23"/>
              </w:rPr>
              <w:t xml:space="preserve"> Each learner writes 5 events from their own learning on the timeline (their choice; "my life in this class" is enough). They tell the timeline to a partner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The partner asks one question.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Talk Rehearsal (groups of 3).</w:t>
            </w:r>
            <w:r>
              <w:rPr>
                <w:b w:val="0"/>
                <w:i w:val="0"/>
                <w:sz w:val="23"/>
              </w:rPr>
              <w:t xml:space="preserve"> Each learner tells their story (1–2 minutes) with the talk frame. The two listeners fill in a feedback card.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pairs; then groups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pairs; then groups of 3 (or 2 groups of 4).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each learner tells the whole group; you give the feedback cards.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learner story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invented story on the Read &amp; Write page, mark the time words,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(5–8 sentences) to their teacher about their story so far,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Show the example. This is the start of their graduation talk (Homework item 3).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Write about one change in your life.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When I started this class, I couldn't talk on the phone in English. I was afraid to call the clinic. Now I can call by myself, because I practiced every week.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after / I / finish / work, / I / come / to class (past) → After I finished work, I came to class.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Listening script (not recorded yet; about 1:57 when recorded;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the recording is coming soon. Until then, read the script aloud two times, with a volunteer if you can,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thirteen. Mariana was a learner at this school. Now she is giving a short talk at graduation. Then her old teacher, Mr. Hill, asks her two questions.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Good evening, everyone. My name is Mariana. When I started English classes here, I couldn't understand the bus driver. I was afraid to use the phone.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The first year was hard. I was working at a restaurant at night, so I came to class tired. But my classmates helped me, and I made friends.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After I finished Level 2, I got a new job at a hotel. Before I started that job, I practiced my interview with my teacher. Last year, I was able to call the clinic by myself for the first time. That was a big milestone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Now I can talk to guests at work, and I help my kids with their homework. I'm more confident.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What is next for me? After I finish Level 5, I am going to take a training class and become a front desk manager. My advice to you is simple. Come to class, and do not be afraid to make mistakes. Thank you for listening.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you, Mariana. That was wonderful. Can I ask you two questions?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Of course.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What was the biggest challenge for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Getting used to the phone. When I called someone, I couldn't understand them very well. Now it's easy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And what helped you the most?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My classmates. When I was tired, they supported me. After class ended, we often studied together. And we celebrated every small success.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you. Everyone, let's celebrate Mariana!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(Come to class, and don't be afraid to make mistakes.).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bus driver, 2 restaurant, 3 hotel, 4 clinic, 5 training class, 6 the phone.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When, 2 After, 3 Before, 4 When, 5 When, 6 After.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When, 2 couldn't, 3 will, 4 able, 5 working, 6 finish.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finish, 2 After I finished school,, 3 couldn't, 4 was able to, 5 work, 6 made.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After I finished work, I came to class. 2 Before I started this job, I couldn't drive. 3 After I finish this class, I'll take Level 5. 4 Last month, I was able to call the clinic.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that, 2 who, 3 anyone, 4 mustn't, 5 that.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He couldn't read the bus schedule. • 2 His neighbor told him. • 3 He came to class. • 4 He filled out a job application online. • 5 He's going to take a forklift training class.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"When I started this class, I couldn't talk on the phone in English. I was afraid to call the clinic. Now I can call by myself, because I practiced every week."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Stories are the learner's choice.</w:t>
      </w:r>
      <w:r>
        <w:rPr>
          <w:b w:val="0"/>
          <w:i w:val="0"/>
          <w:sz w:val="23"/>
        </w:rPr>
        <w:t xml:space="preserve"> "My life in this class" or "my job" is always enough. Never ask about migration journeys, family separation, or other hard events. If a learner shares something hard, thank them and move 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Model first:</w:t>
      </w:r>
      <w:r>
        <w:rPr>
          <w:b w:val="0"/>
          <w:i w:val="0"/>
          <w:sz w:val="23"/>
        </w:rPr>
        <w:t xml:space="preserve"> tell your own 1-minute story with the talk frame before learners start. Reading from paper is OK, today and at graduation.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5 (the graduation talk):</w:t>
      </w:r>
      <w:r>
        <w:rPr>
          <w:b w:val="0"/>
          <w:i w:val="0"/>
          <w:sz w:val="23"/>
        </w:rPr>
        <w:t xml:space="preserve"> the Read &amp; Write email (5–8 sentences) is the first draft. Learners finish the full talk at home (Homework item 3, 12–15 sentences, about 2 minutes). Collect it next week and give one or two tips.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Next weeks:</w:t>
      </w:r>
      <w:r>
        <w:rPr>
          <w:b w:val="0"/>
          <w:i w:val="0"/>
          <w:sz w:val="23"/>
        </w:rPr>
        <w:t xml:space="preserve"> Week 15 is the final exam; Week 16 is graduation, where learners can give their talk.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Pronunciation:</w:t>
      </w:r>
      <w:r>
        <w:rPr>
          <w:b w:val="0"/>
          <w:i w:val="0"/>
          <w:sz w:val="23"/>
        </w:rPr>
        <w:t xml:space="preserve"> pause at the comma after a time clause: </w:t>
      </w:r>
      <w:r>
        <w:rPr>
          <w:b w:val="0"/>
          <w:i/>
          <w:sz w:val="23"/>
        </w:rPr>
        <w:t>When I started, (pause) I couldn't…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.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>. Learners only need to recognize it; they can always say the full form.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59"/>
        <w:gridCol w:w="5788"/>
      </w:tblGrid>
      <w:tr>
        <w:trPr>
          <w:cantSplit/>
          <w:tblHeader/>
        </w:trPr>
        <w:tc>
          <w:tcPr>
            <w:tcW w:type="dxa" w:w="385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57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85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is one warning sign of a scam?</w:t>
            </w:r>
          </w:p>
        </w:tc>
        <w:tc>
          <w:tcPr>
            <w:tcW w:type="dxa" w:w="57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should you do with a text that asks for your PIN?</w:t>
            </w:r>
          </w:p>
        </w:tc>
      </w:tr>
      <w:tr>
        <w:trPr>
          <w:cantSplit/>
        </w:trPr>
        <w:tc>
          <w:tcPr>
            <w:tcW w:type="dxa" w:w="385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Who can you call to check a bill?</w:t>
            </w:r>
          </w:p>
        </w:tc>
        <w:tc>
          <w:tcPr>
            <w:tcW w:type="dxa" w:w="57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Is it a scam? "You won a prize! Pay $20 to get it."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Why? • What should you do?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warning sign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1"/>
        <w:gridCol w:w="6156"/>
      </w:tblGrid>
      <w:tr>
        <w:trPr>
          <w:cantSplit/>
          <w:tblHeader/>
        </w:trPr>
        <w:tc>
          <w:tcPr>
            <w:tcW w:type="dxa" w:w="34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1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Their warning sign and what to do</w:t>
            </w:r>
          </w:p>
        </w:tc>
      </w:tr>
      <w:tr>
        <w:trPr>
          <w:cantSplit/>
        </w:trPr>
        <w:tc>
          <w:tcPr>
            <w:tcW w:type="dxa" w:w="349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15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14): My Story So Far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14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ileston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milestone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hallen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challenge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cce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succeed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onfid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confident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get_used_t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get used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ake_frie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make friends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be_able_t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be able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ppor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support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elebrat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celebrate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timelin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timeline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pee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speech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audienc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audience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When did you…?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"When did you </w:t>
      </w:r>
      <w:r>
        <w:rPr>
          <w:b/>
          <w:i w:val="0"/>
          <w:sz w:val="26"/>
        </w:rPr>
        <w:t>make friends</w:t>
      </w:r>
      <w:r>
        <w:rPr>
          <w:b w:val="0"/>
          <w:i w:val="0"/>
          <w:sz w:val="26"/>
        </w:rPr>
        <w:t xml:space="preserve"> here?" B answers with a time clause: "</w:t>
      </w:r>
      <w:r>
        <w:rPr>
          <w:b/>
          <w:i w:val="0"/>
          <w:sz w:val="26"/>
        </w:rPr>
        <w:t>When I started</w:t>
      </w:r>
      <w:r>
        <w:rPr>
          <w:b w:val="0"/>
          <w:i w:val="0"/>
          <w:sz w:val="26"/>
        </w:rPr>
        <w:t xml:space="preserve"> this class, I made friends."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milestone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challenge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succeed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confident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get used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friends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 able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support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celebrate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timeline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speech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audience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former learner, Mariana, gives a short graduation talk about her learning: then, what was hard, now, and next. Her old teacher, Mr. Hill, asks her two questions.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is Mariana's main message?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Come to class, and don't be afraid to make mistakes.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Hotel jobs are easy.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Level 5 is too hard.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Her story in order: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First, when she started, she couldn't understand the (</w:t>
      </w:r>
      <w:r>
        <w:rPr>
          <w:b/>
          <w:i w:val="0"/>
          <w:sz w:val="26"/>
        </w:rPr>
        <w:t>bus driver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teacher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Then, in her first year, she worked at a (</w:t>
      </w:r>
      <w:r>
        <w:rPr>
          <w:b/>
          <w:i w:val="0"/>
          <w:sz w:val="26"/>
        </w:rPr>
        <w:t>restaurant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>) at night.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Level 2, she got a job at a (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year, she called the (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school</w:t>
      </w:r>
      <w:r>
        <w:rPr>
          <w:b w:val="0"/>
          <w:i w:val="0"/>
          <w:sz w:val="26"/>
        </w:rPr>
        <w:t>) by herself.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Next, after Level 5, she's going to take a (</w:t>
      </w:r>
      <w:r>
        <w:rPr>
          <w:b/>
          <w:i w:val="0"/>
          <w:sz w:val="26"/>
        </w:rPr>
        <w:t>training class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vacation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Her biggest challenge was (</w:t>
      </w:r>
      <w:r>
        <w:rPr>
          <w:b/>
          <w:i w:val="0"/>
          <w:sz w:val="26"/>
        </w:rPr>
        <w:t>the phone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the bus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before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after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when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English classes here, I couldn't understand the bus driver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 I finished Level 2, I got a new job at a hotel.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I started that job, I practiced my interview with my teacher.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I called someone, I couldn't understand them very well.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____________ I was tired, they supported me.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____________ class ended, we often studied together.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"I'm </w:t>
      </w:r>
      <w:r>
        <w:rPr>
          <w:b/>
          <w:i w:val="0"/>
          <w:sz w:val="26"/>
        </w:rPr>
        <w:t>going to</w:t>
      </w:r>
      <w:r>
        <w:rPr>
          <w:b w:val="0"/>
          <w:i w:val="0"/>
          <w:sz w:val="26"/>
        </w:rPr>
        <w:t xml:space="preserve"> take a training class." You can say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. Listen for the short pause at the comma: </w:t>
      </w:r>
      <w:r>
        <w:rPr>
          <w:b w:val="0"/>
          <w:i/>
          <w:sz w:val="26"/>
        </w:rPr>
        <w:t>When I started, (pause) I couldn't…</w:t>
      </w:r>
      <w:r>
        <w:rPr>
          <w:b w:val="0"/>
          <w:i w:val="0"/>
          <w:sz w:val="26"/>
        </w:rPr>
        <w:t xml:space="preserve"> Do the same in your talk. Stress the key words: </w:t>
      </w:r>
      <w:r>
        <w:rPr>
          <w:b w:val="0"/>
          <w:i/>
          <w:sz w:val="26"/>
        </w:rPr>
        <w:t>NOW I can…, NEXT…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before / after / when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13"/>
        <w:gridCol w:w="2418"/>
        <w:gridCol w:w="316"/>
        <w:gridCol w:w="2418"/>
        <w:gridCol w:w="2380"/>
      </w:tblGrid>
      <w:tr>
        <w:trPr>
          <w:cantSplit/>
        </w:trPr>
        <w:tc>
          <w:tcPr>
            <w:tcW w:type="dxa" w:w="453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9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did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finished school?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finished school,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worked in a store.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did you feel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started this job?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I started this job,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didn't know anyone.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couldn't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before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Before I started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couldn't fill out a form.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will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I'll take Level 5.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couldn't / was able to</w:t>
      </w:r>
      <w:r>
        <w:rPr>
          <w:b/>
          <w:i w:val="0"/>
          <w:color w:val="1B6F7A"/>
          <w:sz w:val="34"/>
        </w:rPr>
        <w:t xml:space="preserve">; </w:t>
      </w:r>
      <w:r>
        <w:rPr>
          <w:b/>
          <w:i/>
          <w:color w:val="1B6F7A"/>
          <w:sz w:val="34"/>
        </w:rPr>
        <w:t>was …ing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77"/>
        <w:gridCol w:w="2625"/>
        <w:gridCol w:w="316"/>
        <w:gridCol w:w="2749"/>
        <w:gridCol w:w="2179"/>
      </w:tblGrid>
      <w:tr>
        <w:trPr>
          <w:cantSplit/>
        </w:trPr>
        <w:tc>
          <w:tcPr>
            <w:tcW w:type="dxa" w:w="4402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92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Could you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understand the bus driver?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couldn't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Now I </w:t>
            </w:r>
            <w:r>
              <w:rPr>
                <w:b/>
                <w:i w:val="0"/>
                <w:sz w:val="25"/>
              </w:rPr>
              <w:t>can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Were you able to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the clinic?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was able to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by myself last month.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were you doing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met your friend?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was working</w:t>
            </w:r>
            <w:r>
              <w:rPr>
                <w:b w:val="0"/>
                <w:i w:val="0"/>
                <w:sz w:val="25"/>
              </w:rPr>
              <w:t xml:space="preserve"> at a restaurant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</w:t>
            </w:r>
            <w:r>
              <w:rPr>
                <w:b w:val="0"/>
                <w:i w:val="0"/>
                <w:sz w:val="25"/>
              </w:rPr>
              <w:t xml:space="preserve"> I met 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before / after / when</w:t>
      </w:r>
      <w:r>
        <w:rPr>
          <w:b w:val="0"/>
          <w:i w:val="0"/>
          <w:sz w:val="26"/>
        </w:rPr>
        <w:t xml:space="preserve"> + a full sentence (</w:t>
      </w:r>
      <w:r>
        <w:rPr>
          <w:b w:val="0"/>
          <w:i/>
          <w:sz w:val="26"/>
        </w:rPr>
        <w:t>I started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I finished</w:t>
      </w:r>
      <w:r>
        <w:rPr>
          <w:b w:val="0"/>
          <w:i w:val="0"/>
          <w:sz w:val="26"/>
        </w:rPr>
        <w:t xml:space="preserve">). The time part can come </w:t>
      </w:r>
      <w:r>
        <w:rPr>
          <w:b/>
          <w:i w:val="0"/>
          <w:sz w:val="26"/>
        </w:rPr>
        <w:t>first</w:t>
      </w:r>
      <w:r>
        <w:rPr>
          <w:b w:val="0"/>
          <w:i w:val="0"/>
          <w:sz w:val="26"/>
        </w:rPr>
        <w:t xml:space="preserve"> (with a comma) or </w:t>
      </w:r>
      <w:r>
        <w:rPr>
          <w:b/>
          <w:i w:val="0"/>
          <w:sz w:val="26"/>
        </w:rPr>
        <w:t>second</w:t>
      </w:r>
      <w:r>
        <w:rPr>
          <w:b w:val="0"/>
          <w:i w:val="0"/>
          <w:sz w:val="26"/>
        </w:rPr>
        <w:t xml:space="preserve"> (no comma). For the future,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After I finish this class, I'll take Level 5.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Grammar Box 3: the comma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FIRST: comma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SECOND: no comma</w:t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started, I didn't know anyone.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didn't know anyone when I started.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 I'll take Level 5.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I'll take Level 5 after I finish this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the talk frame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4"/>
        <w:gridCol w:w="7043"/>
      </w:tblGrid>
      <w:tr>
        <w:trPr>
          <w:cantSplit/>
          <w:tblHeader/>
        </w:trPr>
        <w:tc>
          <w:tcPr>
            <w:tcW w:type="dxa" w:w="26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70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 I'm more confident.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When I will finish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When I finish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When I finish this class, I'll take Level 5.</w:t>
      </w:r>
      <w:r>
        <w:rPr>
          <w:b w:val="0"/>
          <w:i w:val="0"/>
          <w:sz w:val="26"/>
        </w:rPr>
        <w:t xml:space="preserve">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, like after </w:t>
      </w:r>
      <w:r>
        <w:rPr>
          <w:b w:val="0"/>
          <w:i/>
          <w:sz w:val="26"/>
        </w:rPr>
        <w:t>if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Do I need a comma?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Time part first: comma. </w:t>
      </w:r>
      <w:r>
        <w:rPr>
          <w:b/>
          <w:i/>
          <w:sz w:val="26"/>
        </w:rPr>
        <w:t>After I finished school, I worked.</w:t>
      </w:r>
      <w:r>
        <w:rPr>
          <w:b w:val="0"/>
          <w:i w:val="0"/>
          <w:sz w:val="26"/>
        </w:rPr>
        <w:t xml:space="preserve"> Time part second: no comma. </w:t>
      </w:r>
      <w:r>
        <w:rPr>
          <w:b w:val="0"/>
          <w:i/>
          <w:sz w:val="26"/>
        </w:rPr>
        <w:t>I worked after I finished school.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couldn't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wasn't able to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Both are OK: </w:t>
      </w:r>
      <w:r>
        <w:rPr>
          <w:b/>
          <w:i/>
          <w:sz w:val="26"/>
        </w:rPr>
        <w:t>I couldn't drive. / I wasn't able to drive.</w:t>
      </w:r>
      <w:r>
        <w:rPr>
          <w:b w:val="0"/>
          <w:i w:val="0"/>
          <w:sz w:val="26"/>
        </w:rPr>
        <w:t xml:space="preserve"> For one success in the past, use </w:t>
      </w:r>
      <w:r>
        <w:rPr>
          <w:b w:val="0"/>
          <w:i/>
          <w:sz w:val="26"/>
        </w:rPr>
        <w:t>was able to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I was able to call the clinic.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this job,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I came here, I ____________ speak English. (can't)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I finish this class, I ____________ take Level 5.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I was ____________ to call the clinic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was ____________ at a store when I met my friend. (work)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When I ____________ this class, I'll celebrate. (finish / will finish)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 (</w:t>
      </w:r>
      <w:r>
        <w:rPr>
          <w:b/>
          <w:i w:val="0"/>
          <w:sz w:val="26"/>
        </w:rPr>
        <w:t>finish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 finish</w:t>
      </w:r>
      <w:r>
        <w:rPr>
          <w:b w:val="0"/>
          <w:i w:val="0"/>
          <w:sz w:val="26"/>
        </w:rPr>
        <w:t>) the class, I'll look for a new job.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After I finished school,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After I finished school</w:t>
      </w:r>
      <w:r>
        <w:rPr>
          <w:b w:val="0"/>
          <w:i w:val="0"/>
          <w:sz w:val="26"/>
        </w:rPr>
        <w:t>) I worked in a store.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Before I started class, I (</w:t>
      </w:r>
      <w:r>
        <w:rPr>
          <w:b/>
          <w:i w:val="0"/>
          <w:sz w:val="26"/>
        </w:rPr>
        <w:t>couldn't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can't</w:t>
      </w:r>
      <w:r>
        <w:rPr>
          <w:b w:val="0"/>
          <w:i w:val="0"/>
          <w:sz w:val="26"/>
        </w:rPr>
        <w:t>) read the bus schedule.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was able to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could to</w:t>
      </w:r>
      <w:r>
        <w:rPr>
          <w:b w:val="0"/>
          <w:i w:val="0"/>
          <w:sz w:val="26"/>
        </w:rPr>
        <w:t>) fill out the form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used to (</w:t>
      </w:r>
      <w:r>
        <w:rPr>
          <w:b/>
          <w:i w:val="0"/>
          <w:sz w:val="26"/>
        </w:rPr>
        <w:t>work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working</w:t>
      </w:r>
      <w:r>
        <w:rPr>
          <w:b w:val="0"/>
          <w:i w:val="0"/>
          <w:sz w:val="26"/>
        </w:rPr>
        <w:t>) at night, but now I work days.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(</w:t>
      </w:r>
      <w:r>
        <w:rPr>
          <w:b/>
          <w:i w:val="0"/>
          <w:sz w:val="26"/>
        </w:rPr>
        <w:t>made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make</w:t>
      </w:r>
      <w:r>
        <w:rPr>
          <w:b w:val="0"/>
          <w:i w:val="0"/>
          <w:sz w:val="26"/>
        </w:rPr>
        <w:t>) many friends in this class.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08"/>
        <w:gridCol w:w="4839"/>
      </w:tblGrid>
      <w:tr>
        <w:trPr>
          <w:cantSplit/>
          <w:tblHeader/>
        </w:trPr>
        <w:tc>
          <w:tcPr>
            <w:tcW w:type="dxa" w:w="48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8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When I will finish, I'll call you.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When I </w:t>
            </w:r>
            <w:r>
              <w:rPr>
                <w:b/>
                <w:i w:val="0"/>
                <w:sz w:val="24"/>
              </w:rPr>
              <w:t>finish</w:t>
            </w:r>
            <w:r>
              <w:rPr>
                <w:b w:val="0"/>
                <w:i w:val="0"/>
                <w:sz w:val="24"/>
              </w:rPr>
              <w:t>, I'll call you.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 I couldn't drive.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</w:t>
            </w:r>
            <w:r>
              <w:rPr>
                <w:b/>
                <w:i w:val="0"/>
                <w:sz w:val="24"/>
              </w:rPr>
              <w:t>,</w:t>
            </w:r>
            <w:r>
              <w:rPr>
                <w:b w:val="0"/>
                <w:i w:val="0"/>
                <w:sz w:val="24"/>
              </w:rPr>
              <w:t xml:space="preserve"> I couldn't drive.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could to fill out the form.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was able to</w:t>
            </w:r>
            <w:r>
              <w:rPr>
                <w:b w:val="0"/>
                <w:i w:val="0"/>
                <w:sz w:val="24"/>
              </w:rPr>
              <w:t xml:space="preserve"> fill out the form.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After finish class, I go home.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After </w:t>
            </w:r>
            <w:r>
              <w:rPr>
                <w:b/>
                <w:i w:val="0"/>
                <w:sz w:val="24"/>
              </w:rPr>
              <w:t>I finish</w:t>
            </w:r>
            <w:r>
              <w:rPr>
                <w:b w:val="0"/>
                <w:i w:val="0"/>
                <w:sz w:val="24"/>
              </w:rPr>
              <w:t xml:space="preserve"> class, I go home.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was work when I met her.</w:t>
            </w:r>
          </w:p>
        </w:tc>
        <w:tc>
          <w:tcPr>
            <w:tcW w:type="dxa" w:w="48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was </w:t>
            </w:r>
            <w:r>
              <w:rPr>
                <w:b/>
                <w:i w:val="0"/>
                <w:sz w:val="24"/>
              </w:rPr>
              <w:t>working</w:t>
            </w:r>
            <w:r>
              <w:rPr>
                <w:b w:val="0"/>
                <w:i w:val="0"/>
                <w:sz w:val="24"/>
              </w:rPr>
              <w:t xml:space="preserve">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uses a special verb form after </w:t>
            </w:r>
            <w:r>
              <w:rPr>
                <w:b w:val="0"/>
                <w:i/>
                <w:sz w:val="25"/>
              </w:rPr>
              <w:t>cuando</w:t>
            </w:r>
            <w:r>
              <w:rPr>
                <w:b w:val="0"/>
                <w:i w:val="0"/>
                <w:sz w:val="25"/>
              </w:rPr>
              <w:t xml:space="preserve"> for the future: </w:t>
            </w:r>
            <w:r>
              <w:rPr>
                <w:b w:val="0"/>
                <w:i/>
                <w:sz w:val="25"/>
              </w:rPr>
              <w:t>Cuando termine la clase, voy a celebrar.</w:t>
            </w:r>
            <w:r>
              <w:rPr>
                <w:b w:val="0"/>
                <w:i w:val="0"/>
                <w:sz w:val="25"/>
              </w:rPr>
              <w:t xml:space="preserve"> English uses the simple present: </w:t>
            </w:r>
            <w:r>
              <w:rPr>
                <w:b/>
                <w:i/>
                <w:sz w:val="25"/>
              </w:rPr>
              <w:t>When I finish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the class, I'm going to celebrate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When I will finish</w:t>
            </w:r>
            <w:r>
              <w:rPr>
                <w:b w:val="0"/>
                <w:i w:val="0"/>
                <w:sz w:val="25"/>
              </w:rPr>
              <w:t>). What do you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Story Timeline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Write 5 events from your learning on the timeline. It's your choice: your life in this class is enough. Then tell a partner with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 Your partner asks one question.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50"/>
        <w:gridCol w:w="4346"/>
        <w:gridCol w:w="2650"/>
      </w:tblGrid>
      <w:tr>
        <w:trPr>
          <w:cantSplit/>
          <w:tblHeader/>
        </w:trPr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3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happened?</w:t>
            </w: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1. Then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 this class,</w:t>
            </w: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2.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3.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4. Now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</w:t>
            </w: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5. Next</w:t>
            </w:r>
          </w:p>
        </w:tc>
        <w:tc>
          <w:tcPr>
            <w:tcW w:type="dxa" w:w="434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</w:t>
            </w:r>
          </w:p>
        </w:tc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"When I started this class, I couldn't talk on the phone. After I practiced with my partner, I called the clinic. Last month, I was able to fill out a job form. Now I'm more confident. After I finish this class, I'll take Level 5."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QUESTIONS FOR YOUR PARTNER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was the hardest part?</w:t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How did you feel when…?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helped you?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Talk Rehearsal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groups of 3. Tell your story (1–2 minutes) with the talk frame: Then → What was hard → Now → Next. The two listeners fill in a feedback card.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4"/>
        <w:gridCol w:w="6833"/>
      </w:tblGrid>
      <w:tr>
        <w:trPr>
          <w:cantSplit/>
          <w:tblHeader/>
        </w:trPr>
        <w:tc>
          <w:tcPr>
            <w:tcW w:type="dxa" w:w="28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TALK FRAME</w:t>
            </w:r>
          </w:p>
        </w:tc>
        <w:tc>
          <w:tcPr>
            <w:tcW w:type="dxa" w:w="68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65"/>
        <w:gridCol w:w="1841"/>
        <w:gridCol w:w="1841"/>
      </w:tblGrid>
      <w:tr>
        <w:trPr>
          <w:cantSplit/>
          <w:tblHeader/>
        </w:trPr>
        <w:tc>
          <w:tcPr>
            <w:tcW w:type="dxa" w:w="596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FEEDBACK CARD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</w:tr>
      <w:tr>
        <w:trPr>
          <w:cantSplit/>
        </w:trPr>
        <w:tc>
          <w:tcPr>
            <w:tcW w:type="dxa" w:w="596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thing I liked</w:t>
            </w: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596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tip (</w:t>
            </w:r>
            <w:r>
              <w:rPr>
                <w:b w:val="0"/>
                <w:i/>
                <w:sz w:val="24"/>
              </w:rPr>
              <w:t>slower, louder, pause at the comma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you can read from your paper. Look up at the audience at the end of each part.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a comma after the time part.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when / I / start / this class, / I / not know / anyone (past) → </w:t>
      </w:r>
      <w:r>
        <w:rPr>
          <w:b w:val="0"/>
          <w:i/>
          <w:sz w:val="26"/>
        </w:rPr>
        <w:t>When I started this class,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after / I / finish / work, / I / come / to class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/ I / start / this job, / I / can't / drive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/ I / finish / this class, / I / take / Level 5 (future)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/ I / be able to / call the clinic (past)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Finish your graduation talk (12–15 sentences, about 2 minutes). Start with your email from Read &amp; Write. Bring it next week.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57"/>
        <w:gridCol w:w="2590"/>
      </w:tblGrid>
      <w:tr>
        <w:trPr>
          <w:cantSplit/>
          <w:tblHeader/>
        </w:trPr>
        <w:tc>
          <w:tcPr>
            <w:tcW w:type="dxa" w:w="70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25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notes</w:t>
            </w: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When I started…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It was hard because…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Now I can…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After I finish…, I'll…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12).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 scam is a trick ____________ takes your money.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Don't trust a caller ____________ asks for gift cards.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Never give your PIN to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You ____________ share your password. (must / mustn't)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Be careful with texts ____________ ask for your PIN.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again. Underline the time words (</w:t>
      </w:r>
      <w:r>
        <w:rPr>
          <w:b/>
          <w:i w:val="0"/>
          <w:color w:val="1B6F7A"/>
          <w:sz w:val="34"/>
        </w:rPr>
        <w:t>when, before, after, now, last month</w:t>
      </w:r>
      <w:r>
        <w:rPr>
          <w:b/>
          <w:i/>
          <w:color w:val="1B6F7A"/>
          <w:sz w:val="34"/>
        </w:rPr>
        <w:t>).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RIVERSIDE ADULT LEARNING · Class Newsletter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MY STORY SO FAR, by Tomás R.</w:t>
            </w:r>
            <w:r>
              <w:rPr>
                <w:b w:val="0"/>
                <w:i w:val="0"/>
                <w:sz w:val="26"/>
              </w:rPr>
              <w:t xml:space="preserve"> When I came to this city four years ago, I didn't know anyone. I couldn't read the bus schedule, and I was afraid to go to the doctor alone. I used to stay at home on weekends because everything was difficult.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Two years ago, my neighbor told me about the free English classes at the library. Before I started, I was very nervous. But on the first night, I met my teacher and three classmates who also worked at night. They became my friends.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The first year was a challenge. I was working at a warehouse, and I was always tired. After I finished my shift, I came to class. Sometimes I fell asleep! But I didn't stop.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Now I can do many things by myself. Last month, I was able to fill out a job application online, and I got an interview. I've made friends at work, and I'm more confident on the phone.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When I finish Level 4, I'm going to take a forklift training class. My advice? Come to class, even when you are tired. Small steps make a big change.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he came to the city, what couldn't he do?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did he hear about the classes?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did he do after his shift?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was he able to do last month?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will he do when he finishes Level 4?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an email (5–8 sentences) to your teacher about your story so far: when you started, what was hard, what you can do now, and your next step, with a reason. Use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Dear Mr. Hill, When I started this class in September, I couldn't understand the news on TV. The hardest part was the phone. After I practiced with my classmates, I felt more confident. Last week, I was able to call my child's school by myself. Now I can help my neighbors with forms. After I finish this class, I'll take Level 5, because I want a better job. Thank you for your help! Rosa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41"/>
        <w:gridCol w:w="2003"/>
        <w:gridCol w:w="2003"/>
      </w:tblGrid>
      <w:tr>
        <w:trPr>
          <w:cantSplit/>
          <w:tblHeader/>
        </w:trPr>
        <w:tc>
          <w:tcPr>
            <w:tcW w:type="dxa" w:w="56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when / before / after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comma after the time part.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my next step and a reason.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Write about one change in your life.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when it happened, with </w:t>
      </w:r>
      <w:r>
        <w:rPr>
          <w:b w:val="0"/>
          <w:i/>
          <w:sz w:val="26"/>
        </w:rPr>
        <w:t>When…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what you couldn't do before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what you can do now, with a reason (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not recorded yet. When it is made, it will use synthetic voices made with Chatterbox TTS (Resemble AI, MIT License), cloned from synthetic reference clips made with Kokoro-82M (Apache License 2.0), with no recordings of real people.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Draft for review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