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E36A" w14:textId="430BBB76" w:rsidR="00B77E3B" w:rsidRDefault="009A4335" w:rsidP="002E7813">
      <w:pPr>
        <w:spacing w:after="120"/>
        <w:jc w:val="center"/>
        <w:rPr>
          <w:b/>
          <w:sz w:val="40"/>
        </w:rPr>
      </w:pPr>
      <w:r w:rsidRPr="00B45D74">
        <w:rPr>
          <w:b/>
          <w:sz w:val="40"/>
        </w:rPr>
        <w:t>Schedu</w:t>
      </w:r>
      <w:r w:rsidR="0083475C" w:rsidRPr="00B45D74">
        <w:rPr>
          <w:b/>
          <w:sz w:val="40"/>
        </w:rPr>
        <w:t>le</w:t>
      </w:r>
      <w:r w:rsidR="001F555E" w:rsidRPr="00B45D74">
        <w:rPr>
          <w:b/>
          <w:sz w:val="40"/>
        </w:rPr>
        <w:t xml:space="preserve"> (7.15 – 8.30)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2888"/>
        <w:gridCol w:w="1532"/>
        <w:gridCol w:w="1931"/>
        <w:gridCol w:w="2038"/>
      </w:tblGrid>
      <w:tr w:rsidR="006765B6" w14:paraId="7CE1911B" w14:textId="77777777" w:rsidTr="00FF3EAE">
        <w:tc>
          <w:tcPr>
            <w:tcW w:w="994" w:type="dxa"/>
            <w:shd w:val="clear" w:color="auto" w:fill="D9D9D9" w:themeFill="background1" w:themeFillShade="D9"/>
          </w:tcPr>
          <w:p w14:paraId="504C8592" w14:textId="77777777" w:rsidR="004F3372" w:rsidRDefault="004F3372" w:rsidP="002E7813">
            <w:pPr>
              <w:spacing w:after="120"/>
            </w:pPr>
          </w:p>
        </w:tc>
        <w:tc>
          <w:tcPr>
            <w:tcW w:w="3112" w:type="dxa"/>
            <w:shd w:val="clear" w:color="auto" w:fill="D9D9D9" w:themeFill="background1" w:themeFillShade="D9"/>
          </w:tcPr>
          <w:p w14:paraId="22AD1732" w14:textId="77777777" w:rsidR="004F3372" w:rsidRPr="00A80452" w:rsidRDefault="004F3372" w:rsidP="002E7813">
            <w:pPr>
              <w:spacing w:after="120"/>
              <w:jc w:val="center"/>
              <w:rPr>
                <w:b/>
              </w:rPr>
            </w:pPr>
            <w:r w:rsidRPr="00A80452">
              <w:rPr>
                <w:b/>
              </w:rPr>
              <w:t>Target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55F94E1" w14:textId="77777777" w:rsidR="004F3372" w:rsidRPr="00A80452" w:rsidRDefault="004F3372" w:rsidP="002E7813">
            <w:pPr>
              <w:spacing w:after="120"/>
              <w:jc w:val="center"/>
              <w:rPr>
                <w:b/>
              </w:rPr>
            </w:pPr>
            <w:bookmarkStart w:id="0" w:name="OLE_LINK5"/>
            <w:bookmarkStart w:id="1" w:name="OLE_LINK6"/>
            <w:r w:rsidRPr="00A80452">
              <w:rPr>
                <w:b/>
              </w:rPr>
              <w:t>Requirement</w:t>
            </w:r>
            <w:bookmarkEnd w:id="0"/>
            <w:bookmarkEnd w:id="1"/>
          </w:p>
        </w:tc>
        <w:tc>
          <w:tcPr>
            <w:tcW w:w="2008" w:type="dxa"/>
            <w:shd w:val="clear" w:color="auto" w:fill="D9D9D9" w:themeFill="background1" w:themeFillShade="D9"/>
          </w:tcPr>
          <w:p w14:paraId="1EDF7307" w14:textId="77777777" w:rsidR="004F3372" w:rsidRPr="00A80452" w:rsidRDefault="004F3372" w:rsidP="002E781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7D4C8D9C" w14:textId="77777777" w:rsidR="004F3372" w:rsidRPr="00A80452" w:rsidRDefault="004F3372" w:rsidP="002E7813">
            <w:pPr>
              <w:spacing w:after="120"/>
              <w:jc w:val="center"/>
              <w:rPr>
                <w:b/>
              </w:rPr>
            </w:pPr>
            <w:r w:rsidRPr="00A80452">
              <w:rPr>
                <w:b/>
              </w:rPr>
              <w:t>Plan B</w:t>
            </w:r>
          </w:p>
        </w:tc>
      </w:tr>
      <w:tr w:rsidR="006765B6" w14:paraId="7DF75F3B" w14:textId="77777777" w:rsidTr="00FF3EAE">
        <w:tc>
          <w:tcPr>
            <w:tcW w:w="994" w:type="dxa"/>
            <w:vAlign w:val="center"/>
          </w:tcPr>
          <w:p w14:paraId="7488A753" w14:textId="77777777" w:rsidR="004F3372" w:rsidRPr="001A311D" w:rsidRDefault="004F3372" w:rsidP="002E7813">
            <w:pPr>
              <w:spacing w:after="120"/>
              <w:jc w:val="center"/>
              <w:rPr>
                <w:b/>
              </w:rPr>
            </w:pPr>
            <w:r w:rsidRPr="001A311D">
              <w:rPr>
                <w:b/>
              </w:rPr>
              <w:t>Week 1</w:t>
            </w:r>
          </w:p>
        </w:tc>
        <w:tc>
          <w:tcPr>
            <w:tcW w:w="3112" w:type="dxa"/>
          </w:tcPr>
          <w:p w14:paraId="47CDD6B2" w14:textId="6C780F13" w:rsidR="00841643" w:rsidRDefault="00FE5B7A" w:rsidP="002E7813">
            <w:pPr>
              <w:spacing w:after="120"/>
            </w:pPr>
            <w:r>
              <w:t xml:space="preserve">1. </w:t>
            </w:r>
            <w:r w:rsidR="004F3372">
              <w:t>Implement the simplest brutal-force search + discriminator model. Manually label a small part of the data. Walk through the code, and test with this prepared subset</w:t>
            </w:r>
            <w:r w:rsidR="00AA74AE">
              <w:t xml:space="preserve"> to make it executable.</w:t>
            </w:r>
          </w:p>
          <w:p w14:paraId="21BB738E" w14:textId="036EC79D" w:rsidR="00C36977" w:rsidRDefault="001E5EA2" w:rsidP="002E7813">
            <w:pPr>
              <w:spacing w:after="120"/>
            </w:pPr>
            <w:r>
              <w:t>2</w:t>
            </w:r>
            <w:r w:rsidR="007051A7">
              <w:t xml:space="preserve">. </w:t>
            </w:r>
            <w:r>
              <w:t>Implement a simple renderer that can visualize the image based on features.</w:t>
            </w:r>
          </w:p>
          <w:p w14:paraId="3988185C" w14:textId="071C7003" w:rsidR="004F3372" w:rsidRDefault="00CD5A56" w:rsidP="002E7813">
            <w:pPr>
              <w:spacing w:after="120"/>
            </w:pPr>
            <w:r>
              <w:t xml:space="preserve">3. </w:t>
            </w:r>
            <w:r w:rsidR="001E5EA2">
              <w:t>Assist others in labeling the text descriptions of the</w:t>
            </w:r>
            <w:r w:rsidR="00354157">
              <w:t xml:space="preserve"> rest</w:t>
            </w:r>
            <w:r w:rsidR="001E5EA2">
              <w:t xml:space="preserve"> data.</w:t>
            </w:r>
            <w:r w:rsidR="002F3052">
              <w:t xml:space="preserve"> </w:t>
            </w:r>
            <w:r w:rsidR="00E8382B">
              <w:t>De</w:t>
            </w:r>
            <w:r w:rsidR="001052DB">
              <w:t xml:space="preserve">scribe </w:t>
            </w:r>
            <w:r w:rsidR="009734B3">
              <w:t>the image</w:t>
            </w:r>
            <w:r w:rsidR="00B67213">
              <w:t>s</w:t>
            </w:r>
            <w:r w:rsidR="009734B3">
              <w:t xml:space="preserve"> </w:t>
            </w:r>
            <w:r w:rsidR="000517EE">
              <w:t>indepen</w:t>
            </w:r>
            <w:r w:rsidR="00381179">
              <w:t xml:space="preserve">dently to generate </w:t>
            </w:r>
            <w:r w:rsidR="001E1FE6">
              <w:t xml:space="preserve">at least </w:t>
            </w:r>
            <w:r w:rsidR="00687BDF">
              <w:t xml:space="preserve">two </w:t>
            </w:r>
            <w:r w:rsidR="009A3586">
              <w:t>descriptions for each image.</w:t>
            </w:r>
          </w:p>
        </w:tc>
        <w:tc>
          <w:tcPr>
            <w:tcW w:w="1108" w:type="dxa"/>
          </w:tcPr>
          <w:p w14:paraId="351B48FB" w14:textId="77777777" w:rsidR="004F3372" w:rsidRDefault="004F3372" w:rsidP="002E7813">
            <w:pPr>
              <w:spacing w:after="120"/>
            </w:pPr>
            <w:r>
              <w:t>A labeled subset of the data</w:t>
            </w:r>
          </w:p>
        </w:tc>
        <w:tc>
          <w:tcPr>
            <w:tcW w:w="2008" w:type="dxa"/>
          </w:tcPr>
          <w:p w14:paraId="031FF0B9" w14:textId="77777777" w:rsidR="004F3372" w:rsidRDefault="002960BF" w:rsidP="002E7813">
            <w:pPr>
              <w:spacing w:after="120"/>
            </w:pPr>
            <w:r>
              <w:t xml:space="preserve">1. </w:t>
            </w:r>
            <w:r w:rsidR="004F3372">
              <w:t>Viable code that can produce an image given the text. No concern for the reasonability of generated images.</w:t>
            </w:r>
          </w:p>
          <w:p w14:paraId="72CB8A90" w14:textId="36E31CE2" w:rsidR="00E9511C" w:rsidRDefault="00E9511C" w:rsidP="002E7813">
            <w:pPr>
              <w:spacing w:after="120"/>
              <w:rPr>
                <w:rFonts w:hint="eastAsia"/>
              </w:rPr>
            </w:pPr>
            <w:r>
              <w:t xml:space="preserve">2. </w:t>
            </w:r>
            <w:r w:rsidR="009C79C5">
              <w:t>Fully labeled data</w:t>
            </w:r>
          </w:p>
        </w:tc>
        <w:tc>
          <w:tcPr>
            <w:tcW w:w="2128" w:type="dxa"/>
          </w:tcPr>
          <w:p w14:paraId="058FBE29" w14:textId="77777777" w:rsidR="004F3372" w:rsidRDefault="004F3372" w:rsidP="002E7813">
            <w:pPr>
              <w:spacing w:after="120"/>
            </w:pPr>
            <w:r>
              <w:t>1. Put aside the rendering part. Consider the pipeline from text to image embedding first.</w:t>
            </w:r>
          </w:p>
          <w:p w14:paraId="767EEA81" w14:textId="77777777" w:rsidR="004F3372" w:rsidRDefault="004F3372" w:rsidP="002E7813">
            <w:pPr>
              <w:spacing w:after="120"/>
            </w:pPr>
            <w:r>
              <w:t xml:space="preserve">2. </w:t>
            </w:r>
            <w:bookmarkStart w:id="2" w:name="OLE_LINK11"/>
            <w:bookmarkStart w:id="3" w:name="OLE_LINK12"/>
            <w:r>
              <w:t xml:space="preserve">Fulfill </w:t>
            </w:r>
            <w:bookmarkEnd w:id="2"/>
            <w:bookmarkEnd w:id="3"/>
            <w:r>
              <w:t>an even simplified model, e.g. with randomly generated images</w:t>
            </w:r>
          </w:p>
        </w:tc>
      </w:tr>
      <w:tr w:rsidR="006765B6" w14:paraId="64A7E70E" w14:textId="77777777" w:rsidTr="00FF3EAE">
        <w:tc>
          <w:tcPr>
            <w:tcW w:w="994" w:type="dxa"/>
            <w:vAlign w:val="center"/>
          </w:tcPr>
          <w:p w14:paraId="5AAE6471" w14:textId="37A00F02" w:rsidR="00175A16" w:rsidRPr="001A311D" w:rsidRDefault="00175A16" w:rsidP="002E781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 w:rsidR="005E0BFE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3112" w:type="dxa"/>
          </w:tcPr>
          <w:p w14:paraId="3D3A31DB" w14:textId="3CF992FD" w:rsidR="00AF678C" w:rsidRDefault="00AF678C" w:rsidP="002E7813">
            <w:pPr>
              <w:spacing w:after="120"/>
            </w:pPr>
            <w:r>
              <w:t xml:space="preserve">1. </w:t>
            </w:r>
            <w:r w:rsidR="00AA6865">
              <w:t>Train the discriminator on the entire labeled dataset.</w:t>
            </w:r>
            <w:r w:rsidR="00E52D30">
              <w:t xml:space="preserve"> </w:t>
            </w:r>
          </w:p>
          <w:p w14:paraId="4D88B7D5" w14:textId="40733B73" w:rsidR="00F52B38" w:rsidRDefault="00F52B38" w:rsidP="002E7813">
            <w:pPr>
              <w:spacing w:after="120"/>
            </w:pPr>
            <w:r>
              <w:t xml:space="preserve">2. </w:t>
            </w:r>
            <w:r w:rsidR="005A4368">
              <w:t xml:space="preserve">Fine tune the </w:t>
            </w:r>
            <w:bookmarkStart w:id="4" w:name="OLE_LINK19"/>
            <w:bookmarkStart w:id="5" w:name="OLE_LINK20"/>
            <w:r w:rsidR="0024139B">
              <w:t xml:space="preserve">discriminator </w:t>
            </w:r>
            <w:bookmarkEnd w:id="4"/>
            <w:bookmarkEnd w:id="5"/>
            <w:r w:rsidR="0024139B">
              <w:t xml:space="preserve">to </w:t>
            </w:r>
            <w:r w:rsidR="003113C7">
              <w:t xml:space="preserve">achieve </w:t>
            </w:r>
            <w:r w:rsidR="00CC2C81">
              <w:t xml:space="preserve">good precision/recall on the </w:t>
            </w:r>
            <w:r w:rsidR="00E41650">
              <w:t>text-image pairs</w:t>
            </w:r>
            <w:r w:rsidR="00644510">
              <w:t xml:space="preserve">, </w:t>
            </w:r>
            <w:r w:rsidR="008B28A0">
              <w:t xml:space="preserve">refine the </w:t>
            </w:r>
            <w:r w:rsidR="008B3E54">
              <w:t xml:space="preserve">network </w:t>
            </w:r>
            <w:r w:rsidR="00C23E4B">
              <w:t xml:space="preserve">architecture </w:t>
            </w:r>
            <w:r w:rsidR="008B3E54">
              <w:t>if necessary.</w:t>
            </w:r>
          </w:p>
          <w:p w14:paraId="3FBF54A7" w14:textId="30B8149C" w:rsidR="0019624B" w:rsidRDefault="00A567B5" w:rsidP="002E7813">
            <w:pPr>
              <w:spacing w:after="120"/>
            </w:pPr>
            <w:r>
              <w:t>3</w:t>
            </w:r>
            <w:r w:rsidR="00AF678C">
              <w:t>.</w:t>
            </w:r>
            <w:r w:rsidR="008D1AFC">
              <w:t xml:space="preserve"> </w:t>
            </w:r>
            <w:r w:rsidR="00EF4259">
              <w:t xml:space="preserve">Run the predictor </w:t>
            </w:r>
            <w:r w:rsidR="00222618">
              <w:t>on</w:t>
            </w:r>
            <w:r w:rsidR="00564F09">
              <w:t xml:space="preserve"> the</w:t>
            </w:r>
            <w:r w:rsidR="00222618">
              <w:t xml:space="preserve"> test set </w:t>
            </w:r>
            <w:r w:rsidR="00881A1C">
              <w:t xml:space="preserve">using the </w:t>
            </w:r>
            <w:r w:rsidR="00BF3EC8">
              <w:t xml:space="preserve">fine-tuned </w:t>
            </w:r>
            <w:r w:rsidR="00470BA6">
              <w:t>discriminator</w:t>
            </w:r>
            <w:r w:rsidR="004816A7">
              <w:t>.</w:t>
            </w:r>
            <w:r w:rsidR="00D33909">
              <w:t xml:space="preserve"> </w:t>
            </w:r>
            <w:r w:rsidR="00162F11">
              <w:t xml:space="preserve">Perform </w:t>
            </w:r>
            <w:r w:rsidR="00856F14">
              <w:t>qua</w:t>
            </w:r>
            <w:r w:rsidR="00384A6A">
              <w:t>n</w:t>
            </w:r>
            <w:r w:rsidR="0016732A">
              <w:t xml:space="preserve">titative and </w:t>
            </w:r>
            <w:r w:rsidR="00A630E6">
              <w:t>quali</w:t>
            </w:r>
            <w:r w:rsidR="00384A6A">
              <w:t xml:space="preserve">tative </w:t>
            </w:r>
            <w:r w:rsidR="00162F11">
              <w:t xml:space="preserve">evaluation based on </w:t>
            </w:r>
            <w:r w:rsidR="009F08F7">
              <w:t xml:space="preserve">multiple metrics. </w:t>
            </w:r>
            <w:r w:rsidR="00F45C63">
              <w:t xml:space="preserve">Do </w:t>
            </w:r>
            <w:r w:rsidR="007349E6">
              <w:t>e</w:t>
            </w:r>
            <w:r w:rsidR="00C44CC6">
              <w:t>rror analys</w:t>
            </w:r>
            <w:r w:rsidR="006F5D5B">
              <w:t>es</w:t>
            </w:r>
            <w:r w:rsidR="00C44CC6">
              <w:t xml:space="preserve"> </w:t>
            </w:r>
            <w:r w:rsidR="002B54D4">
              <w:t xml:space="preserve">on the </w:t>
            </w:r>
            <w:r w:rsidR="00916E46">
              <w:t>preliminary</w:t>
            </w:r>
            <w:r w:rsidR="002749E0">
              <w:t xml:space="preserve"> </w:t>
            </w:r>
            <w:r w:rsidR="00417266">
              <w:t>results.</w:t>
            </w:r>
            <w:r w:rsidR="00A9245A">
              <w:t xml:space="preserve"> </w:t>
            </w:r>
          </w:p>
          <w:p w14:paraId="6F502248" w14:textId="6AB87EB1" w:rsidR="00175A16" w:rsidRDefault="00A567B5" w:rsidP="002E7813">
            <w:pPr>
              <w:spacing w:after="120"/>
            </w:pPr>
            <w:r>
              <w:t>4</w:t>
            </w:r>
            <w:r w:rsidR="0019624B">
              <w:t xml:space="preserve">. </w:t>
            </w:r>
            <w:r w:rsidR="00DA10E8">
              <w:t xml:space="preserve">Try </w:t>
            </w:r>
            <w:r w:rsidR="00BA71B4">
              <w:t xml:space="preserve">sophisticated </w:t>
            </w:r>
            <w:r w:rsidR="00100B23">
              <w:t xml:space="preserve">text processing </w:t>
            </w:r>
            <w:r w:rsidR="005B2B05">
              <w:t>tools</w:t>
            </w:r>
            <w:r w:rsidR="001330D9">
              <w:t xml:space="preserve">, </w:t>
            </w:r>
            <w:r w:rsidR="00221DC9">
              <w:t xml:space="preserve">and </w:t>
            </w:r>
            <w:r w:rsidR="00F57949">
              <w:lastRenderedPageBreak/>
              <w:t>different</w:t>
            </w:r>
            <w:r w:rsidR="003D6637">
              <w:t xml:space="preserve"> </w:t>
            </w:r>
            <w:r w:rsidR="005C6EE7">
              <w:t xml:space="preserve">feature </w:t>
            </w:r>
            <w:r w:rsidR="00661465">
              <w:t>settings of the image</w:t>
            </w:r>
            <w:r w:rsidR="00212292">
              <w:t xml:space="preserve">. </w:t>
            </w:r>
            <w:r w:rsidR="000945B2">
              <w:t>Find</w:t>
            </w:r>
            <w:r w:rsidR="00155BBF">
              <w:t xml:space="preserve"> out </w:t>
            </w:r>
            <w:r w:rsidR="008922B1">
              <w:t xml:space="preserve">the effect </w:t>
            </w:r>
            <w:r w:rsidR="00B4732E">
              <w:t>of</w:t>
            </w:r>
            <w:r w:rsidR="000422E7">
              <w:t xml:space="preserve"> each part </w:t>
            </w:r>
            <w:r w:rsidR="00EC1CB3">
              <w:t xml:space="preserve">on the </w:t>
            </w:r>
            <w:r w:rsidR="00B348A2">
              <w:t xml:space="preserve">quality of </w:t>
            </w:r>
            <w:r w:rsidR="00F57A80">
              <w:t>generation.</w:t>
            </w:r>
            <w:r w:rsidR="00F43820">
              <w:t xml:space="preserve"> </w:t>
            </w:r>
          </w:p>
        </w:tc>
        <w:tc>
          <w:tcPr>
            <w:tcW w:w="1108" w:type="dxa"/>
          </w:tcPr>
          <w:p w14:paraId="370CCA35" w14:textId="4FCD56D7" w:rsidR="004520A4" w:rsidRDefault="00FF3EAE" w:rsidP="002E7813">
            <w:pPr>
              <w:spacing w:after="120"/>
            </w:pPr>
            <w:r>
              <w:lastRenderedPageBreak/>
              <w:t xml:space="preserve">1. </w:t>
            </w:r>
            <w:r w:rsidR="00B843B3">
              <w:t>Fully labeled data</w:t>
            </w:r>
            <w:r w:rsidR="00D62175">
              <w:t>.</w:t>
            </w:r>
            <w:r w:rsidR="005B1D48">
              <w:t xml:space="preserve"> </w:t>
            </w:r>
          </w:p>
          <w:p w14:paraId="70401F30" w14:textId="48869573" w:rsidR="00175A16" w:rsidRDefault="00FF3EAE" w:rsidP="002E7813">
            <w:pPr>
              <w:spacing w:after="120"/>
            </w:pPr>
            <w:r>
              <w:t xml:space="preserve">2. </w:t>
            </w:r>
            <w:r w:rsidR="00436ECE">
              <w:t>A viable model.</w:t>
            </w:r>
          </w:p>
        </w:tc>
        <w:tc>
          <w:tcPr>
            <w:tcW w:w="2008" w:type="dxa"/>
          </w:tcPr>
          <w:p w14:paraId="454E8D7F" w14:textId="531467F5" w:rsidR="00E521C6" w:rsidRDefault="004303E4" w:rsidP="002E7813">
            <w:pPr>
              <w:spacing w:after="120"/>
            </w:pPr>
            <w:r>
              <w:t>1.</w:t>
            </w:r>
            <w:r w:rsidR="00E521C6">
              <w:t xml:space="preserve"> A</w:t>
            </w:r>
            <w:r w:rsidR="004A746C">
              <w:t>n</w:t>
            </w:r>
            <w:r w:rsidR="00E521C6">
              <w:t xml:space="preserve"> implemented model that can produce</w:t>
            </w:r>
            <w:r w:rsidR="007020DC">
              <w:t>s</w:t>
            </w:r>
            <w:r w:rsidR="00E521C6">
              <w:t xml:space="preserve"> </w:t>
            </w:r>
            <w:r w:rsidR="00415960">
              <w:t>reasonable images.</w:t>
            </w:r>
          </w:p>
          <w:p w14:paraId="66F9582A" w14:textId="56B34C0B" w:rsidR="00175A16" w:rsidRDefault="006D5F74" w:rsidP="002E7813">
            <w:pPr>
              <w:spacing w:after="120"/>
            </w:pPr>
            <w:r>
              <w:t xml:space="preserve">2. </w:t>
            </w:r>
            <w:r w:rsidR="004303E4">
              <w:t xml:space="preserve">A knowledge of the </w:t>
            </w:r>
            <w:r w:rsidR="00116519">
              <w:t xml:space="preserve">importance of </w:t>
            </w:r>
            <w:r w:rsidR="0002138C">
              <w:t>each component</w:t>
            </w:r>
            <w:r w:rsidR="004D722E">
              <w:t xml:space="preserve">, including </w:t>
            </w:r>
            <w:r w:rsidR="006C203A">
              <w:t>text embedding</w:t>
            </w:r>
            <w:r w:rsidR="0009765A">
              <w:t xml:space="preserve"> and</w:t>
            </w:r>
            <w:r w:rsidR="006C203A">
              <w:t xml:space="preserve"> </w:t>
            </w:r>
            <w:r w:rsidR="008B7B1F">
              <w:t xml:space="preserve">image </w:t>
            </w:r>
            <w:r w:rsidR="001C3D0E">
              <w:t>feature</w:t>
            </w:r>
            <w:r w:rsidR="00A579D6">
              <w:t xml:space="preserve"> construction</w:t>
            </w:r>
            <w:r w:rsidR="0030798C">
              <w:t>.</w:t>
            </w:r>
            <w:r w:rsidR="001C3D0E">
              <w:t xml:space="preserve"> </w:t>
            </w:r>
          </w:p>
        </w:tc>
        <w:tc>
          <w:tcPr>
            <w:tcW w:w="2128" w:type="dxa"/>
          </w:tcPr>
          <w:p w14:paraId="06B83A79" w14:textId="07BA6A1D" w:rsidR="00175A16" w:rsidRDefault="00922124" w:rsidP="002E7813">
            <w:pPr>
              <w:spacing w:after="120"/>
            </w:pPr>
            <w:r>
              <w:t xml:space="preserve">The </w:t>
            </w:r>
            <w:r w:rsidR="009B59A0">
              <w:t xml:space="preserve">quality of generation relies on the </w:t>
            </w:r>
            <w:r w:rsidR="000576CE">
              <w:t xml:space="preserve">performance of the </w:t>
            </w:r>
            <w:r w:rsidR="00DA2559">
              <w:t xml:space="preserve">discriminator. </w:t>
            </w:r>
            <w:r w:rsidR="00C155D3">
              <w:t xml:space="preserve">If </w:t>
            </w:r>
            <w:r w:rsidR="00BF5361">
              <w:t>no reasonable result</w:t>
            </w:r>
            <w:r w:rsidR="00AB72B5">
              <w:t xml:space="preserve">s can be made, focus on the </w:t>
            </w:r>
            <w:r w:rsidR="00962D3C">
              <w:t>feature engineering</w:t>
            </w:r>
            <w:r w:rsidR="0049762C">
              <w:t xml:space="preserve"> part</w:t>
            </w:r>
            <w:r w:rsidR="00232452">
              <w:t xml:space="preserve"> and </w:t>
            </w:r>
            <w:r w:rsidR="00C32617">
              <w:t xml:space="preserve">at least </w:t>
            </w:r>
            <w:r w:rsidR="00A54BE3">
              <w:t xml:space="preserve">gain a knowledge of </w:t>
            </w:r>
            <w:r w:rsidR="00AE7D4D">
              <w:t xml:space="preserve">promising </w:t>
            </w:r>
            <w:r w:rsidR="00BD21C5">
              <w:t>embedding settings.</w:t>
            </w:r>
            <w:r w:rsidR="00962D3C">
              <w:t xml:space="preserve"> </w:t>
            </w:r>
          </w:p>
        </w:tc>
      </w:tr>
      <w:tr w:rsidR="006765B6" w14:paraId="09E6C671" w14:textId="77777777" w:rsidTr="00FF3EAE">
        <w:tc>
          <w:tcPr>
            <w:tcW w:w="994" w:type="dxa"/>
            <w:vAlign w:val="center"/>
          </w:tcPr>
          <w:p w14:paraId="160D4AC1" w14:textId="142E168F" w:rsidR="004F3372" w:rsidRPr="001A311D" w:rsidRDefault="004F3372" w:rsidP="002E7813">
            <w:pPr>
              <w:spacing w:after="120"/>
              <w:jc w:val="center"/>
              <w:rPr>
                <w:b/>
              </w:rPr>
            </w:pPr>
            <w:bookmarkStart w:id="6" w:name="OLE_LINK1"/>
            <w:bookmarkStart w:id="7" w:name="OLE_LINK2"/>
            <w:r w:rsidRPr="001A311D">
              <w:rPr>
                <w:b/>
              </w:rPr>
              <w:t xml:space="preserve">Week </w:t>
            </w:r>
            <w:bookmarkEnd w:id="6"/>
            <w:bookmarkEnd w:id="7"/>
            <w:r w:rsidR="003912E5">
              <w:rPr>
                <w:b/>
              </w:rPr>
              <w:t xml:space="preserve">3 </w:t>
            </w:r>
            <w:r w:rsidRPr="001A311D">
              <w:rPr>
                <w:b/>
              </w:rPr>
              <w:t xml:space="preserve">- </w:t>
            </w:r>
            <w:r>
              <w:rPr>
                <w:b/>
              </w:rPr>
              <w:t>4</w:t>
            </w:r>
          </w:p>
        </w:tc>
        <w:tc>
          <w:tcPr>
            <w:tcW w:w="3112" w:type="dxa"/>
          </w:tcPr>
          <w:p w14:paraId="12CBB57D" w14:textId="1F0F0148" w:rsidR="00437E6D" w:rsidRDefault="00437E6D" w:rsidP="002E7813">
            <w:pPr>
              <w:spacing w:after="120"/>
            </w:pPr>
            <w:r>
              <w:t xml:space="preserve">1. Determine </w:t>
            </w:r>
            <w:r w:rsidR="00EE1E31">
              <w:t>the text processing tool</w:t>
            </w:r>
            <w:r w:rsidR="005A19CB">
              <w:t xml:space="preserve">. Finalize </w:t>
            </w:r>
            <w:r w:rsidR="00EA00FC">
              <w:t>image feature settings.</w:t>
            </w:r>
          </w:p>
          <w:p w14:paraId="146EB5CA" w14:textId="77777777" w:rsidR="00BB4557" w:rsidRDefault="00856B7A" w:rsidP="002E7813">
            <w:pPr>
              <w:spacing w:after="120"/>
            </w:pPr>
            <w:r>
              <w:t xml:space="preserve">2. </w:t>
            </w:r>
            <w:r w:rsidR="004F3372">
              <w:t>Try and validate other feasible models, including statistical model, sequence model, variational autoencoder and conditional GAN. The implemented discriminator can be inserted into the conditional GAN.</w:t>
            </w:r>
          </w:p>
          <w:p w14:paraId="16F98C62" w14:textId="0D733D49" w:rsidR="004F3372" w:rsidRDefault="00BB4557" w:rsidP="002E7813">
            <w:pPr>
              <w:spacing w:after="120"/>
            </w:pPr>
            <w:r>
              <w:t xml:space="preserve">3. </w:t>
            </w:r>
            <w:r w:rsidR="004F3372">
              <w:t>Do a fair comparison between these models.</w:t>
            </w:r>
            <w:r w:rsidR="000765A5">
              <w:t xml:space="preserve"> Report </w:t>
            </w:r>
            <w:r w:rsidR="00C01B40">
              <w:t xml:space="preserve">on the metrics, </w:t>
            </w:r>
            <w:r w:rsidR="00D3355B">
              <w:t>and compare to the baseline.</w:t>
            </w:r>
          </w:p>
        </w:tc>
        <w:tc>
          <w:tcPr>
            <w:tcW w:w="1108" w:type="dxa"/>
          </w:tcPr>
          <w:p w14:paraId="7E8B3CE7" w14:textId="57F03832" w:rsidR="004B1D3C" w:rsidRDefault="006374C2" w:rsidP="002E7813">
            <w:pPr>
              <w:spacing w:after="120"/>
            </w:pPr>
            <w:bookmarkStart w:id="8" w:name="OLE_LINK17"/>
            <w:bookmarkStart w:id="9" w:name="OLE_LINK18"/>
            <w:r>
              <w:t xml:space="preserve">An </w:t>
            </w:r>
            <w:r w:rsidR="00AB1E51">
              <w:t xml:space="preserve">executable </w:t>
            </w:r>
            <w:r w:rsidR="00FB134C">
              <w:t>baseline</w:t>
            </w:r>
            <w:r w:rsidR="00AB1E51">
              <w:t xml:space="preserve"> </w:t>
            </w:r>
            <w:r w:rsidR="005C509A">
              <w:t xml:space="preserve">that can produce </w:t>
            </w:r>
            <w:r w:rsidR="004E3443">
              <w:t>reasonable results.</w:t>
            </w:r>
            <w:r>
              <w:t xml:space="preserve"> </w:t>
            </w:r>
            <w:bookmarkEnd w:id="8"/>
            <w:bookmarkEnd w:id="9"/>
          </w:p>
        </w:tc>
        <w:tc>
          <w:tcPr>
            <w:tcW w:w="2008" w:type="dxa"/>
          </w:tcPr>
          <w:p w14:paraId="6276461F" w14:textId="452907DC" w:rsidR="00252340" w:rsidRDefault="00981E12" w:rsidP="002E7813">
            <w:pPr>
              <w:spacing w:after="120"/>
            </w:pPr>
            <w:r>
              <w:t>1.</w:t>
            </w:r>
            <w:r w:rsidR="00232CE5">
              <w:t xml:space="preserve"> </w:t>
            </w:r>
            <w:bookmarkStart w:id="10" w:name="OLE_LINK23"/>
            <w:bookmarkStart w:id="11" w:name="OLE_LINK24"/>
            <w:r w:rsidR="004F3372">
              <w:t xml:space="preserve">Implemented sophisticated model(s) </w:t>
            </w:r>
            <w:bookmarkEnd w:id="10"/>
            <w:bookmarkEnd w:id="11"/>
            <w:r w:rsidR="004F3372">
              <w:t>that can work on the entire dataset</w:t>
            </w:r>
            <w:r w:rsidR="004A7562">
              <w:t>.</w:t>
            </w:r>
          </w:p>
          <w:p w14:paraId="3EAC57B0" w14:textId="6E6D00E1" w:rsidR="004F3372" w:rsidRDefault="00252340" w:rsidP="002E7813">
            <w:pPr>
              <w:spacing w:after="120"/>
            </w:pPr>
            <w:r>
              <w:t xml:space="preserve">2. </w:t>
            </w:r>
            <w:r w:rsidR="004F3372">
              <w:t>Comparison between models.</w:t>
            </w:r>
          </w:p>
        </w:tc>
        <w:tc>
          <w:tcPr>
            <w:tcW w:w="2128" w:type="dxa"/>
          </w:tcPr>
          <w:p w14:paraId="2606E0FC" w14:textId="247DC1BA" w:rsidR="004F3372" w:rsidRDefault="004F3372" w:rsidP="002E7813">
            <w:pPr>
              <w:spacing w:after="120"/>
            </w:pPr>
            <w:r>
              <w:t>1. Skip a model later found not feasible or too difficult to implement.</w:t>
            </w:r>
          </w:p>
          <w:p w14:paraId="5645274C" w14:textId="077DCDB9" w:rsidR="004F3372" w:rsidRDefault="004F3372" w:rsidP="002E7813">
            <w:pPr>
              <w:spacing w:after="120"/>
            </w:pPr>
            <w:r>
              <w:t>2. Implement one model at least, conditional GAN and sequence model of the priority</w:t>
            </w:r>
          </w:p>
          <w:p w14:paraId="0049DAD3" w14:textId="19BDF690" w:rsidR="00B06D51" w:rsidRDefault="00B06D51" w:rsidP="002E7813">
            <w:pPr>
              <w:spacing w:after="120"/>
            </w:pPr>
            <w:r>
              <w:t xml:space="preserve">3. </w:t>
            </w:r>
            <w:r w:rsidR="0054046D">
              <w:t xml:space="preserve">Deep learning model may require </w:t>
            </w:r>
            <w:r w:rsidR="00016449">
              <w:t xml:space="preserve">more data. </w:t>
            </w:r>
            <w:r w:rsidR="009F0CD9">
              <w:t xml:space="preserve">Work with others </w:t>
            </w:r>
            <w:r w:rsidR="00B76E91">
              <w:t xml:space="preserve">to augment </w:t>
            </w:r>
            <w:r w:rsidR="00F83048">
              <w:t>the dataset.</w:t>
            </w:r>
          </w:p>
          <w:p w14:paraId="729A4CB5" w14:textId="77777777" w:rsidR="00B06D51" w:rsidRDefault="00B06D51" w:rsidP="002E7813">
            <w:pPr>
              <w:spacing w:after="120"/>
            </w:pPr>
          </w:p>
          <w:p w14:paraId="70F1DE37" w14:textId="3601800D" w:rsidR="00B06D51" w:rsidRDefault="00B06D51" w:rsidP="002E7813">
            <w:pPr>
              <w:spacing w:after="120"/>
            </w:pPr>
          </w:p>
        </w:tc>
      </w:tr>
      <w:tr w:rsidR="006765B6" w14:paraId="756D6979" w14:textId="77777777" w:rsidTr="00FF3EAE">
        <w:tc>
          <w:tcPr>
            <w:tcW w:w="994" w:type="dxa"/>
            <w:vAlign w:val="center"/>
          </w:tcPr>
          <w:p w14:paraId="7557843C" w14:textId="50858A5E" w:rsidR="004F3372" w:rsidRPr="001A311D" w:rsidRDefault="004F3372" w:rsidP="002E7813">
            <w:pPr>
              <w:spacing w:after="120"/>
              <w:jc w:val="center"/>
              <w:rPr>
                <w:b/>
              </w:rPr>
            </w:pPr>
            <w:r w:rsidRPr="001A311D">
              <w:rPr>
                <w:b/>
              </w:rPr>
              <w:t xml:space="preserve">Week </w:t>
            </w:r>
            <w:r>
              <w:rPr>
                <w:b/>
              </w:rPr>
              <w:t>5</w:t>
            </w:r>
          </w:p>
        </w:tc>
        <w:tc>
          <w:tcPr>
            <w:tcW w:w="3112" w:type="dxa"/>
          </w:tcPr>
          <w:p w14:paraId="312D81C9" w14:textId="4126EA81" w:rsidR="009A1A5E" w:rsidRDefault="002A78A4" w:rsidP="002E7813">
            <w:pPr>
              <w:spacing w:after="120"/>
            </w:pPr>
            <w:r>
              <w:t xml:space="preserve">1. </w:t>
            </w:r>
            <w:r w:rsidR="004F3372">
              <w:t xml:space="preserve">Choose the most promising model, probably sequence model or conditional GAN. </w:t>
            </w:r>
            <w:r w:rsidR="00B116F3">
              <w:t xml:space="preserve">Train and fine-tune the model on the entire </w:t>
            </w:r>
            <w:r w:rsidR="00BC3A3D">
              <w:t>dataset.</w:t>
            </w:r>
          </w:p>
          <w:p w14:paraId="0CFF3055" w14:textId="0158EFBB" w:rsidR="00ED03C8" w:rsidRDefault="00B11E3A" w:rsidP="002E7813">
            <w:pPr>
              <w:spacing w:after="120"/>
            </w:pPr>
            <w:r>
              <w:t>2</w:t>
            </w:r>
            <w:r w:rsidR="00ED03C8">
              <w:t>.</w:t>
            </w:r>
            <w:r>
              <w:t xml:space="preserve"> </w:t>
            </w:r>
            <w:r w:rsidR="003E46F1">
              <w:t xml:space="preserve">Evaluate the </w:t>
            </w:r>
            <w:r w:rsidR="00D20C4A">
              <w:t xml:space="preserve">preliminary results. Compare </w:t>
            </w:r>
            <w:r w:rsidR="002B41AA">
              <w:t xml:space="preserve">to the </w:t>
            </w:r>
            <w:r w:rsidR="002F1400">
              <w:t>baseline model.</w:t>
            </w:r>
          </w:p>
          <w:p w14:paraId="0946E406" w14:textId="38A1518D" w:rsidR="00C40DF8" w:rsidRDefault="00B11E3A" w:rsidP="002E7813">
            <w:pPr>
              <w:spacing w:after="120"/>
            </w:pPr>
            <w:r>
              <w:t>3</w:t>
            </w:r>
            <w:r w:rsidR="00C40DF8">
              <w:t xml:space="preserve">. </w:t>
            </w:r>
            <w:r w:rsidR="007A3C99">
              <w:t>Do error analyses</w:t>
            </w:r>
            <w:r w:rsidR="009B1ADA">
              <w:t xml:space="preserve"> based on </w:t>
            </w:r>
            <w:r w:rsidR="000A24FD">
              <w:t xml:space="preserve">the precision of </w:t>
            </w:r>
            <w:r w:rsidR="00FC7501">
              <w:t xml:space="preserve">the generated image </w:t>
            </w:r>
            <w:r w:rsidR="004A00E3">
              <w:t xml:space="preserve">at the </w:t>
            </w:r>
            <w:r w:rsidR="00BB1CFE">
              <w:t xml:space="preserve">category level. </w:t>
            </w:r>
            <w:r w:rsidR="00221E85">
              <w:t xml:space="preserve">Do user study </w:t>
            </w:r>
            <w:r w:rsidR="001E3495">
              <w:t xml:space="preserve">if necessary. </w:t>
            </w:r>
            <w:r w:rsidR="005B3414">
              <w:t xml:space="preserve">Optimize the model </w:t>
            </w:r>
            <w:r w:rsidR="004F3BC1">
              <w:t>accordingly.</w:t>
            </w:r>
          </w:p>
          <w:p w14:paraId="3978F1ED" w14:textId="7134B10A" w:rsidR="004F3372" w:rsidRDefault="004F3372" w:rsidP="002E7813">
            <w:pPr>
              <w:spacing w:after="120"/>
              <w:rPr>
                <w:rFonts w:hint="eastAsia"/>
              </w:rPr>
            </w:pPr>
          </w:p>
        </w:tc>
        <w:tc>
          <w:tcPr>
            <w:tcW w:w="1108" w:type="dxa"/>
          </w:tcPr>
          <w:p w14:paraId="43BC8DFA" w14:textId="6B009DB0" w:rsidR="00A476BC" w:rsidRDefault="00A476BC" w:rsidP="002E7813">
            <w:pPr>
              <w:spacing w:after="120"/>
            </w:pPr>
            <w:r>
              <w:t xml:space="preserve">1. </w:t>
            </w:r>
            <w:r>
              <w:t>Implemented sophisticated model(s)</w:t>
            </w:r>
          </w:p>
          <w:p w14:paraId="6FE5DBF3" w14:textId="27B12EC7" w:rsidR="004F3372" w:rsidRDefault="00A476BC" w:rsidP="002E7813">
            <w:pPr>
              <w:spacing w:after="120"/>
            </w:pPr>
            <w:r>
              <w:t xml:space="preserve">2. </w:t>
            </w:r>
            <w:r w:rsidR="004F3372">
              <w:t xml:space="preserve">A </w:t>
            </w:r>
            <w:r w:rsidR="005677B9">
              <w:t xml:space="preserve">knowledge of </w:t>
            </w:r>
            <w:r w:rsidR="005E654C">
              <w:t xml:space="preserve">the </w:t>
            </w:r>
            <w:r w:rsidR="00922E7D">
              <w:t>pros and cons of available mod</w:t>
            </w:r>
            <w:r w:rsidR="00C0390D">
              <w:t>els.</w:t>
            </w:r>
            <w:r w:rsidR="004F3372">
              <w:t xml:space="preserve"> </w:t>
            </w:r>
          </w:p>
        </w:tc>
        <w:tc>
          <w:tcPr>
            <w:tcW w:w="2008" w:type="dxa"/>
          </w:tcPr>
          <w:p w14:paraId="3FA7EC1A" w14:textId="77777777" w:rsidR="004F3BA2" w:rsidRDefault="004F3372" w:rsidP="002E7813">
            <w:pPr>
              <w:spacing w:after="120"/>
            </w:pPr>
            <w:r>
              <w:t>An implemented</w:t>
            </w:r>
            <w:r w:rsidR="00420812">
              <w:t xml:space="preserve"> sophis</w:t>
            </w:r>
            <w:r w:rsidR="00F24DA8">
              <w:t>ti</w:t>
            </w:r>
            <w:r w:rsidR="00420812">
              <w:t>cated</w:t>
            </w:r>
            <w:r>
              <w:t xml:space="preserve"> model that produces </w:t>
            </w:r>
            <w:bookmarkStart w:id="12" w:name="OLE_LINK13"/>
            <w:bookmarkStart w:id="13" w:name="OLE_LINK14"/>
            <w:r w:rsidR="00222E43">
              <w:t>reasonable</w:t>
            </w:r>
            <w:r>
              <w:t xml:space="preserve"> </w:t>
            </w:r>
            <w:bookmarkEnd w:id="12"/>
            <w:bookmarkEnd w:id="13"/>
            <w:r>
              <w:t xml:space="preserve">images. </w:t>
            </w:r>
          </w:p>
          <w:p w14:paraId="6033E4B9" w14:textId="5F0827C3" w:rsidR="004F3372" w:rsidRDefault="004F3372" w:rsidP="002E7813">
            <w:pPr>
              <w:spacing w:after="120"/>
            </w:pPr>
          </w:p>
        </w:tc>
        <w:tc>
          <w:tcPr>
            <w:tcW w:w="2128" w:type="dxa"/>
          </w:tcPr>
          <w:p w14:paraId="58A8D21B" w14:textId="77777777" w:rsidR="00482ADC" w:rsidRDefault="008174D0" w:rsidP="002E7813">
            <w:pPr>
              <w:spacing w:after="120"/>
            </w:pPr>
            <w:r>
              <w:t xml:space="preserve">1. </w:t>
            </w:r>
            <w:r w:rsidR="004F3372">
              <w:t>If</w:t>
            </w:r>
            <w:r w:rsidR="00F31F17">
              <w:t xml:space="preserve"> stabilized training takes </w:t>
            </w:r>
            <w:r w:rsidR="00E97B85">
              <w:t>too much time,</w:t>
            </w:r>
            <w:r w:rsidR="00706F28">
              <w:t xml:space="preserve"> stop </w:t>
            </w:r>
            <w:r w:rsidR="00386B86">
              <w:t xml:space="preserve">when </w:t>
            </w:r>
            <w:r w:rsidR="00272499">
              <w:t xml:space="preserve">reasonable </w:t>
            </w:r>
            <w:r w:rsidR="009D656E">
              <w:t xml:space="preserve">results </w:t>
            </w:r>
            <w:r w:rsidR="00F41746">
              <w:t xml:space="preserve">are observed. </w:t>
            </w:r>
            <w:r w:rsidR="00132C7A">
              <w:t xml:space="preserve">Then do </w:t>
            </w:r>
            <w:r w:rsidR="00E0605C">
              <w:t xml:space="preserve">detailed error analyses and </w:t>
            </w:r>
            <w:r w:rsidR="008C5DB7">
              <w:t xml:space="preserve">localize the </w:t>
            </w:r>
            <w:r w:rsidR="00BD5E57">
              <w:t>bottleneck.</w:t>
            </w:r>
            <w:r w:rsidR="00E97B85">
              <w:t xml:space="preserve"> </w:t>
            </w:r>
          </w:p>
          <w:p w14:paraId="41DA7954" w14:textId="6B8479FB" w:rsidR="004F3372" w:rsidRDefault="00482ADC" w:rsidP="002E7813">
            <w:pPr>
              <w:spacing w:after="120"/>
            </w:pPr>
            <w:r>
              <w:t xml:space="preserve">2. </w:t>
            </w:r>
            <w:r w:rsidR="0048501F">
              <w:t xml:space="preserve">User study can be </w:t>
            </w:r>
            <w:r w:rsidR="00882C4A">
              <w:t>omitted if</w:t>
            </w:r>
            <w:r w:rsidR="001F5F10">
              <w:t xml:space="preserve"> </w:t>
            </w:r>
            <w:r w:rsidR="00605793">
              <w:t xml:space="preserve">high generation </w:t>
            </w:r>
            <w:r w:rsidR="000852C5">
              <w:t>precision</w:t>
            </w:r>
            <w:r w:rsidR="00605793">
              <w:t xml:space="preserve"> can be made.</w:t>
            </w:r>
          </w:p>
        </w:tc>
      </w:tr>
      <w:tr w:rsidR="006765B6" w14:paraId="124E4745" w14:textId="77777777" w:rsidTr="00FF3EAE">
        <w:tc>
          <w:tcPr>
            <w:tcW w:w="994" w:type="dxa"/>
            <w:vAlign w:val="center"/>
          </w:tcPr>
          <w:p w14:paraId="01743E9F" w14:textId="00530AEA" w:rsidR="004F3372" w:rsidRPr="001A311D" w:rsidRDefault="004F3372" w:rsidP="002E7813">
            <w:pPr>
              <w:spacing w:after="120"/>
              <w:jc w:val="center"/>
              <w:rPr>
                <w:b/>
              </w:rPr>
            </w:pPr>
            <w:r w:rsidRPr="001A311D">
              <w:rPr>
                <w:b/>
              </w:rPr>
              <w:lastRenderedPageBreak/>
              <w:t xml:space="preserve">Week </w:t>
            </w:r>
            <w:r w:rsidR="003C3926">
              <w:rPr>
                <w:b/>
              </w:rPr>
              <w:t>6</w:t>
            </w:r>
          </w:p>
        </w:tc>
        <w:tc>
          <w:tcPr>
            <w:tcW w:w="3112" w:type="dxa"/>
          </w:tcPr>
          <w:p w14:paraId="4433BF0F" w14:textId="1346748E" w:rsidR="008D5140" w:rsidRDefault="00A636BD" w:rsidP="002E7813">
            <w:pPr>
              <w:spacing w:after="120"/>
            </w:pPr>
            <w:r>
              <w:t xml:space="preserve">1. </w:t>
            </w:r>
            <w:r w:rsidR="009A1A5E">
              <w:rPr>
                <w:rFonts w:hint="eastAsia"/>
              </w:rPr>
              <w:t>Con</w:t>
            </w:r>
            <w:r w:rsidR="009A1A5E">
              <w:t xml:space="preserve">sider more </w:t>
            </w:r>
            <w:r w:rsidR="003864F6">
              <w:t xml:space="preserve">image </w:t>
            </w:r>
            <w:r w:rsidR="009A1A5E">
              <w:t xml:space="preserve">features, including position, size, etc. </w:t>
            </w:r>
            <w:r w:rsidR="00C16C06">
              <w:t xml:space="preserve">First </w:t>
            </w:r>
            <w:r w:rsidR="004F55C6">
              <w:t>test on a small subset</w:t>
            </w:r>
            <w:r w:rsidR="00834342">
              <w:t xml:space="preserve">. If </w:t>
            </w:r>
            <w:r w:rsidR="00231DC2">
              <w:t>feasible,</w:t>
            </w:r>
            <w:r w:rsidR="005012C4">
              <w:t xml:space="preserve"> </w:t>
            </w:r>
            <w:r w:rsidR="005E27A7">
              <w:t xml:space="preserve">work with others to refine the </w:t>
            </w:r>
            <w:r w:rsidR="004A456E">
              <w:t xml:space="preserve">dataset </w:t>
            </w:r>
            <w:r w:rsidR="005E27A7">
              <w:t>labels.</w:t>
            </w:r>
          </w:p>
          <w:p w14:paraId="7091A1AC" w14:textId="407F8521" w:rsidR="008D5140" w:rsidRDefault="009A1A5E" w:rsidP="002E7813">
            <w:pPr>
              <w:spacing w:after="120"/>
            </w:pPr>
            <w:r>
              <w:t xml:space="preserve">2. </w:t>
            </w:r>
            <w:r w:rsidR="003C2BD6">
              <w:t>Modify</w:t>
            </w:r>
            <w:r w:rsidR="006E40FD">
              <w:t xml:space="preserve"> the </w:t>
            </w:r>
            <w:r w:rsidR="00E44619">
              <w:t xml:space="preserve">model </w:t>
            </w:r>
            <w:r w:rsidR="003260E0">
              <w:t xml:space="preserve">based on the new features. </w:t>
            </w:r>
          </w:p>
          <w:p w14:paraId="63931062" w14:textId="0E1C5CE7" w:rsidR="004F3372" w:rsidRDefault="003F19A7" w:rsidP="002E7813">
            <w:pPr>
              <w:spacing w:after="120"/>
            </w:pPr>
            <w:r>
              <w:t>3</w:t>
            </w:r>
            <w:r w:rsidR="008D5140">
              <w:t xml:space="preserve">. </w:t>
            </w:r>
            <w:r w:rsidR="009A1A5E">
              <w:t xml:space="preserve">Improve the model’s </w:t>
            </w:r>
            <w:r w:rsidR="003534B1">
              <w:t xml:space="preserve">architecture. </w:t>
            </w:r>
            <w:r w:rsidR="003534B1">
              <w:t>Try novel tricks, and fine tune</w:t>
            </w:r>
            <w:r w:rsidR="003534B1">
              <w:rPr>
                <w:rFonts w:hint="eastAsia"/>
              </w:rPr>
              <w:t>.</w:t>
            </w:r>
            <w:r w:rsidR="009A1A5E">
              <w:t xml:space="preserve"> </w:t>
            </w:r>
          </w:p>
        </w:tc>
        <w:tc>
          <w:tcPr>
            <w:tcW w:w="1108" w:type="dxa"/>
          </w:tcPr>
          <w:p w14:paraId="1BE86967" w14:textId="53B18AA0" w:rsidR="004F3372" w:rsidRDefault="004F3372" w:rsidP="002E7813">
            <w:pPr>
              <w:spacing w:after="120"/>
            </w:pPr>
            <w:r>
              <w:t xml:space="preserve">A trained </w:t>
            </w:r>
            <w:r w:rsidR="006765B6">
              <w:t xml:space="preserve">sophisticated </w:t>
            </w:r>
            <w:bookmarkStart w:id="14" w:name="_GoBack"/>
            <w:bookmarkEnd w:id="14"/>
            <w:r>
              <w:t>model</w:t>
            </w:r>
          </w:p>
        </w:tc>
        <w:tc>
          <w:tcPr>
            <w:tcW w:w="2008" w:type="dxa"/>
          </w:tcPr>
          <w:p w14:paraId="6A7CA350" w14:textId="642DF534" w:rsidR="00D4558F" w:rsidRDefault="000B0167" w:rsidP="002E7813">
            <w:pPr>
              <w:spacing w:after="120"/>
            </w:pPr>
            <w:r>
              <w:t xml:space="preserve">1. </w:t>
            </w:r>
            <w:r w:rsidR="00D4558F">
              <w:t>A dataset that incorporates more features.</w:t>
            </w:r>
          </w:p>
          <w:p w14:paraId="3E2065A4" w14:textId="750431A2" w:rsidR="0010294A" w:rsidRDefault="000B0167" w:rsidP="002E7813">
            <w:pPr>
              <w:spacing w:after="120"/>
            </w:pPr>
            <w:r>
              <w:t xml:space="preserve">2. </w:t>
            </w:r>
            <w:r w:rsidR="00A848D5">
              <w:t xml:space="preserve">A </w:t>
            </w:r>
            <w:bookmarkStart w:id="15" w:name="OLE_LINK21"/>
            <w:bookmarkStart w:id="16" w:name="OLE_LINK22"/>
            <w:r w:rsidR="00A848D5">
              <w:t>sophi</w:t>
            </w:r>
            <w:r w:rsidR="00E12724">
              <w:t>sti</w:t>
            </w:r>
            <w:r w:rsidR="00A848D5">
              <w:t xml:space="preserve">cated model </w:t>
            </w:r>
            <w:bookmarkEnd w:id="15"/>
            <w:bookmarkEnd w:id="16"/>
            <w:r w:rsidR="00A848D5">
              <w:t xml:space="preserve">that </w:t>
            </w:r>
            <w:r w:rsidR="00EE3CCC">
              <w:t xml:space="preserve">produces </w:t>
            </w:r>
            <w:r w:rsidR="00B351DC">
              <w:t>acceptable results.</w:t>
            </w:r>
          </w:p>
        </w:tc>
        <w:tc>
          <w:tcPr>
            <w:tcW w:w="2128" w:type="dxa"/>
          </w:tcPr>
          <w:p w14:paraId="7BE81A84" w14:textId="78340091" w:rsidR="004F3372" w:rsidRDefault="00630410" w:rsidP="002E7813">
            <w:pPr>
              <w:spacing w:after="120"/>
            </w:pPr>
            <w:r>
              <w:t>If no further progress can be made on the model, focus on improving the dataset and modify the model accordingly.</w:t>
            </w:r>
          </w:p>
        </w:tc>
      </w:tr>
      <w:tr w:rsidR="006765B6" w14:paraId="4F7B16FE" w14:textId="77777777" w:rsidTr="00FF3EAE">
        <w:tc>
          <w:tcPr>
            <w:tcW w:w="994" w:type="dxa"/>
            <w:vAlign w:val="center"/>
          </w:tcPr>
          <w:p w14:paraId="6010EBB8" w14:textId="7D14A98F" w:rsidR="004F3372" w:rsidRPr="00942F25" w:rsidRDefault="00942F25" w:rsidP="002E781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112" w:type="dxa"/>
          </w:tcPr>
          <w:p w14:paraId="042FE0E4" w14:textId="0E9B4886" w:rsidR="004F3372" w:rsidRDefault="00101465" w:rsidP="002E7813">
            <w:pPr>
              <w:spacing w:after="120"/>
            </w:pPr>
            <w:r>
              <w:t>Implement user interface. Fulfill data interchange details to incorporate the model into a system.</w:t>
            </w:r>
          </w:p>
        </w:tc>
        <w:tc>
          <w:tcPr>
            <w:tcW w:w="1108" w:type="dxa"/>
          </w:tcPr>
          <w:p w14:paraId="3BD345A6" w14:textId="4453D724" w:rsidR="004F3372" w:rsidRDefault="00667C9F" w:rsidP="002E7813">
            <w:pPr>
              <w:spacing w:after="120"/>
            </w:pPr>
            <w:r>
              <w:t xml:space="preserve">A </w:t>
            </w:r>
            <w:r w:rsidR="00CD6D82">
              <w:t>sophisticated model</w:t>
            </w:r>
          </w:p>
        </w:tc>
        <w:tc>
          <w:tcPr>
            <w:tcW w:w="2008" w:type="dxa"/>
          </w:tcPr>
          <w:p w14:paraId="694E3BE0" w14:textId="39CD790D" w:rsidR="00487047" w:rsidRDefault="00487047" w:rsidP="002E7813">
            <w:pPr>
              <w:spacing w:after="120"/>
            </w:pPr>
            <w:r>
              <w:t>A</w:t>
            </w:r>
            <w:r w:rsidR="00D52132">
              <w:t>n</w:t>
            </w:r>
            <w:r>
              <w:t xml:space="preserve"> </w:t>
            </w:r>
            <w:r w:rsidR="002E6574">
              <w:t>integrated</w:t>
            </w:r>
            <w:r>
              <w:t xml:space="preserve"> system that can produce and show an image given the text input</w:t>
            </w:r>
          </w:p>
          <w:p w14:paraId="3323BB56" w14:textId="752758AF" w:rsidR="004F3372" w:rsidRDefault="004F3372" w:rsidP="002E7813">
            <w:pPr>
              <w:spacing w:after="120"/>
            </w:pPr>
          </w:p>
        </w:tc>
        <w:tc>
          <w:tcPr>
            <w:tcW w:w="2128" w:type="dxa"/>
          </w:tcPr>
          <w:p w14:paraId="7CD69766" w14:textId="6B813F17" w:rsidR="004F3372" w:rsidRDefault="007A3AA3" w:rsidP="002E7813">
            <w:pPr>
              <w:spacing w:after="120"/>
            </w:pPr>
            <w:r>
              <w:t xml:space="preserve">If an integrated generation system cannot be completed for the moment, decompose it into several parts and make sure the entire pipeline can be fulfilled by </w:t>
            </w:r>
            <w:bookmarkStart w:id="17" w:name="OLE_LINK15"/>
            <w:bookmarkStart w:id="18" w:name="OLE_LINK16"/>
            <w:r>
              <w:t>manual</w:t>
            </w:r>
            <w:bookmarkEnd w:id="17"/>
            <w:bookmarkEnd w:id="18"/>
            <w:r>
              <w:t>ly transmitting signals between parts</w:t>
            </w:r>
          </w:p>
        </w:tc>
      </w:tr>
    </w:tbl>
    <w:p w14:paraId="721FDFFB" w14:textId="47D887E3" w:rsidR="00955849" w:rsidRPr="00BA0C4B" w:rsidRDefault="00BA0C4B" w:rsidP="002E7813">
      <w:pPr>
        <w:spacing w:after="120"/>
        <w:ind w:right="626"/>
        <w:jc w:val="right"/>
      </w:pPr>
      <w:r>
        <w:t xml:space="preserve">Chengyu </w:t>
      </w:r>
      <w:r w:rsidR="00C12D5B">
        <w:t>7.12</w:t>
      </w:r>
    </w:p>
    <w:sectPr w:rsidR="00955849" w:rsidRPr="00BA0C4B" w:rsidSect="0027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9D7"/>
    <w:multiLevelType w:val="hybridMultilevel"/>
    <w:tmpl w:val="55A6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3870"/>
    <w:multiLevelType w:val="hybridMultilevel"/>
    <w:tmpl w:val="E82C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5BC8"/>
    <w:multiLevelType w:val="hybridMultilevel"/>
    <w:tmpl w:val="5062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143B1"/>
    <w:multiLevelType w:val="hybridMultilevel"/>
    <w:tmpl w:val="CF9C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D9F"/>
    <w:multiLevelType w:val="hybridMultilevel"/>
    <w:tmpl w:val="1BA02550"/>
    <w:lvl w:ilvl="0" w:tplc="8604B86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57E85"/>
    <w:multiLevelType w:val="hybridMultilevel"/>
    <w:tmpl w:val="3616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479E8"/>
    <w:multiLevelType w:val="hybridMultilevel"/>
    <w:tmpl w:val="52B4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A3CC0"/>
    <w:multiLevelType w:val="hybridMultilevel"/>
    <w:tmpl w:val="039A7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80510"/>
    <w:multiLevelType w:val="hybridMultilevel"/>
    <w:tmpl w:val="FC0E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2A86"/>
    <w:multiLevelType w:val="hybridMultilevel"/>
    <w:tmpl w:val="6DAA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B"/>
    <w:rsid w:val="000019C0"/>
    <w:rsid w:val="00012D75"/>
    <w:rsid w:val="00016449"/>
    <w:rsid w:val="000165B3"/>
    <w:rsid w:val="00017A52"/>
    <w:rsid w:val="00021216"/>
    <w:rsid w:val="0002138C"/>
    <w:rsid w:val="0002360A"/>
    <w:rsid w:val="0002719C"/>
    <w:rsid w:val="00032BF4"/>
    <w:rsid w:val="0003763E"/>
    <w:rsid w:val="000422E7"/>
    <w:rsid w:val="00042708"/>
    <w:rsid w:val="000517EE"/>
    <w:rsid w:val="00052B66"/>
    <w:rsid w:val="00055D17"/>
    <w:rsid w:val="000576CE"/>
    <w:rsid w:val="00067FCB"/>
    <w:rsid w:val="0007326D"/>
    <w:rsid w:val="000765A5"/>
    <w:rsid w:val="0007757C"/>
    <w:rsid w:val="000777D7"/>
    <w:rsid w:val="00083876"/>
    <w:rsid w:val="000852C5"/>
    <w:rsid w:val="000945B2"/>
    <w:rsid w:val="000975D6"/>
    <w:rsid w:val="0009765A"/>
    <w:rsid w:val="000A24FD"/>
    <w:rsid w:val="000B00D2"/>
    <w:rsid w:val="000B0167"/>
    <w:rsid w:val="000B41E2"/>
    <w:rsid w:val="000B4A10"/>
    <w:rsid w:val="000B51E8"/>
    <w:rsid w:val="000C05C2"/>
    <w:rsid w:val="000C0604"/>
    <w:rsid w:val="000C247A"/>
    <w:rsid w:val="000C4E37"/>
    <w:rsid w:val="000C6218"/>
    <w:rsid w:val="000D0C1E"/>
    <w:rsid w:val="000D30DC"/>
    <w:rsid w:val="000D6B3B"/>
    <w:rsid w:val="000D6CEC"/>
    <w:rsid w:val="000E22A2"/>
    <w:rsid w:val="000E23C8"/>
    <w:rsid w:val="00100B23"/>
    <w:rsid w:val="00101465"/>
    <w:rsid w:val="0010294A"/>
    <w:rsid w:val="001033F7"/>
    <w:rsid w:val="001052DB"/>
    <w:rsid w:val="001159B0"/>
    <w:rsid w:val="00116519"/>
    <w:rsid w:val="00123BA9"/>
    <w:rsid w:val="00132C7A"/>
    <w:rsid w:val="001330D9"/>
    <w:rsid w:val="00151F0A"/>
    <w:rsid w:val="00153978"/>
    <w:rsid w:val="00155BBF"/>
    <w:rsid w:val="00155F29"/>
    <w:rsid w:val="00156BC3"/>
    <w:rsid w:val="00157CF0"/>
    <w:rsid w:val="001616A3"/>
    <w:rsid w:val="00162F11"/>
    <w:rsid w:val="00164CBE"/>
    <w:rsid w:val="00164E33"/>
    <w:rsid w:val="0016658B"/>
    <w:rsid w:val="001665F9"/>
    <w:rsid w:val="0016732A"/>
    <w:rsid w:val="00173FDC"/>
    <w:rsid w:val="00175A16"/>
    <w:rsid w:val="001807F2"/>
    <w:rsid w:val="00181A78"/>
    <w:rsid w:val="00193622"/>
    <w:rsid w:val="0019624B"/>
    <w:rsid w:val="00196833"/>
    <w:rsid w:val="001A0507"/>
    <w:rsid w:val="001A311D"/>
    <w:rsid w:val="001A44F4"/>
    <w:rsid w:val="001A6F1C"/>
    <w:rsid w:val="001C3D0E"/>
    <w:rsid w:val="001E1FE6"/>
    <w:rsid w:val="001E3495"/>
    <w:rsid w:val="001E36EB"/>
    <w:rsid w:val="001E5EA2"/>
    <w:rsid w:val="001F555E"/>
    <w:rsid w:val="001F5F10"/>
    <w:rsid w:val="00207BEB"/>
    <w:rsid w:val="00207C11"/>
    <w:rsid w:val="00210927"/>
    <w:rsid w:val="00212292"/>
    <w:rsid w:val="0021274A"/>
    <w:rsid w:val="002201A3"/>
    <w:rsid w:val="00221DC9"/>
    <w:rsid w:val="00221E85"/>
    <w:rsid w:val="00222471"/>
    <w:rsid w:val="00222618"/>
    <w:rsid w:val="00222E43"/>
    <w:rsid w:val="00224078"/>
    <w:rsid w:val="00226775"/>
    <w:rsid w:val="00231DC2"/>
    <w:rsid w:val="00232452"/>
    <w:rsid w:val="00232CE5"/>
    <w:rsid w:val="00237F75"/>
    <w:rsid w:val="0024139B"/>
    <w:rsid w:val="00245821"/>
    <w:rsid w:val="00250FD5"/>
    <w:rsid w:val="00252340"/>
    <w:rsid w:val="002547D2"/>
    <w:rsid w:val="002603B3"/>
    <w:rsid w:val="00261C6B"/>
    <w:rsid w:val="00267566"/>
    <w:rsid w:val="00270E88"/>
    <w:rsid w:val="0027121A"/>
    <w:rsid w:val="00272499"/>
    <w:rsid w:val="002749E0"/>
    <w:rsid w:val="00275E6A"/>
    <w:rsid w:val="00283567"/>
    <w:rsid w:val="002960BF"/>
    <w:rsid w:val="002A0E32"/>
    <w:rsid w:val="002A0F4E"/>
    <w:rsid w:val="002A6E80"/>
    <w:rsid w:val="002A78A4"/>
    <w:rsid w:val="002B056F"/>
    <w:rsid w:val="002B0BDE"/>
    <w:rsid w:val="002B3209"/>
    <w:rsid w:val="002B41AA"/>
    <w:rsid w:val="002B54D4"/>
    <w:rsid w:val="002C3E5F"/>
    <w:rsid w:val="002C44BB"/>
    <w:rsid w:val="002D0AE3"/>
    <w:rsid w:val="002D43AE"/>
    <w:rsid w:val="002E0368"/>
    <w:rsid w:val="002E2FCE"/>
    <w:rsid w:val="002E5FF8"/>
    <w:rsid w:val="002E6574"/>
    <w:rsid w:val="002E7813"/>
    <w:rsid w:val="002F030B"/>
    <w:rsid w:val="002F1400"/>
    <w:rsid w:val="002F172A"/>
    <w:rsid w:val="002F3052"/>
    <w:rsid w:val="002F65A9"/>
    <w:rsid w:val="0030798C"/>
    <w:rsid w:val="00310385"/>
    <w:rsid w:val="003113C7"/>
    <w:rsid w:val="00320195"/>
    <w:rsid w:val="003260E0"/>
    <w:rsid w:val="0033132F"/>
    <w:rsid w:val="00352389"/>
    <w:rsid w:val="003534B1"/>
    <w:rsid w:val="00354157"/>
    <w:rsid w:val="00355573"/>
    <w:rsid w:val="00364C81"/>
    <w:rsid w:val="00366ED5"/>
    <w:rsid w:val="003730DF"/>
    <w:rsid w:val="0037542C"/>
    <w:rsid w:val="00381179"/>
    <w:rsid w:val="00382F05"/>
    <w:rsid w:val="003841F5"/>
    <w:rsid w:val="00384A6A"/>
    <w:rsid w:val="003864F6"/>
    <w:rsid w:val="00386B86"/>
    <w:rsid w:val="003912E5"/>
    <w:rsid w:val="00396FB9"/>
    <w:rsid w:val="003A1A2D"/>
    <w:rsid w:val="003A1BF5"/>
    <w:rsid w:val="003A5D27"/>
    <w:rsid w:val="003B0B71"/>
    <w:rsid w:val="003B481F"/>
    <w:rsid w:val="003B568F"/>
    <w:rsid w:val="003C2B92"/>
    <w:rsid w:val="003C2BD6"/>
    <w:rsid w:val="003C3926"/>
    <w:rsid w:val="003C4551"/>
    <w:rsid w:val="003C5118"/>
    <w:rsid w:val="003D6637"/>
    <w:rsid w:val="003E029D"/>
    <w:rsid w:val="003E23C3"/>
    <w:rsid w:val="003E2711"/>
    <w:rsid w:val="003E2DE7"/>
    <w:rsid w:val="003E3148"/>
    <w:rsid w:val="003E46F1"/>
    <w:rsid w:val="003E7AE2"/>
    <w:rsid w:val="003F19A7"/>
    <w:rsid w:val="003F3ABA"/>
    <w:rsid w:val="003F4C30"/>
    <w:rsid w:val="004058C1"/>
    <w:rsid w:val="00405BAB"/>
    <w:rsid w:val="00406F9E"/>
    <w:rsid w:val="00414A76"/>
    <w:rsid w:val="00415960"/>
    <w:rsid w:val="00417266"/>
    <w:rsid w:val="00420812"/>
    <w:rsid w:val="004235EA"/>
    <w:rsid w:val="004278EB"/>
    <w:rsid w:val="004303E4"/>
    <w:rsid w:val="0043147D"/>
    <w:rsid w:val="00431F08"/>
    <w:rsid w:val="00432B57"/>
    <w:rsid w:val="0043324A"/>
    <w:rsid w:val="00436ECE"/>
    <w:rsid w:val="00437E6D"/>
    <w:rsid w:val="00440FCF"/>
    <w:rsid w:val="00442991"/>
    <w:rsid w:val="004432EA"/>
    <w:rsid w:val="00444D95"/>
    <w:rsid w:val="00451575"/>
    <w:rsid w:val="004520A4"/>
    <w:rsid w:val="0045596C"/>
    <w:rsid w:val="00462A37"/>
    <w:rsid w:val="004651FD"/>
    <w:rsid w:val="004657B9"/>
    <w:rsid w:val="004672F3"/>
    <w:rsid w:val="00470BA6"/>
    <w:rsid w:val="004760A3"/>
    <w:rsid w:val="00477FBA"/>
    <w:rsid w:val="004816A7"/>
    <w:rsid w:val="004822DC"/>
    <w:rsid w:val="00482ADC"/>
    <w:rsid w:val="0048501F"/>
    <w:rsid w:val="00487047"/>
    <w:rsid w:val="004909B8"/>
    <w:rsid w:val="00491D1F"/>
    <w:rsid w:val="0049762C"/>
    <w:rsid w:val="00497986"/>
    <w:rsid w:val="00497A6A"/>
    <w:rsid w:val="004A00E3"/>
    <w:rsid w:val="004A456E"/>
    <w:rsid w:val="004A6361"/>
    <w:rsid w:val="004A66BE"/>
    <w:rsid w:val="004A746C"/>
    <w:rsid w:val="004A7562"/>
    <w:rsid w:val="004A7714"/>
    <w:rsid w:val="004B1D3C"/>
    <w:rsid w:val="004B6097"/>
    <w:rsid w:val="004D134E"/>
    <w:rsid w:val="004D3DCA"/>
    <w:rsid w:val="004D4493"/>
    <w:rsid w:val="004D532D"/>
    <w:rsid w:val="004D722E"/>
    <w:rsid w:val="004E2466"/>
    <w:rsid w:val="004E3443"/>
    <w:rsid w:val="004E7A6E"/>
    <w:rsid w:val="004F0EEC"/>
    <w:rsid w:val="004F3372"/>
    <w:rsid w:val="004F3BA2"/>
    <w:rsid w:val="004F3BC1"/>
    <w:rsid w:val="004F55C6"/>
    <w:rsid w:val="004F6615"/>
    <w:rsid w:val="004F6BDD"/>
    <w:rsid w:val="004F7A1A"/>
    <w:rsid w:val="005012C4"/>
    <w:rsid w:val="00503425"/>
    <w:rsid w:val="00504EB4"/>
    <w:rsid w:val="0051293B"/>
    <w:rsid w:val="0051586E"/>
    <w:rsid w:val="00522525"/>
    <w:rsid w:val="005254D8"/>
    <w:rsid w:val="0053785C"/>
    <w:rsid w:val="00540086"/>
    <w:rsid w:val="0054046D"/>
    <w:rsid w:val="00540F7D"/>
    <w:rsid w:val="00544E30"/>
    <w:rsid w:val="00561E01"/>
    <w:rsid w:val="005628A3"/>
    <w:rsid w:val="00562FFD"/>
    <w:rsid w:val="00564F09"/>
    <w:rsid w:val="00565838"/>
    <w:rsid w:val="005658AF"/>
    <w:rsid w:val="005677B9"/>
    <w:rsid w:val="00580406"/>
    <w:rsid w:val="0058671A"/>
    <w:rsid w:val="005A19CB"/>
    <w:rsid w:val="005A2524"/>
    <w:rsid w:val="005A25CA"/>
    <w:rsid w:val="005A26D7"/>
    <w:rsid w:val="005A4368"/>
    <w:rsid w:val="005A47DF"/>
    <w:rsid w:val="005A752E"/>
    <w:rsid w:val="005B1D48"/>
    <w:rsid w:val="005B2B05"/>
    <w:rsid w:val="005B3414"/>
    <w:rsid w:val="005C509A"/>
    <w:rsid w:val="005C6EE7"/>
    <w:rsid w:val="005C7D80"/>
    <w:rsid w:val="005D47D1"/>
    <w:rsid w:val="005D496B"/>
    <w:rsid w:val="005D5A04"/>
    <w:rsid w:val="005D5DD6"/>
    <w:rsid w:val="005E0BFE"/>
    <w:rsid w:val="005E27A7"/>
    <w:rsid w:val="005E548B"/>
    <w:rsid w:val="005E640A"/>
    <w:rsid w:val="005E654C"/>
    <w:rsid w:val="005E6EE1"/>
    <w:rsid w:val="005E7763"/>
    <w:rsid w:val="00603B3B"/>
    <w:rsid w:val="00605793"/>
    <w:rsid w:val="0061172F"/>
    <w:rsid w:val="006137F3"/>
    <w:rsid w:val="006142CC"/>
    <w:rsid w:val="006245C2"/>
    <w:rsid w:val="00626FE2"/>
    <w:rsid w:val="00630410"/>
    <w:rsid w:val="00630BD6"/>
    <w:rsid w:val="00630C4F"/>
    <w:rsid w:val="006374C2"/>
    <w:rsid w:val="00642C96"/>
    <w:rsid w:val="00643050"/>
    <w:rsid w:val="00643486"/>
    <w:rsid w:val="00644510"/>
    <w:rsid w:val="0064560A"/>
    <w:rsid w:val="00647864"/>
    <w:rsid w:val="006533AA"/>
    <w:rsid w:val="00655268"/>
    <w:rsid w:val="00656EF5"/>
    <w:rsid w:val="00657BF2"/>
    <w:rsid w:val="00661465"/>
    <w:rsid w:val="00667C9F"/>
    <w:rsid w:val="0067462B"/>
    <w:rsid w:val="006765B6"/>
    <w:rsid w:val="00687BDF"/>
    <w:rsid w:val="00693042"/>
    <w:rsid w:val="00693185"/>
    <w:rsid w:val="006975BD"/>
    <w:rsid w:val="006A146E"/>
    <w:rsid w:val="006A1F5B"/>
    <w:rsid w:val="006C1845"/>
    <w:rsid w:val="006C203A"/>
    <w:rsid w:val="006C2E22"/>
    <w:rsid w:val="006C5942"/>
    <w:rsid w:val="006D5F74"/>
    <w:rsid w:val="006D7CAC"/>
    <w:rsid w:val="006E0A78"/>
    <w:rsid w:val="006E40FD"/>
    <w:rsid w:val="006E48DC"/>
    <w:rsid w:val="006F5D5B"/>
    <w:rsid w:val="007020DC"/>
    <w:rsid w:val="00702699"/>
    <w:rsid w:val="007051A7"/>
    <w:rsid w:val="00706F28"/>
    <w:rsid w:val="00712E09"/>
    <w:rsid w:val="00713C37"/>
    <w:rsid w:val="00714E3A"/>
    <w:rsid w:val="007169E3"/>
    <w:rsid w:val="00717144"/>
    <w:rsid w:val="00730B3E"/>
    <w:rsid w:val="00733406"/>
    <w:rsid w:val="007349E6"/>
    <w:rsid w:val="00740710"/>
    <w:rsid w:val="0074605C"/>
    <w:rsid w:val="00752182"/>
    <w:rsid w:val="00762869"/>
    <w:rsid w:val="00765210"/>
    <w:rsid w:val="007702D4"/>
    <w:rsid w:val="00775399"/>
    <w:rsid w:val="00775BFB"/>
    <w:rsid w:val="00776870"/>
    <w:rsid w:val="007849BC"/>
    <w:rsid w:val="0079244B"/>
    <w:rsid w:val="00797D30"/>
    <w:rsid w:val="007A0C9F"/>
    <w:rsid w:val="007A3AA3"/>
    <w:rsid w:val="007A3C99"/>
    <w:rsid w:val="007A3DB0"/>
    <w:rsid w:val="007A6274"/>
    <w:rsid w:val="007A7D7A"/>
    <w:rsid w:val="007B07A8"/>
    <w:rsid w:val="007B31C7"/>
    <w:rsid w:val="007C092B"/>
    <w:rsid w:val="007C64B6"/>
    <w:rsid w:val="007D7F91"/>
    <w:rsid w:val="007E03CC"/>
    <w:rsid w:val="007E145B"/>
    <w:rsid w:val="007E3BAE"/>
    <w:rsid w:val="007E5910"/>
    <w:rsid w:val="007F1642"/>
    <w:rsid w:val="007F4607"/>
    <w:rsid w:val="007F669D"/>
    <w:rsid w:val="007F7C40"/>
    <w:rsid w:val="00802950"/>
    <w:rsid w:val="0081020D"/>
    <w:rsid w:val="008174D0"/>
    <w:rsid w:val="00824993"/>
    <w:rsid w:val="008269CA"/>
    <w:rsid w:val="008309C1"/>
    <w:rsid w:val="00833F3E"/>
    <w:rsid w:val="00834342"/>
    <w:rsid w:val="0083475C"/>
    <w:rsid w:val="0083483A"/>
    <w:rsid w:val="00835F43"/>
    <w:rsid w:val="00841643"/>
    <w:rsid w:val="00842A64"/>
    <w:rsid w:val="00842FD5"/>
    <w:rsid w:val="008511AC"/>
    <w:rsid w:val="00856B7A"/>
    <w:rsid w:val="00856F14"/>
    <w:rsid w:val="00872289"/>
    <w:rsid w:val="008734DA"/>
    <w:rsid w:val="00876A34"/>
    <w:rsid w:val="00881A1C"/>
    <w:rsid w:val="00882C4A"/>
    <w:rsid w:val="008830F7"/>
    <w:rsid w:val="00890BE4"/>
    <w:rsid w:val="008922B1"/>
    <w:rsid w:val="008B0992"/>
    <w:rsid w:val="008B28A0"/>
    <w:rsid w:val="008B3E54"/>
    <w:rsid w:val="008B7B1F"/>
    <w:rsid w:val="008C5DB7"/>
    <w:rsid w:val="008C6503"/>
    <w:rsid w:val="008D1AFC"/>
    <w:rsid w:val="008D20FE"/>
    <w:rsid w:val="008D398D"/>
    <w:rsid w:val="008D5140"/>
    <w:rsid w:val="008E1AB3"/>
    <w:rsid w:val="008E553B"/>
    <w:rsid w:val="008E6083"/>
    <w:rsid w:val="00900BA0"/>
    <w:rsid w:val="0091221C"/>
    <w:rsid w:val="009128BC"/>
    <w:rsid w:val="009167D7"/>
    <w:rsid w:val="00916E46"/>
    <w:rsid w:val="00922124"/>
    <w:rsid w:val="00922E7D"/>
    <w:rsid w:val="00924FFE"/>
    <w:rsid w:val="00932660"/>
    <w:rsid w:val="00942F25"/>
    <w:rsid w:val="0094763C"/>
    <w:rsid w:val="00955849"/>
    <w:rsid w:val="0096118D"/>
    <w:rsid w:val="00962D3C"/>
    <w:rsid w:val="009634FA"/>
    <w:rsid w:val="0097068C"/>
    <w:rsid w:val="009734B3"/>
    <w:rsid w:val="009769B2"/>
    <w:rsid w:val="00981E12"/>
    <w:rsid w:val="00990006"/>
    <w:rsid w:val="009948AB"/>
    <w:rsid w:val="009956F9"/>
    <w:rsid w:val="00995E1F"/>
    <w:rsid w:val="009A1A5E"/>
    <w:rsid w:val="009A3586"/>
    <w:rsid w:val="009A4335"/>
    <w:rsid w:val="009B1ADA"/>
    <w:rsid w:val="009B1E38"/>
    <w:rsid w:val="009B2BB1"/>
    <w:rsid w:val="009B59A0"/>
    <w:rsid w:val="009C215E"/>
    <w:rsid w:val="009C494B"/>
    <w:rsid w:val="009C4B8F"/>
    <w:rsid w:val="009C57AF"/>
    <w:rsid w:val="009C79C5"/>
    <w:rsid w:val="009D1249"/>
    <w:rsid w:val="009D656E"/>
    <w:rsid w:val="009D7699"/>
    <w:rsid w:val="009E10C6"/>
    <w:rsid w:val="009E4E6E"/>
    <w:rsid w:val="009E5D84"/>
    <w:rsid w:val="009F08F7"/>
    <w:rsid w:val="009F0CD9"/>
    <w:rsid w:val="009F34E8"/>
    <w:rsid w:val="00A0086C"/>
    <w:rsid w:val="00A0457E"/>
    <w:rsid w:val="00A13B59"/>
    <w:rsid w:val="00A14D17"/>
    <w:rsid w:val="00A223B3"/>
    <w:rsid w:val="00A34C51"/>
    <w:rsid w:val="00A429EC"/>
    <w:rsid w:val="00A476BC"/>
    <w:rsid w:val="00A52D7E"/>
    <w:rsid w:val="00A545EE"/>
    <w:rsid w:val="00A54BE3"/>
    <w:rsid w:val="00A558CA"/>
    <w:rsid w:val="00A567B5"/>
    <w:rsid w:val="00A579D6"/>
    <w:rsid w:val="00A630E6"/>
    <w:rsid w:val="00A636BD"/>
    <w:rsid w:val="00A64616"/>
    <w:rsid w:val="00A71AB2"/>
    <w:rsid w:val="00A73E52"/>
    <w:rsid w:val="00A7753A"/>
    <w:rsid w:val="00A80452"/>
    <w:rsid w:val="00A81EAF"/>
    <w:rsid w:val="00A831B9"/>
    <w:rsid w:val="00A848D5"/>
    <w:rsid w:val="00A849C2"/>
    <w:rsid w:val="00A849EF"/>
    <w:rsid w:val="00A9245A"/>
    <w:rsid w:val="00A956AC"/>
    <w:rsid w:val="00A96003"/>
    <w:rsid w:val="00AA6865"/>
    <w:rsid w:val="00AA74AE"/>
    <w:rsid w:val="00AA75A3"/>
    <w:rsid w:val="00AB0FDD"/>
    <w:rsid w:val="00AB1E51"/>
    <w:rsid w:val="00AB4869"/>
    <w:rsid w:val="00AB72B5"/>
    <w:rsid w:val="00AC56CE"/>
    <w:rsid w:val="00AD74F4"/>
    <w:rsid w:val="00AE67BE"/>
    <w:rsid w:val="00AE7D4D"/>
    <w:rsid w:val="00AF1EC8"/>
    <w:rsid w:val="00AF678C"/>
    <w:rsid w:val="00B019A7"/>
    <w:rsid w:val="00B061C5"/>
    <w:rsid w:val="00B06D51"/>
    <w:rsid w:val="00B116F3"/>
    <w:rsid w:val="00B11E3A"/>
    <w:rsid w:val="00B167CB"/>
    <w:rsid w:val="00B169EF"/>
    <w:rsid w:val="00B2061C"/>
    <w:rsid w:val="00B315E6"/>
    <w:rsid w:val="00B32217"/>
    <w:rsid w:val="00B323A9"/>
    <w:rsid w:val="00B348A2"/>
    <w:rsid w:val="00B351DC"/>
    <w:rsid w:val="00B4099A"/>
    <w:rsid w:val="00B4268E"/>
    <w:rsid w:val="00B43821"/>
    <w:rsid w:val="00B45D74"/>
    <w:rsid w:val="00B460D1"/>
    <w:rsid w:val="00B4732E"/>
    <w:rsid w:val="00B513E5"/>
    <w:rsid w:val="00B519D9"/>
    <w:rsid w:val="00B552F2"/>
    <w:rsid w:val="00B67213"/>
    <w:rsid w:val="00B72C96"/>
    <w:rsid w:val="00B7648A"/>
    <w:rsid w:val="00B76E91"/>
    <w:rsid w:val="00B77E3B"/>
    <w:rsid w:val="00B8260A"/>
    <w:rsid w:val="00B843B3"/>
    <w:rsid w:val="00B919BB"/>
    <w:rsid w:val="00BA0051"/>
    <w:rsid w:val="00BA0C4B"/>
    <w:rsid w:val="00BA71B4"/>
    <w:rsid w:val="00BB1CFE"/>
    <w:rsid w:val="00BB4229"/>
    <w:rsid w:val="00BB4557"/>
    <w:rsid w:val="00BB710F"/>
    <w:rsid w:val="00BB760C"/>
    <w:rsid w:val="00BC007A"/>
    <w:rsid w:val="00BC3A3D"/>
    <w:rsid w:val="00BC3F81"/>
    <w:rsid w:val="00BC4DF5"/>
    <w:rsid w:val="00BC6BE2"/>
    <w:rsid w:val="00BD21C5"/>
    <w:rsid w:val="00BD2D40"/>
    <w:rsid w:val="00BD51A1"/>
    <w:rsid w:val="00BD5E57"/>
    <w:rsid w:val="00BE0AD9"/>
    <w:rsid w:val="00BF1C20"/>
    <w:rsid w:val="00BF28A9"/>
    <w:rsid w:val="00BF3039"/>
    <w:rsid w:val="00BF3EC8"/>
    <w:rsid w:val="00BF4BF9"/>
    <w:rsid w:val="00BF5361"/>
    <w:rsid w:val="00C01B40"/>
    <w:rsid w:val="00C02C3D"/>
    <w:rsid w:val="00C0390D"/>
    <w:rsid w:val="00C12D5B"/>
    <w:rsid w:val="00C155D3"/>
    <w:rsid w:val="00C16C06"/>
    <w:rsid w:val="00C21C04"/>
    <w:rsid w:val="00C233CA"/>
    <w:rsid w:val="00C23E4B"/>
    <w:rsid w:val="00C30B0B"/>
    <w:rsid w:val="00C32617"/>
    <w:rsid w:val="00C33081"/>
    <w:rsid w:val="00C350EF"/>
    <w:rsid w:val="00C36977"/>
    <w:rsid w:val="00C37E3B"/>
    <w:rsid w:val="00C40DF8"/>
    <w:rsid w:val="00C41E28"/>
    <w:rsid w:val="00C44CC6"/>
    <w:rsid w:val="00C54F31"/>
    <w:rsid w:val="00C739BA"/>
    <w:rsid w:val="00C76D89"/>
    <w:rsid w:val="00C806DD"/>
    <w:rsid w:val="00C8189D"/>
    <w:rsid w:val="00C84D7D"/>
    <w:rsid w:val="00C96EB6"/>
    <w:rsid w:val="00CB2FF2"/>
    <w:rsid w:val="00CB3A02"/>
    <w:rsid w:val="00CC2237"/>
    <w:rsid w:val="00CC2C81"/>
    <w:rsid w:val="00CC3C60"/>
    <w:rsid w:val="00CC5063"/>
    <w:rsid w:val="00CC6273"/>
    <w:rsid w:val="00CD4415"/>
    <w:rsid w:val="00CD5A56"/>
    <w:rsid w:val="00CD6D82"/>
    <w:rsid w:val="00CD7681"/>
    <w:rsid w:val="00CE740F"/>
    <w:rsid w:val="00CF21B0"/>
    <w:rsid w:val="00CF296D"/>
    <w:rsid w:val="00CF3722"/>
    <w:rsid w:val="00CF3831"/>
    <w:rsid w:val="00CF5A6B"/>
    <w:rsid w:val="00D02FBF"/>
    <w:rsid w:val="00D06A4F"/>
    <w:rsid w:val="00D15B49"/>
    <w:rsid w:val="00D20C4A"/>
    <w:rsid w:val="00D22A25"/>
    <w:rsid w:val="00D25532"/>
    <w:rsid w:val="00D3355B"/>
    <w:rsid w:val="00D33909"/>
    <w:rsid w:val="00D41431"/>
    <w:rsid w:val="00D41C33"/>
    <w:rsid w:val="00D424E3"/>
    <w:rsid w:val="00D4558F"/>
    <w:rsid w:val="00D52132"/>
    <w:rsid w:val="00D6177D"/>
    <w:rsid w:val="00D62175"/>
    <w:rsid w:val="00D64928"/>
    <w:rsid w:val="00D70129"/>
    <w:rsid w:val="00D714FF"/>
    <w:rsid w:val="00D875C0"/>
    <w:rsid w:val="00D91417"/>
    <w:rsid w:val="00D92715"/>
    <w:rsid w:val="00D92972"/>
    <w:rsid w:val="00DA10E8"/>
    <w:rsid w:val="00DA2559"/>
    <w:rsid w:val="00DA58D2"/>
    <w:rsid w:val="00DA6A34"/>
    <w:rsid w:val="00DB0147"/>
    <w:rsid w:val="00DB33EE"/>
    <w:rsid w:val="00DC2450"/>
    <w:rsid w:val="00DC34DD"/>
    <w:rsid w:val="00DC4FF0"/>
    <w:rsid w:val="00DC7B47"/>
    <w:rsid w:val="00DD74AE"/>
    <w:rsid w:val="00DE18B7"/>
    <w:rsid w:val="00DE3485"/>
    <w:rsid w:val="00E00C6B"/>
    <w:rsid w:val="00E0605C"/>
    <w:rsid w:val="00E12724"/>
    <w:rsid w:val="00E146E4"/>
    <w:rsid w:val="00E2062D"/>
    <w:rsid w:val="00E21320"/>
    <w:rsid w:val="00E37846"/>
    <w:rsid w:val="00E37A5D"/>
    <w:rsid w:val="00E41650"/>
    <w:rsid w:val="00E44619"/>
    <w:rsid w:val="00E47D6F"/>
    <w:rsid w:val="00E47E35"/>
    <w:rsid w:val="00E521C6"/>
    <w:rsid w:val="00E52D30"/>
    <w:rsid w:val="00E61428"/>
    <w:rsid w:val="00E622A2"/>
    <w:rsid w:val="00E72470"/>
    <w:rsid w:val="00E7550F"/>
    <w:rsid w:val="00E830BC"/>
    <w:rsid w:val="00E8382B"/>
    <w:rsid w:val="00E85A4B"/>
    <w:rsid w:val="00E85D46"/>
    <w:rsid w:val="00E85FA4"/>
    <w:rsid w:val="00E9511C"/>
    <w:rsid w:val="00E97B85"/>
    <w:rsid w:val="00EA00FC"/>
    <w:rsid w:val="00EA5239"/>
    <w:rsid w:val="00EA781F"/>
    <w:rsid w:val="00EB252C"/>
    <w:rsid w:val="00EC1CB3"/>
    <w:rsid w:val="00ED03C8"/>
    <w:rsid w:val="00EE14A4"/>
    <w:rsid w:val="00EE1E31"/>
    <w:rsid w:val="00EE2765"/>
    <w:rsid w:val="00EE3CCC"/>
    <w:rsid w:val="00EE4B6D"/>
    <w:rsid w:val="00EF0B75"/>
    <w:rsid w:val="00EF0EBD"/>
    <w:rsid w:val="00EF1568"/>
    <w:rsid w:val="00EF4259"/>
    <w:rsid w:val="00EF6ADF"/>
    <w:rsid w:val="00EF6FA0"/>
    <w:rsid w:val="00F05FE6"/>
    <w:rsid w:val="00F117E7"/>
    <w:rsid w:val="00F13081"/>
    <w:rsid w:val="00F21D49"/>
    <w:rsid w:val="00F230CD"/>
    <w:rsid w:val="00F24DA8"/>
    <w:rsid w:val="00F30F4F"/>
    <w:rsid w:val="00F31A1C"/>
    <w:rsid w:val="00F31F17"/>
    <w:rsid w:val="00F40A67"/>
    <w:rsid w:val="00F40A7E"/>
    <w:rsid w:val="00F41746"/>
    <w:rsid w:val="00F43820"/>
    <w:rsid w:val="00F440F2"/>
    <w:rsid w:val="00F45C63"/>
    <w:rsid w:val="00F46447"/>
    <w:rsid w:val="00F471EF"/>
    <w:rsid w:val="00F47F1D"/>
    <w:rsid w:val="00F52B38"/>
    <w:rsid w:val="00F57949"/>
    <w:rsid w:val="00F57A80"/>
    <w:rsid w:val="00F6359B"/>
    <w:rsid w:val="00F6731E"/>
    <w:rsid w:val="00F709F4"/>
    <w:rsid w:val="00F800F7"/>
    <w:rsid w:val="00F81B34"/>
    <w:rsid w:val="00F83048"/>
    <w:rsid w:val="00F86B16"/>
    <w:rsid w:val="00F9323B"/>
    <w:rsid w:val="00F93B61"/>
    <w:rsid w:val="00F979B0"/>
    <w:rsid w:val="00FA208F"/>
    <w:rsid w:val="00FB07D7"/>
    <w:rsid w:val="00FB0ED7"/>
    <w:rsid w:val="00FB12DA"/>
    <w:rsid w:val="00FB134C"/>
    <w:rsid w:val="00FB2788"/>
    <w:rsid w:val="00FB34FD"/>
    <w:rsid w:val="00FC0212"/>
    <w:rsid w:val="00FC7501"/>
    <w:rsid w:val="00FD4879"/>
    <w:rsid w:val="00FE5B7A"/>
    <w:rsid w:val="00FF3D7C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AB351"/>
  <w15:chartTrackingRefBased/>
  <w15:docId w15:val="{13FC9895-FA40-D240-B31C-56380254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A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董城昱</dc:creator>
  <cp:keywords/>
  <dc:description/>
  <cp:lastModifiedBy>董城昱</cp:lastModifiedBy>
  <cp:revision>313</cp:revision>
  <cp:lastPrinted>2019-07-15T02:51:00Z</cp:lastPrinted>
  <dcterms:created xsi:type="dcterms:W3CDTF">2019-07-15T02:51:00Z</dcterms:created>
  <dcterms:modified xsi:type="dcterms:W3CDTF">2019-07-15T08:16:00Z</dcterms:modified>
</cp:coreProperties>
</file>