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36A" w:rsidRPr="006F236A" w:rsidRDefault="006F236A" w:rsidP="00BC37A8">
      <w:pPr>
        <w:pStyle w:val="Heading1"/>
        <w:rPr>
          <w:rFonts w:eastAsia="Times New Roman"/>
        </w:rPr>
      </w:pPr>
      <w:r w:rsidRPr="006F236A">
        <w:rPr>
          <w:rFonts w:eastAsia="Times New Roman"/>
        </w:rPr>
        <w:t xml:space="preserve">Publishing </w:t>
      </w:r>
      <w:proofErr w:type="spellStart"/>
      <w:r w:rsidRPr="006F236A">
        <w:rPr>
          <w:rFonts w:eastAsia="Times New Roman"/>
        </w:rPr>
        <w:t>slidify</w:t>
      </w:r>
      <w:proofErr w:type="spellEnd"/>
    </w:p>
    <w:p w:rsidR="006F236A" w:rsidRDefault="006F236A" w:rsidP="004C017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236A">
        <w:rPr>
          <w:rFonts w:ascii="Times New Roman" w:eastAsia="Times New Roman" w:hAnsi="Times New Roman" w:cs="Times New Roman"/>
          <w:sz w:val="24"/>
          <w:szCs w:val="24"/>
        </w:rPr>
        <w:t>Hi class,</w:t>
      </w:r>
    </w:p>
    <w:p w:rsidR="006F236A" w:rsidRDefault="006F236A" w:rsidP="004C017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A quick note about publishing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slidify</w:t>
      </w:r>
      <w:proofErr w:type="spellEnd"/>
      <w:proofErr w:type="gram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 presentations to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. It's appears to be easy with the publish command, which you execute in R in the directory where your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slidify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Rmd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 file is.</w:t>
      </w:r>
    </w:p>
    <w:p w:rsidR="006F236A" w:rsidRPr="00BC37A8" w:rsidRDefault="006F236A" w:rsidP="006F236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C37A8">
        <w:rPr>
          <w:rFonts w:ascii="monotype" w:eastAsia="Times New Roman" w:hAnsi="monotype" w:cs="Times New Roman"/>
          <w:color w:val="48484C"/>
          <w:sz w:val="20"/>
          <w:szCs w:val="20"/>
        </w:rPr>
        <w:t>publish</w:t>
      </w:r>
      <w:r w:rsidRPr="00BC37A8">
        <w:rPr>
          <w:rFonts w:ascii="monotype" w:eastAsia="Times New Roman" w:hAnsi="monotype" w:cs="Times New Roman"/>
          <w:color w:val="93A1A1"/>
          <w:sz w:val="20"/>
          <w:szCs w:val="20"/>
        </w:rPr>
        <w:t>(</w:t>
      </w:r>
      <w:proofErr w:type="gramEnd"/>
      <w:r w:rsidRPr="00BC37A8">
        <w:rPr>
          <w:rFonts w:ascii="monotype" w:eastAsia="Times New Roman" w:hAnsi="monotype" w:cs="Times New Roman"/>
          <w:color w:val="48484C"/>
          <w:sz w:val="20"/>
          <w:szCs w:val="20"/>
        </w:rPr>
        <w:t xml:space="preserve">user </w:t>
      </w:r>
      <w:r w:rsidRPr="00BC37A8">
        <w:rPr>
          <w:rFonts w:ascii="monotype" w:eastAsia="Times New Roman" w:hAnsi="monotype" w:cs="Times New Roman"/>
          <w:color w:val="93A1A1"/>
          <w:sz w:val="20"/>
          <w:szCs w:val="20"/>
        </w:rPr>
        <w:t>=</w:t>
      </w:r>
      <w:r w:rsidRPr="00BC37A8">
        <w:rPr>
          <w:rFonts w:ascii="monotype" w:eastAsia="Times New Roman" w:hAnsi="monotype" w:cs="Times New Roman"/>
          <w:color w:val="48484C"/>
          <w:sz w:val="20"/>
          <w:szCs w:val="20"/>
        </w:rPr>
        <w:t xml:space="preserve"> </w:t>
      </w:r>
      <w:r w:rsidRPr="00BC37A8">
        <w:rPr>
          <w:rFonts w:ascii="monotype" w:eastAsia="Times New Roman" w:hAnsi="monotype" w:cs="Times New Roman"/>
          <w:color w:val="DD1144"/>
          <w:sz w:val="20"/>
          <w:szCs w:val="20"/>
        </w:rPr>
        <w:t>"USER"</w:t>
      </w:r>
      <w:r w:rsidRPr="00BC37A8">
        <w:rPr>
          <w:rFonts w:ascii="monotype" w:eastAsia="Times New Roman" w:hAnsi="monotype" w:cs="Times New Roman"/>
          <w:color w:val="93A1A1"/>
          <w:sz w:val="20"/>
          <w:szCs w:val="20"/>
        </w:rPr>
        <w:t>,</w:t>
      </w:r>
      <w:r w:rsidRPr="00BC37A8">
        <w:rPr>
          <w:rFonts w:ascii="monotype" w:eastAsia="Times New Roman" w:hAnsi="monotype" w:cs="Times New Roman"/>
          <w:color w:val="48484C"/>
          <w:sz w:val="20"/>
          <w:szCs w:val="20"/>
        </w:rPr>
        <w:t xml:space="preserve"> repo </w:t>
      </w:r>
      <w:r w:rsidRPr="00BC37A8">
        <w:rPr>
          <w:rFonts w:ascii="monotype" w:eastAsia="Times New Roman" w:hAnsi="monotype" w:cs="Times New Roman"/>
          <w:color w:val="93A1A1"/>
          <w:sz w:val="20"/>
          <w:szCs w:val="20"/>
        </w:rPr>
        <w:t>=</w:t>
      </w:r>
      <w:r w:rsidRPr="00BC37A8">
        <w:rPr>
          <w:rFonts w:ascii="monotype" w:eastAsia="Times New Roman" w:hAnsi="monotype" w:cs="Times New Roman"/>
          <w:color w:val="48484C"/>
          <w:sz w:val="20"/>
          <w:szCs w:val="20"/>
        </w:rPr>
        <w:t xml:space="preserve"> </w:t>
      </w:r>
      <w:r w:rsidRPr="00BC37A8">
        <w:rPr>
          <w:rFonts w:ascii="monotype" w:eastAsia="Times New Roman" w:hAnsi="monotype" w:cs="Times New Roman"/>
          <w:color w:val="DD1144"/>
          <w:sz w:val="20"/>
          <w:szCs w:val="20"/>
        </w:rPr>
        <w:t>"REPO"</w:t>
      </w:r>
      <w:r w:rsidRPr="00BC37A8">
        <w:rPr>
          <w:rFonts w:ascii="monotype" w:eastAsia="Times New Roman" w:hAnsi="monotype" w:cs="Times New Roman"/>
          <w:color w:val="93A1A1"/>
          <w:sz w:val="20"/>
          <w:szCs w:val="20"/>
        </w:rPr>
        <w:t>)</w:t>
      </w:r>
    </w:p>
    <w:p w:rsidR="006F236A" w:rsidRDefault="006F236A" w:rsidP="004C017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236A">
        <w:rPr>
          <w:rFonts w:ascii="Times New Roman" w:eastAsia="Times New Roman" w:hAnsi="Times New Roman" w:cs="Times New Roman"/>
          <w:sz w:val="24"/>
          <w:szCs w:val="24"/>
        </w:rPr>
        <w:t>(Note the publish command does not appear to be working for some, see the note on how to dir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ectly publish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below). </w:t>
      </w:r>
      <w:r w:rsidRPr="006F236A">
        <w:rPr>
          <w:rFonts w:ascii="Times New Roman" w:eastAsia="Times New Roman" w:hAnsi="Times New Roman" w:cs="Times New Roman"/>
          <w:sz w:val="24"/>
          <w:szCs w:val="24"/>
        </w:rPr>
        <w:t>More notes on it can be found here</w:t>
      </w:r>
      <w:r w:rsidR="004C01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tgtFrame="" w:tooltip="Link: http://slidify.org/publish.html" w:history="1">
        <w:r w:rsidRPr="006F23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http://slidify.org/publish.html</w:t>
        </w:r>
      </w:hyperlink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. There's also automatic ways to publish to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dropbox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Rpubs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rStudio's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 web publishing stuff</w:t>
      </w:r>
      <w:r w:rsidR="004C01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6F23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https://rpubs.com/</w:t>
        </w:r>
      </w:hyperlink>
      <w:r w:rsidRPr="006F236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236A" w:rsidRDefault="006F236A" w:rsidP="004C017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You can also publish to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4C01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manually, though your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 branch must have a .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nojekyll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fle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 and be on a branch named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gh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-pages. </w:t>
      </w:r>
      <w:r w:rsidR="004C01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There's more on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gh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>-pages here</w:t>
      </w:r>
      <w:r w:rsidR="004C01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ooltip="Link: https://pages.github.com/" w:history="1">
        <w:r w:rsidRPr="006F23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https://pages.github.com/</w:t>
        </w:r>
      </w:hyperlink>
      <w:r w:rsidR="004C01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36A">
        <w:rPr>
          <w:rFonts w:ascii="Times New Roman" w:eastAsia="Times New Roman" w:hAnsi="Times New Roman" w:cs="Times New Roman"/>
          <w:sz w:val="24"/>
          <w:szCs w:val="24"/>
        </w:rPr>
        <w:t>and below I briefly go through how to do it.</w:t>
      </w:r>
    </w:p>
    <w:p w:rsidR="006F236A" w:rsidRDefault="006F236A" w:rsidP="004C017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NEW STUFF: Here's how you can directly publish to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gh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>-pages.</w:t>
      </w:r>
      <w:r w:rsidR="004C01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Specifically, here's</w:t>
      </w:r>
      <w:r w:rsidR="004C01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what worked for me (you can view the test here </w:t>
      </w:r>
      <w:hyperlink r:id="rId7" w:tooltip="Link: http://bcaffo.github.io/testDeck/index.html" w:history="1">
        <w:r w:rsidRPr="006F236A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http://bcaffo.github.io/testDeck/index.html</w:t>
        </w:r>
      </w:hyperlink>
      <w:r w:rsidR="004C01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and view the repo here</w:t>
      </w:r>
      <w:r w:rsidR="004C01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8" w:tooltip="Link: https://github.com/bcaffo/testDeck" w:history="1">
        <w:r w:rsidRPr="006F236A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https://github.com/bcaffo/testDeck</w:t>
        </w:r>
      </w:hyperlink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6F236A" w:rsidRDefault="006F236A" w:rsidP="004C017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First I created the slide deck with </w:t>
      </w:r>
      <w:proofErr w:type="gramStart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author(</w:t>
      </w:r>
      <w:proofErr w:type="gramEnd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Start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testDeck</w:t>
      </w:r>
      <w:proofErr w:type="spellEnd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') in </w:t>
      </w:r>
      <w:proofErr w:type="spellStart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slidify</w:t>
      </w:r>
      <w:proofErr w:type="spellEnd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R. </w:t>
      </w:r>
      <w:r w:rsidR="004C01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created the empty repo </w:t>
      </w:r>
      <w:proofErr w:type="spellStart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testDeck</w:t>
      </w:r>
      <w:proofErr w:type="spellEnd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 </w:t>
      </w:r>
      <w:proofErr w:type="spellStart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4C01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added the slide deck and all of the files at the command line (or you could use the </w:t>
      </w:r>
      <w:proofErr w:type="spellStart"/>
      <w:proofErr w:type="gramStart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gui</w:t>
      </w:r>
      <w:proofErr w:type="spellEnd"/>
      <w:proofErr w:type="gramEnd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git</w:t>
      </w:r>
      <w:proofErr w:type="spellEnd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client). </w:t>
      </w:r>
      <w:r w:rsidR="004C01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proofErr w:type="spellStart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git</w:t>
      </w:r>
      <w:proofErr w:type="spellEnd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</w:t>
      </w:r>
      <w:r w:rsidR="004C01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included an empty file named</w:t>
      </w:r>
      <w:r w:rsidR="004C01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.</w:t>
      </w:r>
      <w:proofErr w:type="spellStart"/>
      <w:r w:rsidR="004C017E">
        <w:rPr>
          <w:rFonts w:ascii="Times New Roman" w:eastAsia="Times New Roman" w:hAnsi="Times New Roman" w:cs="Times New Roman"/>
          <w:color w:val="333333"/>
          <w:sz w:val="24"/>
          <w:szCs w:val="24"/>
        </w:rPr>
        <w:t>nojekyll</w:t>
      </w:r>
      <w:proofErr w:type="spellEnd"/>
    </w:p>
    <w:p w:rsidR="006F236A" w:rsidRDefault="006F236A" w:rsidP="004C017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In the directory I did</w:t>
      </w:r>
    </w:p>
    <w:p w:rsidR="006F236A" w:rsidRPr="006F236A" w:rsidRDefault="006F236A" w:rsidP="006F236A">
      <w:pPr>
        <w:pBdr>
          <w:top w:val="single" w:sz="2" w:space="3" w:color="auto"/>
          <w:left w:val="single" w:sz="2" w:space="3" w:color="auto"/>
          <w:bottom w:val="single" w:sz="2" w:space="3" w:color="auto"/>
          <w:right w:val="single" w:sz="2" w:space="3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  <w:proofErr w:type="gramEnd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 xml:space="preserve"> init</w:t>
      </w:r>
      <w:r w:rsidRPr="006F236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proofErr w:type="spellStart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 xml:space="preserve"> add * </w:t>
      </w:r>
      <w:r w:rsidRPr="006F236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proofErr w:type="spellStart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 xml:space="preserve"> commit -a -m "Added all of the files"</w:t>
      </w:r>
      <w:r w:rsidRPr="006F236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proofErr w:type="spellStart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 xml:space="preserve"> remote add origin *put in your </w:t>
      </w:r>
      <w:proofErr w:type="spellStart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>github</w:t>
      </w:r>
      <w:proofErr w:type="spellEnd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 xml:space="preserve"> origin here*</w:t>
      </w:r>
      <w:r w:rsidRPr="006F236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proofErr w:type="spellStart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 xml:space="preserve"> push origin master</w:t>
      </w:r>
    </w:p>
    <w:p w:rsidR="006F236A" w:rsidRDefault="006F236A" w:rsidP="004C017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Then I made a branch with</w:t>
      </w:r>
    </w:p>
    <w:p w:rsidR="006F236A" w:rsidRPr="006F236A" w:rsidRDefault="006F236A" w:rsidP="006F236A">
      <w:pPr>
        <w:pBdr>
          <w:top w:val="single" w:sz="2" w:space="3" w:color="auto"/>
          <w:left w:val="single" w:sz="2" w:space="3" w:color="auto"/>
          <w:bottom w:val="single" w:sz="2" w:space="3" w:color="auto"/>
          <w:right w:val="single" w:sz="2" w:space="3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  <w:proofErr w:type="gramEnd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 xml:space="preserve"> branch </w:t>
      </w:r>
      <w:proofErr w:type="spellStart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>gh</w:t>
      </w:r>
      <w:proofErr w:type="spellEnd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>-pages</w:t>
      </w:r>
    </w:p>
    <w:p w:rsidR="006F236A" w:rsidRDefault="006F236A" w:rsidP="004C017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Then I pushed the branch to </w:t>
      </w:r>
      <w:proofErr w:type="spellStart"/>
      <w:proofErr w:type="gramStart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gh</w:t>
      </w:r>
      <w:proofErr w:type="spellEnd"/>
      <w:proofErr w:type="gramEnd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</w:t>
      </w:r>
    </w:p>
    <w:p w:rsidR="006F236A" w:rsidRPr="006F236A" w:rsidRDefault="006F236A" w:rsidP="006F236A">
      <w:pPr>
        <w:pBdr>
          <w:top w:val="single" w:sz="2" w:space="3" w:color="auto"/>
          <w:left w:val="single" w:sz="2" w:space="3" w:color="auto"/>
          <w:bottom w:val="single" w:sz="2" w:space="3" w:color="auto"/>
          <w:right w:val="single" w:sz="2" w:space="3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  <w:proofErr w:type="gramEnd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 xml:space="preserve"> push origin </w:t>
      </w:r>
      <w:proofErr w:type="spellStart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>gh</w:t>
      </w:r>
      <w:proofErr w:type="spellEnd"/>
      <w:r w:rsidRPr="00BC37A8">
        <w:rPr>
          <w:rFonts w:ascii="Consolas" w:eastAsia="Times New Roman" w:hAnsi="Consolas" w:cs="Courier New"/>
          <w:color w:val="333333"/>
          <w:sz w:val="20"/>
          <w:szCs w:val="20"/>
        </w:rPr>
        <w:t>-pages</w:t>
      </w:r>
    </w:p>
    <w:p w:rsidR="006F236A" w:rsidRDefault="004C017E" w:rsidP="004C017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Then the</w:t>
      </w:r>
      <w:r w:rsidR="006F236A"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files were at </w:t>
      </w:r>
      <w:hyperlink r:id="rId9" w:history="1">
        <w:r w:rsidR="006F236A" w:rsidRPr="006F236A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http://bcaffo.github.io/testDeck/index.html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F236A"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where </w:t>
      </w:r>
      <w:proofErr w:type="spellStart"/>
      <w:r w:rsidR="006F236A"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testDeck</w:t>
      </w:r>
      <w:proofErr w:type="spellEnd"/>
      <w:r w:rsidR="006F236A"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was the name of the repo that I created.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F236A"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 can skip a lot of these steps by just cloning </w:t>
      </w:r>
      <w:proofErr w:type="spellStart"/>
      <w:r w:rsidR="006F236A"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testDeck</w:t>
      </w:r>
      <w:proofErr w:type="spellEnd"/>
      <w:r w:rsidR="006F236A"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modifying it.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F236A"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Remember, though, you have to have a branch called </w:t>
      </w:r>
      <w:proofErr w:type="spellStart"/>
      <w:r w:rsidR="006F236A"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gh</w:t>
      </w:r>
      <w:proofErr w:type="spellEnd"/>
      <w:r w:rsidR="006F236A"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-pages and the .</w:t>
      </w:r>
      <w:proofErr w:type="spellStart"/>
      <w:r w:rsidR="006F236A"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nojekyll</w:t>
      </w:r>
      <w:proofErr w:type="spellEnd"/>
      <w:r w:rsidR="006F236A"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for it to show up. Then your page is at </w:t>
      </w:r>
      <w:hyperlink r:id="rId10" w:history="1">
        <w:r w:rsidR="006F236A" w:rsidRPr="006F23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http://USERNAME.github.io/REPONAME/HTMLFILENAME</w:t>
        </w:r>
      </w:hyperlink>
    </w:p>
    <w:p w:rsidR="006F236A" w:rsidRDefault="006F236A" w:rsidP="004C017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(Note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gh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-pages </w:t>
      </w:r>
      <w:proofErr w:type="gramStart"/>
      <w:r w:rsidRPr="006F236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 a super easy way to create web sites. </w:t>
      </w:r>
      <w:proofErr w:type="gramStart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Also, having a separate master and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gh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 xml:space="preserve">-pages branches works well since you can work on the site on the master branch and merge the changes into the </w:t>
      </w:r>
      <w:proofErr w:type="spellStart"/>
      <w:r w:rsidRPr="006F236A">
        <w:rPr>
          <w:rFonts w:ascii="Times New Roman" w:eastAsia="Times New Roman" w:hAnsi="Times New Roman" w:cs="Times New Roman"/>
          <w:sz w:val="24"/>
          <w:szCs w:val="24"/>
        </w:rPr>
        <w:t>gh</w:t>
      </w:r>
      <w:proofErr w:type="spellEnd"/>
      <w:r w:rsidRPr="006F236A">
        <w:rPr>
          <w:rFonts w:ascii="Times New Roman" w:eastAsia="Times New Roman" w:hAnsi="Times New Roman" w:cs="Times New Roman"/>
          <w:sz w:val="24"/>
          <w:szCs w:val="24"/>
        </w:rPr>
        <w:t>-pages branch only when you're ready for them to be visible.)</w:t>
      </w:r>
      <w:proofErr w:type="gramEnd"/>
    </w:p>
    <w:p w:rsidR="006F236A" w:rsidRPr="006F236A" w:rsidRDefault="006F236A" w:rsidP="004C017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="004C01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checked the rendering and it worked on chrome, internet explorer and </w:t>
      </w:r>
      <w:proofErr w:type="spellStart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>firefox</w:t>
      </w:r>
      <w:proofErr w:type="spellEnd"/>
      <w:r w:rsidRPr="006F23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me.</w:t>
      </w:r>
    </w:p>
    <w:sectPr w:rsidR="006F236A" w:rsidRPr="006F236A" w:rsidSect="00BC37A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savePreviewPicture/>
  <w:compat/>
  <w:rsids>
    <w:rsidRoot w:val="006F236A"/>
    <w:rsid w:val="00480FDF"/>
    <w:rsid w:val="004C017E"/>
    <w:rsid w:val="005023F1"/>
    <w:rsid w:val="006C2D7D"/>
    <w:rsid w:val="006F236A"/>
    <w:rsid w:val="00746909"/>
    <w:rsid w:val="00A01E53"/>
    <w:rsid w:val="00BC37A8"/>
    <w:rsid w:val="00D5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53"/>
  </w:style>
  <w:style w:type="paragraph" w:styleId="Heading1">
    <w:name w:val="heading 1"/>
    <w:basedOn w:val="Normal"/>
    <w:next w:val="Normal"/>
    <w:link w:val="Heading1Char"/>
    <w:uiPriority w:val="9"/>
    <w:qFormat/>
    <w:rsid w:val="00BC3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F2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23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n">
    <w:name w:val="pln"/>
    <w:basedOn w:val="DefaultParagraphFont"/>
    <w:rsid w:val="006F236A"/>
  </w:style>
  <w:style w:type="character" w:customStyle="1" w:styleId="pun">
    <w:name w:val="pun"/>
    <w:basedOn w:val="DefaultParagraphFont"/>
    <w:rsid w:val="006F236A"/>
  </w:style>
  <w:style w:type="character" w:customStyle="1" w:styleId="str">
    <w:name w:val="str"/>
    <w:basedOn w:val="DefaultParagraphFont"/>
    <w:rsid w:val="006F236A"/>
  </w:style>
  <w:style w:type="character" w:styleId="Hyperlink">
    <w:name w:val="Hyperlink"/>
    <w:basedOn w:val="DefaultParagraphFont"/>
    <w:uiPriority w:val="99"/>
    <w:semiHidden/>
    <w:unhideWhenUsed/>
    <w:rsid w:val="006F23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3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236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37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affo/testDe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caffo.github.io/testDeck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ges.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pubs.com/" TargetMode="External"/><Relationship Id="rId10" Type="http://schemas.openxmlformats.org/officeDocument/2006/relationships/hyperlink" Target="http://USERNAME.github.io/REPONAME/HTMLFILENAME" TargetMode="External"/><Relationship Id="rId4" Type="http://schemas.openxmlformats.org/officeDocument/2006/relationships/hyperlink" Target="http://slidify.org/publish.html" TargetMode="External"/><Relationship Id="rId9" Type="http://schemas.openxmlformats.org/officeDocument/2006/relationships/hyperlink" Target="http://bcaffo.github.io/testDec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Publishing slidify</vt:lpstr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D. Rankine</dc:creator>
  <cp:lastModifiedBy>Steven D. Rankine</cp:lastModifiedBy>
  <cp:revision>1</cp:revision>
  <dcterms:created xsi:type="dcterms:W3CDTF">2014-12-10T18:37:00Z</dcterms:created>
  <dcterms:modified xsi:type="dcterms:W3CDTF">2014-12-11T02:34:00Z</dcterms:modified>
</cp:coreProperties>
</file>