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F6" w:rsidRPr="00B429F6" w:rsidRDefault="00B429F6" w:rsidP="00B429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9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Dictionary</w:t>
      </w:r>
    </w:p>
    <w:p w:rsidR="00B429F6" w:rsidRPr="00B429F6" w:rsidRDefault="00B429F6" w:rsidP="00B429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9F6">
        <w:rPr>
          <w:rFonts w:ascii="Times New Roman" w:eastAsia="Times New Roman" w:hAnsi="Times New Roman" w:cs="Times New Roman"/>
          <w:b/>
          <w:bCs/>
          <w:sz w:val="36"/>
          <w:szCs w:val="36"/>
        </w:rPr>
        <w:t>test.csv</w:t>
      </w:r>
    </w:p>
    <w:p w:rsidR="00B429F6" w:rsidRPr="00B429F6" w:rsidRDefault="00B429F6" w:rsidP="00B42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>Data Source - [http://www.kaggle.com/c/titanic-gettingStarted/data]</w:t>
      </w:r>
    </w:p>
    <w:p w:rsidR="00B429F6" w:rsidRPr="00B429F6" w:rsidRDefault="00B429F6" w:rsidP="00B42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Data Information - Test data for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Titanic introductory comp.</w:t>
      </w:r>
    </w:p>
    <w:p w:rsidR="00B429F6" w:rsidRPr="00B429F6" w:rsidRDefault="00B429F6" w:rsidP="00B429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9F6">
        <w:rPr>
          <w:rFonts w:ascii="Times New Roman" w:eastAsia="Times New Roman" w:hAnsi="Times New Roman" w:cs="Times New Roman"/>
          <w:b/>
          <w:bCs/>
          <w:sz w:val="36"/>
          <w:szCs w:val="36"/>
        </w:rPr>
        <w:t>train.csv</w:t>
      </w:r>
    </w:p>
    <w:p w:rsidR="00B429F6" w:rsidRPr="00B429F6" w:rsidRDefault="00B429F6" w:rsidP="00B4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>Data Source - [http://www.kaggle.com/c/titanic-gettingStarted/data]</w:t>
      </w:r>
    </w:p>
    <w:p w:rsidR="00B429F6" w:rsidRPr="00B429F6" w:rsidRDefault="00B429F6" w:rsidP="00B4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Data Information - Training data for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Titanic introductory comp.</w:t>
      </w:r>
    </w:p>
    <w:p w:rsidR="00B429F6" w:rsidRPr="00B429F6" w:rsidRDefault="00B429F6" w:rsidP="00B429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9F6">
        <w:rPr>
          <w:rFonts w:ascii="Times New Roman" w:eastAsia="Times New Roman" w:hAnsi="Times New Roman" w:cs="Times New Roman"/>
          <w:b/>
          <w:bCs/>
          <w:sz w:val="36"/>
          <w:szCs w:val="36"/>
        </w:rPr>
        <w:t>Data Variables (Test / Train)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Describes the variables in the test / train .csv files. This data dictionary and subsequent info was obtained from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480"/>
        <w:gridCol w:w="4858"/>
      </w:tblGrid>
      <w:tr w:rsidR="00B429F6" w:rsidRPr="00B429F6" w:rsidTr="00B42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Survival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0 = No; 1 = Yes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 Class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1 = 1st; 2 = 2nd; 3 = 3rd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First and Last Name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Siblings/Spouses Aboard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parch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Parents/Children Aboard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 Fare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Cabin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Port of Embarkation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C = Cherbourg; Q = Queenstown; S = Southampton</w:t>
            </w:r>
          </w:p>
        </w:tc>
      </w:tr>
      <w:tr w:rsidR="00B429F6" w:rsidRPr="00B429F6" w:rsidTr="00B42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29F6" w:rsidRPr="00B429F6" w:rsidRDefault="00B429F6" w:rsidP="00B42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429F6" w:rsidRPr="00B429F6" w:rsidRDefault="00B429F6" w:rsidP="00B429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9F6">
        <w:rPr>
          <w:rFonts w:ascii="Times New Roman" w:eastAsia="Times New Roman" w:hAnsi="Times New Roman" w:cs="Times New Roman"/>
          <w:b/>
          <w:bCs/>
          <w:sz w:val="36"/>
          <w:szCs w:val="36"/>
        </w:rPr>
        <w:t>SPECIAL NOTES: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PClass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can be a proxy for socio-economic status (SES)</w:t>
      </w:r>
    </w:p>
    <w:p w:rsidR="00B429F6" w:rsidRPr="00B429F6" w:rsidRDefault="00B429F6" w:rsidP="00B4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>1st ~ Upper;</w:t>
      </w:r>
    </w:p>
    <w:p w:rsidR="00B429F6" w:rsidRPr="00B429F6" w:rsidRDefault="00B429F6" w:rsidP="00B4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>2nd ~ Middle;</w:t>
      </w:r>
    </w:p>
    <w:p w:rsidR="00B429F6" w:rsidRPr="00B429F6" w:rsidRDefault="00B429F6" w:rsidP="00B4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lastRenderedPageBreak/>
        <w:t>3rd ~ Lower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Age is in Years; - Fractional if Age less than </w:t>
      </w:r>
      <w:proofErr w:type="gramStart"/>
      <w:r w:rsidRPr="00B429F6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(1) - If the Age is Estimated, it is in the form xx.5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With respect to the family relation variables (i.e.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sibsp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and parch) some relations were ignored. The following are the definitions used for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sibsp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and parch.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Sibling: Brother, Sister, Stepbrother, or Stepsister of Passenger </w:t>
      </w:r>
      <w:proofErr w:type="gramStart"/>
      <w:r w:rsidRPr="00B429F6">
        <w:rPr>
          <w:rFonts w:ascii="Times New Roman" w:eastAsia="Times New Roman" w:hAnsi="Times New Roman" w:cs="Times New Roman"/>
          <w:sz w:val="24"/>
          <w:szCs w:val="24"/>
        </w:rPr>
        <w:t>Aboard</w:t>
      </w:r>
      <w:proofErr w:type="gram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Titanic Spouse: Husband or Wife of Passenger Aboard Titanic (Mistresses and </w:t>
      </w:r>
      <w:proofErr w:type="spellStart"/>
      <w:r w:rsidRPr="00B429F6">
        <w:rPr>
          <w:rFonts w:ascii="Times New Roman" w:eastAsia="Times New Roman" w:hAnsi="Times New Roman" w:cs="Times New Roman"/>
          <w:sz w:val="24"/>
          <w:szCs w:val="24"/>
        </w:rPr>
        <w:t>Fiances</w:t>
      </w:r>
      <w:proofErr w:type="spellEnd"/>
      <w:r w:rsidRPr="00B429F6">
        <w:rPr>
          <w:rFonts w:ascii="Times New Roman" w:eastAsia="Times New Roman" w:hAnsi="Times New Roman" w:cs="Times New Roman"/>
          <w:sz w:val="24"/>
          <w:szCs w:val="24"/>
        </w:rPr>
        <w:t xml:space="preserve"> Ignored) Parent: Mother or Father of Passenger Aboard Titanic Child: Son, Daughter, Stepson, or Stepdaughter of Passenger Aboard Titanic</w:t>
      </w:r>
    </w:p>
    <w:p w:rsidR="00B429F6" w:rsidRPr="00B429F6" w:rsidRDefault="00B429F6" w:rsidP="00B4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9F6">
        <w:rPr>
          <w:rFonts w:ascii="Times New Roman" w:eastAsia="Times New Roman" w:hAnsi="Times New Roman" w:cs="Times New Roman"/>
          <w:sz w:val="24"/>
          <w:szCs w:val="24"/>
        </w:rPr>
        <w:t>Other family relatives excluded from this study include cousins, nephews/nieces, aunts/uncles, and in-laws. Some children travelled only with a nanny, therefore parch=0 for them. As well, some travelled with very close friends or neighbors in a village, however, the definitions do not support such relations.</w:t>
      </w:r>
    </w:p>
    <w:p w:rsidR="00A20DC4" w:rsidRDefault="00A20DC4">
      <w:bookmarkStart w:id="0" w:name="_GoBack"/>
      <w:bookmarkEnd w:id="0"/>
    </w:p>
    <w:sectPr w:rsidR="00A2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065"/>
    <w:multiLevelType w:val="multilevel"/>
    <w:tmpl w:val="119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6D57"/>
    <w:multiLevelType w:val="multilevel"/>
    <w:tmpl w:val="E3B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1075A"/>
    <w:multiLevelType w:val="multilevel"/>
    <w:tmpl w:val="5DF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6"/>
    <w:rsid w:val="00A20DC4"/>
    <w:rsid w:val="00B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65D3-20E8-49C7-B1FB-73D3E3AD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9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2018-10-13T16:21:00Z</dcterms:created>
  <dcterms:modified xsi:type="dcterms:W3CDTF">2018-10-13T16:23:00Z</dcterms:modified>
</cp:coreProperties>
</file>