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HCI Project 2016-2017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Student(s): </w:t>
      </w:r>
      <w:r w:rsidDel="00000000" w:rsidR="00000000" w:rsidRPr="00000000">
        <w:rPr>
          <w:sz w:val="24"/>
          <w:szCs w:val="24"/>
          <w:rtl w:val="0"/>
        </w:rPr>
        <w:t xml:space="preserve">Riccardo Papucci, Alberto Merciai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CFU:</w:t>
      </w:r>
      <w:r w:rsidDel="00000000" w:rsidR="00000000" w:rsidRPr="00000000">
        <w:rPr>
          <w:b w:val="1"/>
          <w:sz w:val="24"/>
          <w:szCs w:val="24"/>
          <w:rtl w:val="0"/>
        </w:rPr>
        <w:t xml:space="preserve">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project: </w:t>
      </w:r>
      <w:r w:rsidDel="00000000" w:rsidR="00000000" w:rsidRPr="00000000">
        <w:rPr>
          <w:sz w:val="24"/>
          <w:szCs w:val="24"/>
          <w:rtl w:val="0"/>
        </w:rPr>
        <w:t xml:space="preserve">Standard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Sviluppo di un’applicazione in ambito ristorativo il cui principale obiettivo è quello di permettere all’utente di pre-selezionare il menu di un ristorante che andrà a consumare, agevolando così ristoratore e utente del servizio in termini di spesa e tempo.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nostra implementazione si compone di una parte client che consente all’utente di poter scegliere il ristorante, dunque selezionare le pietanze che poi andrà a consumare e una parte server che dovrà essere interrogata per il recupero e lo storage delle informazioni riguardanti i ristoranti che aderiscono al servizio.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principali funzionalità: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Per il ristorante: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La possibilità di iscriversi al servizio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possibilità di immettere il proprio menù nel sistema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possibilità di indicare la disponibilità dei posti per ogni giorno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i w:val="1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questa parte non verrà implementata ma sarà costruito un database contenente i precedenti campi riempito in maniera fittizia</w:t>
      </w: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Per il cliente: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La visualizzazione dei ristoranti che hanno l’applicazione nella zona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consultazione e selezione del menu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possibilità di prenotare un tavolo al ristorante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possibilità di preselezionare menù da casa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questa sarà la parte alla quale verrà data più enfasi dal punto di </w:t>
        <w:tab/>
        <w:t xml:space="preserve">vista implementativo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possibili vantaggi: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Per il ristorante: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Può conoscere  a priori cosa ordinerà il cliente, con la possibilità di scegliere la quantità degli ingredienti del pasto con maggiore precisione e meno sprechi.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Può ottenere maggiore visibilità confronto ai ristoranti che non hanno l’applicazione.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Per il cliente: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Può conoscere la disponibilità dei ristoranti nella zona e può prenotare nelle ore disponibili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Può ordinare dal menù prima di arrivare al ristorante, conoscendo da subito il conto e ottenendo uno sconto per aver utilizzato l’applicazione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and techniques 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principali tools e tecniche utilizzate saranno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: database relazionale interrogato dall’applicazione client per ottenere i dati relativi al ristorante voluto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Native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: per la parte mobile, utilizzata dall’utente per la consultazione dei dati relativi ai ristoranti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le scelte multiple sulle tecnologie stanno ad indicare le opzioni sulle tecnologie che vorremmo utilizzare.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 aspettiamo i seguenti risultati da questo progetto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commentRangeStart w:id="9"/>
      <w:commentRangeStart w:id="10"/>
      <w:commentRangeStart w:id="11"/>
      <w:r w:rsidDel="00000000" w:rsidR="00000000" w:rsidRPr="00000000">
        <w:rPr>
          <w:b w:val="1"/>
          <w:rtl w:val="0"/>
        </w:rPr>
        <w:t xml:space="preserve">Needfinding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quanto le persone che non conoscono un servizio di questo tipo siano interessate al suo utilizzo(intervistando alcune persone)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se realmente un servizio di questo tipo può portare vantaggio ad un ristoratore  (intervistando ad esempio alcuni ristoratori)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se realmente un servizio di questo tipo può portare vantaggio ad un client  (intervistando ad esempio alcuni ristoratori)  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attraverso interviste quali sono gli ulteriori obbiettivi degli utenti che usano un servizio di questo tipo. 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osservare come un servizio di questo tipo già esistente TheFork  gestisce le necessità del cliente se in questo ci sono cose che possono essere migliorate.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identificare i tipi di attori (personas) risultanti dalle interviste.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commentRangeStart w:id="12"/>
      <w:commentRangeStart w:id="13"/>
      <w:commentRangeStart w:id="14"/>
      <w:r w:rsidDel="00000000" w:rsidR="00000000" w:rsidRPr="00000000">
        <w:rPr>
          <w:b w:val="1"/>
          <w:rtl w:val="0"/>
        </w:rPr>
        <w:t xml:space="preserve">Un database: </w:t>
      </w:r>
      <w:r w:rsidDel="00000000" w:rsidR="00000000" w:rsidRPr="00000000">
        <w:rPr>
          <w:rtl w:val="0"/>
        </w:rPr>
        <w:t xml:space="preserve">database relazionale i cui campi sono legati alle informazioni dei vari ristoranti interrogato dal client per ottenere le informazioni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Una componente client React Native. </w:t>
      </w:r>
      <w:r w:rsidDel="00000000" w:rsidR="00000000" w:rsidRPr="00000000">
        <w:rPr>
          <w:rtl w:val="0"/>
        </w:rPr>
        <w:t xml:space="preserve">Questa componente consente al client di consultare i dati del ristorante, scegliere dal menù e prenotare . 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commentRangeStart w:id="15"/>
      <w:r w:rsidDel="00000000" w:rsidR="00000000" w:rsidRPr="00000000">
        <w:rPr>
          <w:b w:val="1"/>
          <w:rtl w:val="0"/>
        </w:rPr>
        <w:t xml:space="preserve">Usability analysis.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Chiedere a un gruppo di utenti di testare l’applicazione e dare un voto ai suoi aspetti principali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che l’applicazione abbia effettivamente le funzionalità promesse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Verificare che l'applicazione sia stata progettata secondo i principi della HCI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Criticità: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Prima di tutto è necessario capire se effettivamente ci sono abbastanza vantaggi per invogliare un ristorante e un cliente a utilizzare l’applicazione. Un ristorante può non avere la necessità di conoscere a priori cosa ordinerà un cliente. Un cliente può non voler scegliere da casa cosa vorrà mangiare in un altro momento al ristorante. Da verificare se realmente la conoscenza del menù a priori può permettere di applicare scontistiche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72033" cy="1890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0325" y="809625"/>
                          <a:ext cx="1972033" cy="1890713"/>
                          <a:chOff x="1700325" y="809625"/>
                          <a:chExt cx="2995500" cy="2867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00325" y="2790825"/>
                            <a:ext cx="1438200" cy="88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44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0475" y="2957625"/>
                            <a:ext cx="957900" cy="55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76525" y="809625"/>
                            <a:ext cx="2019300" cy="88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38525" y="1032525"/>
                            <a:ext cx="1095300" cy="4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419425" y="2957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19344" y="1565787"/>
                            <a:ext cx="552900" cy="12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72033" cy="18907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2033" cy="1890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commentRangeStart w:id="16"/>
      <w:r w:rsidDel="00000000" w:rsidR="00000000" w:rsidRPr="00000000">
        <w:rPr>
          <w:b w:val="1"/>
          <w:sz w:val="28"/>
          <w:szCs w:val="28"/>
          <w:rtl w:val="0"/>
        </w:rPr>
        <w:t xml:space="preserve">Personas: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primary personas (client):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Larry è un manager ed il suo lavoro lo costringe a viaggiare molto, per questo spesso è costretto a mangiare fuori. Larry non conoscendo il luogo in cui si trova , vorrebbe poter individuare i ristoranti che lo circondano,vorrebbe visualizzare i menù offerti dai ristoranti documentati con foto, vorrebbe sapere quale sarà la sua spesa, e poichè non vuole impiegare molto tempo al ristorante vorrebbe poter preselezionare il menù che andrà a consumare in modo da ridurre i tempi di attesa infine vuole visualizzare la disponibilità dei tavoli del ristorante scelto. 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è uno studente universitario al quale piace andare a mangiare fuori sia con gli amici, sia con la propria ragazza perchè attratto dalla buona cucina. Sergey è un tipo molto curioso ed ama ogni volta cambiare ristorante anche quando si trova in vacanza. Spinto dalla sua curiosità Sergey ha la necessità di scegliere dove andrà a consumare i suoi prossimi piatti, dunque ha bisogno di  visualizzare quali sono i ristoranti che lo circondano. Spesso il budget che ha a disposizione è limitato, per questo vorrebbe visualizzare i prezzi dei menù che andrà a consumare, infine vorrebbe visualizzare i feedback che hanno lasciato gli altri clienti affinchè questi lo aiutino nella scelta. Inoltre vorrebbe visualizzare la dispobilità dei tavoli. 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primary personas (ristoratore):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Steve possiede un ristorante in periferia del suo paese. Per pubblicizzare la sua attività vorrebbe rendere disponibile la locazione della sua azienda a clienti che non conoscono la zona, vuole condividere  foto e prezzi relativi ai suoi menù. Per diminuire gli esuberi del proprio magazzino e offrire scontistiche sui piatti vuole permettere ai clienti di preordinare il piatto che andranno a consumare, questo aumenterebbe la qualità dei suoi piatti e l’efficenza del suo servizio. Per visualizzare il grado di soddisfazione dei propri clienti vuole rendere disponibili i feedback dei consumatori online.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Scenarios(Client)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Larry ha sentito parlare dai suoi amici di un’applicazione che lo potrebbe aiutare nello scegliere il ristorante nel quale consumare il pasto quando è fuori per lavoro, per cui decide di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inscriversi ad Appetizing premendo su create 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sulla home dell’app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quindi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immette username, password e mail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 completa la registrazione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premendo su registrati.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Larry arrivato nel centro città durante l’ora di pranzo,non conoscendo il luogo in cui si trova prende il cellulare in mano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effettua il login presente nella schermata home della app inserendo username e password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visualizza i ristoranti che lo circondano nella lista dei ristoranti.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Larry ha selezionato il ristorante in cui mangiare nella mappa. Non sapendo i prezzi e le pietanze del posto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i menù offerti dal ristorante con i prezzi associati nella schermata principale del ristorante selezionato. Larry seleziona visualizza associato al menù disponibile per visualizzare i dettagli del menù.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Larry ha individuato il menù che lo soddisfa tra quelli fissi disponibili, dunque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 seleziona per visualizzare il menù e sfogliare le foto associate nella galleria relativa.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Larry effettua la prenotazione dalla schermata prenotazione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del ristorante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scegliendo l’orario e giorno tra quelli disponibili ed il numero di persone.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Larry non avendo molto tempo a disposizione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effettua la preordinazione del piatto nel ristorante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ha deciso con i suoi amici di andare a cena fuori a mangiare del pesce, dunque prende in mano il cellulare 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si autentica nella schermata principale dell’ app tramite il suo account facebook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dopodichè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i ristoranti che lo circondano che offrono questo tipo di cucina nella mappa dell’app.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durante la selezione del ristorante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una media dei feedback relativa ai ristoranti che lo circondano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ed i suoi amici hanno trovato un ristorante che li incuriosisce 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visualizzano la mappa per individuarlo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e i suoi amici hanno un’idea del ristorante nel quale andare a cenare, selezionato il ristorante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scelgono i piatti dal menù completo del ristorante selezionando il bottone scegli dal menù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poichè non sono interessati ai menù offerti.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durante la scelta dei piatti dal menù completo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inserisce nella schermata di prenotazione il nome della prenotazione,data numero di persone e nome associato alle persone.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p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er selezionare il menù di ogni persona seleziona il bottone menu accanto al nome della persona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dopodichè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 la checkbox dei piatti che interessano a quella persona dalla lista presente nella vista menù a scelta libera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visualizza il costo dei piatti selezionati in fondo alla pagina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incuriosito da un piatto presente nel menù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 l’icona con la foto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per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visualizzare la foto relativa al piatto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conclude la scelta dei piatti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scegliendo il bottone fatto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 ripete il procedimento per l’immissione dei piatti dei suoi amici.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prenota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selezionando prenota dalla vista prenotazione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Sergey finita la cena decide di dare un suo feedback relativo al ristorante, dunque clicca sul bottone “inserisci feedback” presente nella home del ristorante e nel form opportuno 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inserisce un feedback relativo alla sua esperienza tramite un punteggio, allegando a questo un eventuale commento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sz w:val="21"/>
          <w:szCs w:val="21"/>
          <w:highlight w:val="white"/>
        </w:rPr>
      </w:pPr>
      <w:commentRangeStart w:id="17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Scenarios(Ristoratore):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Steve nel tardo pomeriggio si reca nel suo ristorante per organizzare i pasti. Appena arrivato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sul proprio computer il i tavoli prenotati e il numero di persone che compongono ciascun tavolo.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Steve una volta disposti i tavoli prenotati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se associato a ciascun tavolo c’è una preordinazione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 modo da dare priorità maggiore a queste preparazioni.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Steve in presenza di una preordinazione tra le prenotazioni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 quella preordinazione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 i menù in questione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Requirements(Client)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Schermata home dell’app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username e password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autenticazione tramite account google o facebook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creazione nuovo 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pagina di Registrazione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le username , password ,mail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confermare registrazione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lista ristoranti ordinati per distanza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ristorante nella schermata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visualizzazione tipo di cucina associata al ristorante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media feedback clienti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mappa ristoranti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ristorante nella mappa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schermata principale del ristorante selezionato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le informazioni del ristorante (foto,valutazione,indirizzo)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i menù fissi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piatti dal menù completo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i prezzi dei menù fissi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disponibilità dei menù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sezione feedback dei clienti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bottone per form feedback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la mappa del ristorante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dettagli menu fissi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sfogliare le foto all’interno della galleria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i piatti del menù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data e ora disponibile per effettuare prenotazione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schermata di Prenotazione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nome prenotazione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ora e data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numero di persone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la disponibilità degli orari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inserire i nomi clienti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selezionare i  menù per ogni cliente dal menu a scelta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i dettagli dei Menu a scelta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sfogliare le foto all’interno della galleria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visualizzare i piatti del menù completo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scegliere i piatti dal menù completo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2160" w:hanging="360"/>
        <w:contextualSpacing w:val="1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concludere la prenotazione dei piatti per un cliente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w Bagdanov" w:id="9" w:date="2016-11-29T21:54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Inserite anche il componente needfinding che sera' un prodotto interessante dal punto di vista del design.</w:t>
      </w:r>
    </w:p>
  </w:comment>
  <w:comment w:author="Alberto Merciai" w:id="10" w:date="2016-11-29T02:37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inserito il needfinding, mi dica lei se possono andare bene</w:t>
      </w:r>
    </w:p>
  </w:comment>
  <w:comment w:author="Andrew Bagdanov" w:id="11" w:date="2016-11-29T21:54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mi sembra di andar abbastanza bene. Ricordate che potete sempre ritagliare, aggiungere/rimuovere aspetti a secondo le necesita' durante il progetto.</w:t>
      </w:r>
    </w:p>
  </w:comment>
  <w:comment w:author="Andrew Bagdanov" w:id="0" w:date="2016-11-29T02:35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va bene come brainstorming, pero' l'implementazione di questo sarebbe un po' fuorviante. Cioe', secondo me e' piu' interessante implementare e testare un prototipo della funzionalita' del cliente.</w:t>
      </w:r>
    </w:p>
  </w:comment>
  <w:comment w:author="Alberto Merciai" w:id="1" w:date="2016-11-29T02:35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inserito 2 note a proposito dei suoi commenti, non so se corrispondono a ciò che lei voleva dirmi</w:t>
      </w:r>
    </w:p>
  </w:comment>
  <w:comment w:author="Alberto Merciai" w:id="16" w:date="2016-12-21T01:45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introdotte personas</w:t>
      </w:r>
    </w:p>
  </w:comment>
  <w:comment w:author="Andrew Bagdanov" w:id="2" w:date="2016-11-29T22:02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ora, questa parte mi sembra piu' importante dal punto di vista di usabilita'.</w:t>
      </w:r>
    </w:p>
  </w:comment>
  <w:comment w:author="Alberto Merciai" w:id="3" w:date="2016-11-29T21:44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quindi la devo spostare dalla parte delle usabilità e non specificare  le funzionalità dell'applicazione?</w:t>
      </w:r>
    </w:p>
  </w:comment>
  <w:comment w:author="Andrew Bagdanov" w:id="4" w:date="2016-11-29T21:51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va bene cosi' volevo solo menzionare che questi aspetti saranno l'oggetto dei test di usabilita' invece degli aspetti piu' per il ristorante...</w:t>
      </w:r>
    </w:p>
  </w:comment>
  <w:comment w:author="Alberto Merciai" w:id="5" w:date="2016-11-29T22:02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Perfetto.</w:t>
      </w:r>
    </w:p>
  </w:comment>
  <w:comment w:author="Alberto Merciai" w:id="17" w:date="2016-12-23T01:40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scenarios ristoratore</w:t>
      </w:r>
    </w:p>
  </w:comment>
  <w:comment w:author="Andrew Bagdanov" w:id="12" w:date="2016-11-29T21:54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concentramento e' un po' troppo sugli aspetti implementativi e non sulla parte HCI dell'idea.</w:t>
      </w:r>
    </w:p>
  </w:comment>
  <w:comment w:author="Alberto Merciai" w:id="13" w:date="2016-11-29T21:43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proposito ho eliminato molti aspetti implementativi e aggiunto usability e needfinding</w:t>
      </w:r>
    </w:p>
  </w:comment>
  <w:comment w:author="Andrew Bagdanov" w:id="14" w:date="2016-11-29T21:54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ottimo.</w:t>
      </w:r>
    </w:p>
  </w:comment>
  <w:comment w:author="Andrew Bagdanov" w:id="6" w:date="2016-11-29T21:51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Pensate di sviluppare un'applicazione nativa Android? Una tecnologia interessante da utilizzare potrebbe essere React Native.</w:t>
      </w:r>
    </w:p>
  </w:comment>
  <w:comment w:author="Alberto Merciai" w:id="7" w:date="2016-11-29T21:41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noi va benissimo React Native</w:t>
      </w:r>
    </w:p>
  </w:comment>
  <w:comment w:author="Andrew Bagdanov" w:id="8" w:date="2016-11-29T21:51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ottimo.</w:t>
      </w:r>
    </w:p>
  </w:comment>
  <w:comment w:author="Andrew Bagdanov" w:id="15" w:date="2016-11-28T21:50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ci vorra' anche un'analisi della usabilita' del prototipo sviluppato.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