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1308" w14:textId="2B6861B8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6"/>
        <w:jc w:val="left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E79A051" w14:textId="7B082069" w:rsidR="00042000" w:rsidRDefault="00042000">
      <w:pPr>
        <w:pBdr>
          <w:top w:val="nil"/>
          <w:left w:val="nil"/>
          <w:bottom w:val="nil"/>
          <w:right w:val="nil"/>
          <w:between w:val="nil"/>
        </w:pBdr>
        <w:spacing w:before="6"/>
        <w:jc w:val="left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1D045F3" w14:textId="77777777" w:rsidR="00042000" w:rsidRDefault="00042000">
      <w:pPr>
        <w:pBdr>
          <w:top w:val="nil"/>
          <w:left w:val="nil"/>
          <w:bottom w:val="nil"/>
          <w:right w:val="nil"/>
          <w:between w:val="nil"/>
        </w:pBdr>
        <w:spacing w:before="6"/>
        <w:jc w:val="left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20A02CF" w14:textId="4DF07470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ind w:left="462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1A7E10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46314DD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8242F17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2F3FCC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2AF6907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E5CE505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083865" w14:textId="5769C3EE" w:rsidR="00042000" w:rsidRDefault="002435B4" w:rsidP="00042000">
      <w:pPr>
        <w:pStyle w:val="Ttulo"/>
        <w:ind w:left="0"/>
        <w:jc w:val="left"/>
      </w:pPr>
      <w:bookmarkStart w:id="0" w:name="_y2ad3h77ytgh" w:colFirst="0" w:colLast="0"/>
      <w:bookmarkEnd w:id="0"/>
      <w:r>
        <w:t xml:space="preserve">UNIDAD </w:t>
      </w:r>
      <w:r w:rsidR="00042000">
        <w:t>1</w:t>
      </w:r>
      <w:bookmarkStart w:id="1" w:name="_vq0ii41xw6fz" w:colFirst="0" w:colLast="0"/>
      <w:bookmarkEnd w:id="1"/>
    </w:p>
    <w:p w14:paraId="399425CE" w14:textId="79875D03" w:rsidR="009C76C0" w:rsidRDefault="002435B4" w:rsidP="00042000">
      <w:pPr>
        <w:pStyle w:val="Ttulo"/>
        <w:ind w:left="0"/>
        <w:jc w:val="left"/>
      </w:pPr>
      <w:r>
        <w:t>FUNDAMENTOS DE</w:t>
      </w:r>
      <w:r w:rsidR="00042000">
        <w:t xml:space="preserve"> </w:t>
      </w:r>
      <w:r>
        <w:t>PROGRAMACIÓN</w:t>
      </w:r>
    </w:p>
    <w:p w14:paraId="037B1500" w14:textId="77777777" w:rsidR="009C76C0" w:rsidRDefault="002435B4">
      <w:pPr>
        <w:pStyle w:val="Subttulo"/>
      </w:pPr>
      <w:bookmarkStart w:id="2" w:name="_6huke426t5qu" w:colFirst="0" w:colLast="0"/>
      <w:bookmarkEnd w:id="2"/>
      <w:r>
        <w:t>EJERCICIOS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D128ED" wp14:editId="499BAD2B">
                <wp:simplePos x="0" y="0"/>
                <wp:positionH relativeFrom="column">
                  <wp:posOffset>1</wp:posOffset>
                </wp:positionH>
                <wp:positionV relativeFrom="paragraph">
                  <wp:posOffset>742950</wp:posOffset>
                </wp:positionV>
                <wp:extent cx="6334125" cy="809625"/>
                <wp:effectExtent l="0" t="0" r="28575" b="28575"/>
                <wp:wrapTopAndBottom distT="0" dist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7440" y="3382490"/>
                          <a:ext cx="6116320" cy="795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6320" h="795020" extrusionOk="0">
                              <a:moveTo>
                                <a:pt x="0" y="0"/>
                              </a:moveTo>
                              <a:lnTo>
                                <a:pt x="0" y="795020"/>
                              </a:lnTo>
                              <a:lnTo>
                                <a:pt x="6116320" y="795020"/>
                              </a:lnTo>
                              <a:lnTo>
                                <a:pt x="611632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157501" w14:textId="77777777" w:rsidR="009C76C0" w:rsidRPr="00296D9E" w:rsidRDefault="009C76C0">
                            <w:pPr>
                              <w:spacing w:before="6"/>
                              <w:jc w:val="left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3367345" w14:textId="77777777" w:rsidR="009C76C0" w:rsidRPr="00296D9E" w:rsidRDefault="002435B4">
                            <w:pPr>
                              <w:spacing w:before="1"/>
                              <w:ind w:right="242"/>
                              <w:jc w:val="right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296D9E">
                              <w:rPr>
                                <w:b/>
                                <w:sz w:val="28"/>
                                <w:szCs w:val="28"/>
                              </w:rPr>
                              <w:t>PROGRAMACIÓN</w:t>
                            </w:r>
                          </w:p>
                          <w:p w14:paraId="2AF0D19E" w14:textId="77777777" w:rsidR="009C76C0" w:rsidRPr="00296D9E" w:rsidRDefault="002435B4">
                            <w:pPr>
                              <w:spacing w:before="0"/>
                              <w:ind w:right="230"/>
                              <w:jc w:val="right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296D9E">
                              <w:rPr>
                                <w:b/>
                                <w:sz w:val="28"/>
                                <w:szCs w:val="28"/>
                              </w:rPr>
                              <w:t>CFGS DAW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128ED" id="_x0000_s1026" style="position:absolute;left:0;text-align:left;margin-left:0;margin-top:58.5pt;width:498.75pt;height:63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16320,7950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" adj="-11796480,,5400" path="m,l,795020r6116320,l6116320,,,xe" fillcolor="#d6e3bc [1302]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116320,795020"/>
                <v:textbox inset="0,3pt,0,3pt">
                  <w:txbxContent>
                    <w:p w14:paraId="35157501" w14:textId="77777777" w:rsidR="009C76C0" w:rsidRPr="00296D9E" w:rsidRDefault="009C76C0">
                      <w:pPr>
                        <w:spacing w:before="6"/>
                        <w:jc w:val="left"/>
                        <w:textDirection w:val="btLr"/>
                        <w:rPr>
                          <w:sz w:val="28"/>
                          <w:szCs w:val="28"/>
                        </w:rPr>
                      </w:pPr>
                    </w:p>
                    <w:p w14:paraId="13367345" w14:textId="77777777" w:rsidR="009C76C0" w:rsidRPr="00296D9E" w:rsidRDefault="002435B4">
                      <w:pPr>
                        <w:spacing w:before="1"/>
                        <w:ind w:right="242"/>
                        <w:jc w:val="right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296D9E">
                        <w:rPr>
                          <w:b/>
                          <w:sz w:val="28"/>
                          <w:szCs w:val="28"/>
                        </w:rPr>
                        <w:t>PROGRAMACIÓN</w:t>
                      </w:r>
                    </w:p>
                    <w:p w14:paraId="2AF0D19E" w14:textId="77777777" w:rsidR="009C76C0" w:rsidRPr="00296D9E" w:rsidRDefault="002435B4">
                      <w:pPr>
                        <w:spacing w:before="0"/>
                        <w:ind w:right="230"/>
                        <w:jc w:val="right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296D9E">
                        <w:rPr>
                          <w:b/>
                          <w:sz w:val="28"/>
                          <w:szCs w:val="28"/>
                        </w:rPr>
                        <w:t>CFGS DAW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E14737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color w:val="000000"/>
          <w:sz w:val="20"/>
          <w:szCs w:val="20"/>
        </w:rPr>
      </w:pPr>
    </w:p>
    <w:p w14:paraId="1475D4E3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color w:val="000000"/>
          <w:sz w:val="28"/>
          <w:szCs w:val="28"/>
        </w:rPr>
      </w:pPr>
    </w:p>
    <w:p w14:paraId="0774BC05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color w:val="000000"/>
          <w:sz w:val="20"/>
          <w:szCs w:val="20"/>
        </w:rPr>
      </w:pPr>
    </w:p>
    <w:p w14:paraId="245DBE18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color w:val="000000"/>
          <w:sz w:val="20"/>
          <w:szCs w:val="20"/>
        </w:rPr>
      </w:pPr>
    </w:p>
    <w:p w14:paraId="3B5273FD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color w:val="000000"/>
          <w:sz w:val="20"/>
          <w:szCs w:val="20"/>
        </w:rPr>
      </w:pPr>
    </w:p>
    <w:p w14:paraId="65387F82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color w:val="000000"/>
          <w:sz w:val="20"/>
          <w:szCs w:val="20"/>
        </w:rPr>
      </w:pPr>
    </w:p>
    <w:p w14:paraId="43808CD2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8"/>
        <w:jc w:val="left"/>
        <w:rPr>
          <w:color w:val="000000"/>
          <w:sz w:val="20"/>
          <w:szCs w:val="20"/>
        </w:rPr>
      </w:pPr>
    </w:p>
    <w:p w14:paraId="76ABFDD3" w14:textId="66934609" w:rsidR="009C76C0" w:rsidRPr="00296D9E" w:rsidRDefault="00042000" w:rsidP="00296D9E">
      <w:pPr>
        <w:jc w:val="right"/>
      </w:pPr>
      <w:r>
        <w:t>Adaptado por: José Miguel Blázquez</w:t>
      </w:r>
    </w:p>
    <w:p w14:paraId="3F357CB1" w14:textId="788CF5B8" w:rsidR="009C76C0" w:rsidRDefault="00042000" w:rsidP="00296D9E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0" w:line="267" w:lineRule="auto"/>
        <w:ind w:right="32"/>
        <w:jc w:val="right"/>
        <w:rPr>
          <w:color w:val="000000"/>
        </w:rPr>
      </w:pPr>
      <w:r>
        <w:rPr>
          <w:color w:val="000000"/>
        </w:rPr>
        <w:t>202</w:t>
      </w:r>
      <w:r w:rsidR="00104BFA">
        <w:rPr>
          <w:color w:val="000000"/>
        </w:rPr>
        <w:t>3</w:t>
      </w:r>
      <w:r>
        <w:rPr>
          <w:color w:val="000000"/>
        </w:rPr>
        <w:t>/202</w:t>
      </w:r>
      <w:r w:rsidR="00104BFA">
        <w:rPr>
          <w:color w:val="000000"/>
        </w:rPr>
        <w:t>4</w:t>
      </w:r>
    </w:p>
    <w:p w14:paraId="01FD61A7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sz w:val="20"/>
          <w:szCs w:val="20"/>
        </w:rPr>
      </w:pPr>
    </w:p>
    <w:p w14:paraId="709804DA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sz w:val="20"/>
          <w:szCs w:val="20"/>
        </w:rPr>
      </w:pPr>
    </w:p>
    <w:p w14:paraId="12FF2074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sz w:val="20"/>
          <w:szCs w:val="20"/>
        </w:rPr>
      </w:pPr>
    </w:p>
    <w:p w14:paraId="608CB2EB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8"/>
        <w:jc w:val="left"/>
        <w:rPr>
          <w:color w:val="000000"/>
          <w:sz w:val="15"/>
          <w:szCs w:val="15"/>
        </w:rPr>
      </w:pPr>
    </w:p>
    <w:p w14:paraId="1B5FE7DE" w14:textId="3BE1CECE" w:rsidR="009C76C0" w:rsidRPr="00296D9E" w:rsidRDefault="002435B4" w:rsidP="00296D9E">
      <w:pPr>
        <w:rPr>
          <w:u w:val="single"/>
        </w:rPr>
        <w:sectPr w:rsidR="009C76C0" w:rsidRPr="00296D9E" w:rsidSect="00042000">
          <w:footerReference w:type="default" r:id="rId7"/>
          <w:headerReference w:type="first" r:id="rId8"/>
          <w:footerReference w:type="first" r:id="rId9"/>
          <w:pgSz w:w="11910" w:h="16840"/>
          <w:pgMar w:top="1580" w:right="995" w:bottom="280" w:left="960" w:header="360" w:footer="360" w:gutter="0"/>
          <w:pgNumType w:start="1"/>
          <w:cols w:space="720" w:equalWidth="0">
            <w:col w:w="9955"/>
          </w:cols>
          <w:titlePg/>
        </w:sectPr>
      </w:pPr>
      <w:r>
        <w:rPr>
          <w:b/>
        </w:rPr>
        <w:t>Reconocimiento – No Comercial – Compartir Igual (</w:t>
      </w:r>
      <w:proofErr w:type="spellStart"/>
      <w:r>
        <w:rPr>
          <w:b/>
        </w:rPr>
        <w:t>by-nc-sa</w:t>
      </w:r>
      <w:proofErr w:type="spellEnd"/>
      <w:r>
        <w:rPr>
          <w:b/>
        </w:rPr>
        <w:t>)</w:t>
      </w:r>
      <w:r>
        <w:t xml:space="preserve"> No se permite un uso </w:t>
      </w:r>
      <w:r w:rsidRPr="00104BFA">
        <w:t>comercial de la obra original ni de las posibles obras derivadas,  la distribución de las cuales se debe hacer con una licencia igual a la que regula la obra original</w:t>
      </w:r>
      <w:r>
        <w:t xml:space="preserve">. </w:t>
      </w:r>
      <w:r>
        <w:rPr>
          <w:u w:val="single"/>
        </w:rPr>
        <w:t xml:space="preserve">NOTA: Esta es una obra </w:t>
      </w:r>
      <w:r w:rsidR="00042000">
        <w:rPr>
          <w:u w:val="single"/>
        </w:rPr>
        <w:t xml:space="preserve">adaptada por José Miguel Blázquez y </w:t>
      </w:r>
      <w:r>
        <w:rPr>
          <w:u w:val="single"/>
        </w:rPr>
        <w:t>derivada de la obra original realizada por Carlos Cacho</w:t>
      </w:r>
      <w:r w:rsidR="00296D9E">
        <w:rPr>
          <w:u w:val="single"/>
        </w:rPr>
        <w:t xml:space="preserve">, </w:t>
      </w:r>
      <w:r>
        <w:rPr>
          <w:u w:val="single"/>
        </w:rPr>
        <w:t>Raquel Torres</w:t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3CA80F88" wp14:editId="16689DB0">
            <wp:simplePos x="0" y="0"/>
            <wp:positionH relativeFrom="column">
              <wp:posOffset>1</wp:posOffset>
            </wp:positionH>
            <wp:positionV relativeFrom="paragraph">
              <wp:posOffset>76200</wp:posOffset>
            </wp:positionV>
            <wp:extent cx="976313" cy="328479"/>
            <wp:effectExtent l="0" t="0" r="0" b="0"/>
            <wp:wrapSquare wrapText="bothSides" distT="57150" distB="57150" distL="57150" distR="5715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6313" cy="328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96D9E">
        <w:rPr>
          <w:u w:val="single"/>
        </w:rPr>
        <w:t>, Lionel Tarazón y Fco. Javier Valero.</w:t>
      </w:r>
    </w:p>
    <w:p w14:paraId="494EF063" w14:textId="77777777" w:rsidR="009C76C0" w:rsidRDefault="002435B4">
      <w:pPr>
        <w:pBdr>
          <w:top w:val="nil"/>
          <w:left w:val="nil"/>
          <w:bottom w:val="nil"/>
          <w:right w:val="nil"/>
          <w:between w:val="nil"/>
        </w:pBdr>
        <w:spacing w:before="0"/>
        <w:ind w:left="117"/>
        <w:jc w:val="left"/>
        <w:rPr>
          <w:rFonts w:ascii="Lucida Sans" w:eastAsia="Lucida Sans" w:hAnsi="Lucida Sans" w:cs="Lucida Sans"/>
          <w:color w:val="000000"/>
          <w:sz w:val="2"/>
          <w:szCs w:val="2"/>
        </w:rPr>
      </w:pPr>
      <w:r>
        <w:rPr>
          <w:rFonts w:ascii="Lucida Sans" w:eastAsia="Lucida Sans" w:hAnsi="Lucida Sans" w:cs="Lucida Sans"/>
          <w:noProof/>
          <w:color w:val="000000"/>
          <w:sz w:val="2"/>
          <w:szCs w:val="2"/>
        </w:rPr>
        <w:lastRenderedPageBreak/>
        <mc:AlternateContent>
          <mc:Choice Requires="wpg">
            <w:drawing>
              <wp:inline distT="0" distB="0" distL="114300" distR="114300" wp14:anchorId="46763524" wp14:editId="4026044B">
                <wp:extent cx="6191885" cy="1270"/>
                <wp:effectExtent l="0" t="95250" r="18415" b="93980"/>
                <wp:docPr id="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885" cy="1270"/>
                          <a:chOff x="2250058" y="3779365"/>
                          <a:chExt cx="6191875" cy="1250"/>
                        </a:xfrm>
                        <a:solidFill>
                          <a:srgbClr val="008000"/>
                        </a:solidFill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2250058" y="3779365"/>
                            <a:ext cx="6191875" cy="1250"/>
                            <a:chOff x="0" y="0"/>
                            <a:chExt cx="6191875" cy="1250"/>
                          </a:xfrm>
                          <a:grpFill/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6191875" cy="125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981BE6" w14:textId="77777777" w:rsidR="009C76C0" w:rsidRDefault="009C76C0">
                                <w:pPr>
                                  <w:spacing w:befor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recto de flecha 7"/>
                          <wps:cNvCnPr/>
                          <wps:spPr>
                            <a:xfrm>
                              <a:off x="0" y="0"/>
                              <a:ext cx="6191250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 cap="flat" cmpd="sng">
                              <a:solidFill>
                                <a:srgbClr val="6666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763524" id="_x0000_s1027" style="width:487.55pt;height:.1pt;mso-position-horizontal-relative:char;mso-position-vertical-relative:line" coordorigin="22500,37793" coordsize="6191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">
                <v:group id="Grupo 2" o:spid="_x0000_s1028" style="position:absolute;left:22500;top:37793;width:61919;height:13" coordsize="6191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4" o:spid="_x0000_s1029" style="position:absolute;width:61918;height: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3981BE6" w14:textId="77777777" w:rsidR="009C76C0" w:rsidRDefault="009C76C0">
                          <w:pPr>
                            <w:spacing w:befor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7" o:spid="_x0000_s1030" type="#_x0000_t32" style="position:absolute;width:619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" strokecolor="#663">
                    <v:stroke startarrowwidth="narrow" startarrowlength="short" endarrowwidth="narrow" endarrowlength="short"/>
                  </v:shape>
                </v:group>
                <w10:anchorlock/>
              </v:group>
            </w:pict>
          </mc:Fallback>
        </mc:AlternateContent>
      </w:r>
    </w:p>
    <w:p w14:paraId="7468DD67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Lucida Sans" w:eastAsia="Lucida Sans" w:hAnsi="Lucida Sans" w:cs="Lucida Sans"/>
          <w:color w:val="000000"/>
          <w:sz w:val="20"/>
          <w:szCs w:val="20"/>
        </w:rPr>
      </w:pPr>
    </w:p>
    <w:p w14:paraId="7602B7A5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0"/>
        <w:jc w:val="left"/>
        <w:rPr>
          <w:rFonts w:ascii="Lucida Sans" w:eastAsia="Lucida Sans" w:hAnsi="Lucida Sans" w:cs="Lucida Sans"/>
          <w:color w:val="000000"/>
          <w:sz w:val="20"/>
          <w:szCs w:val="20"/>
        </w:rPr>
      </w:pPr>
    </w:p>
    <w:p w14:paraId="614C1F43" w14:textId="3E1D510D" w:rsidR="009C76C0" w:rsidRDefault="002435B4">
      <w:pPr>
        <w:spacing w:before="0"/>
        <w:jc w:val="left"/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336633"/>
          <w:sz w:val="32"/>
          <w:szCs w:val="32"/>
        </w:rPr>
        <w:t>UD1. EJERCICIOS</w:t>
      </w:r>
    </w:p>
    <w:p w14:paraId="405843F4" w14:textId="77777777" w:rsidR="009C76C0" w:rsidRDefault="009C76C0"/>
    <w:p w14:paraId="1533AFB9" w14:textId="5CCD6A67" w:rsidR="009C76C0" w:rsidRDefault="002435B4" w:rsidP="00042000">
      <w:pPr>
        <w:ind w:right="33"/>
      </w:pPr>
      <w:r>
        <w:t>1. La siguiente tabla muestra un algoritmo paso a paso (lista de instrucciones). Utiliza tres</w:t>
      </w:r>
      <w:r w:rsidR="00042000">
        <w:t xml:space="preserve"> </w:t>
      </w:r>
      <w:r>
        <w:t xml:space="preserve">variables A, B y C que inicialmente valen 4, 2 y 3 respectivamente. Calcula el valor de las variables tras ejecutar cada instrucción. Las </w:t>
      </w:r>
      <w:r w:rsidR="007271AA">
        <w:t>3</w:t>
      </w:r>
      <w:r>
        <w:t xml:space="preserve"> primeras están hechas a modo de </w:t>
      </w:r>
      <w:r w:rsidRPr="007271AA">
        <w:rPr>
          <w:b/>
          <w:bCs/>
        </w:rPr>
        <w:t>ejemplo</w:t>
      </w:r>
      <w:r>
        <w:t>.</w:t>
      </w:r>
    </w:p>
    <w:p w14:paraId="7AE91C01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11"/>
        <w:jc w:val="left"/>
        <w:rPr>
          <w:color w:val="000000"/>
          <w:sz w:val="18"/>
          <w:szCs w:val="18"/>
        </w:rPr>
      </w:pPr>
    </w:p>
    <w:tbl>
      <w:tblPr>
        <w:tblStyle w:val="a"/>
        <w:tblW w:w="10020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"/>
        <w:gridCol w:w="3120"/>
        <w:gridCol w:w="885"/>
        <w:gridCol w:w="870"/>
        <w:gridCol w:w="900"/>
        <w:gridCol w:w="3510"/>
      </w:tblGrid>
      <w:tr w:rsidR="009C76C0" w14:paraId="09997CB3" w14:textId="77777777">
        <w:trPr>
          <w:trHeight w:val="380"/>
        </w:trPr>
        <w:tc>
          <w:tcPr>
            <w:tcW w:w="735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BE43D5C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</w:rPr>
            </w:pP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5E12DAF2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b/>
                <w:color w:val="000000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14665EAB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8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64A770D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6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1C5F8A6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</w:t>
            </w: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02E0EAB9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  <w:rPr>
                <w:b/>
              </w:rPr>
            </w:pPr>
          </w:p>
        </w:tc>
      </w:tr>
      <w:tr w:rsidR="009C76C0" w14:paraId="36BAB69C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0518910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30417D3" w14:textId="77777777" w:rsidR="009C76C0" w:rsidRDefault="002435B4">
            <w:pPr>
              <w:spacing w:before="0"/>
              <w:jc w:val="left"/>
              <w:rPr>
                <w:b/>
                <w:color w:val="000000"/>
              </w:rPr>
            </w:pPr>
            <w:r>
              <w:rPr>
                <w:b/>
              </w:rPr>
              <w:t xml:space="preserve">    Instrucción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F12CF39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FA481D1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75150D08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43A1F181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  <w:rPr>
                <w:b/>
              </w:rPr>
            </w:pPr>
          </w:p>
        </w:tc>
      </w:tr>
      <w:tr w:rsidR="009C76C0" w14:paraId="35043067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C42DC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"/>
              <w:jc w:val="center"/>
              <w:rPr>
                <w:b/>
                <w:color w:val="000000"/>
              </w:rPr>
            </w:pPr>
            <w:r>
              <w:rPr>
                <w:b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DB0A2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A = B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E3855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t>2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3C38F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  <w: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22502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left"/>
              <w:rPr>
                <w:color w:val="000000"/>
              </w:rPr>
            </w:pPr>
            <w:r>
              <w:t>3</w:t>
            </w:r>
          </w:p>
        </w:tc>
        <w:tc>
          <w:tcPr>
            <w:tcW w:w="3510" w:type="dxa"/>
            <w:vMerge w:val="restart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7F929251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  <w:rPr>
                <w:i/>
              </w:rPr>
            </w:pPr>
            <w:r>
              <w:rPr>
                <w:i/>
              </w:rPr>
              <w:t xml:space="preserve">Recuerda que </w:t>
            </w:r>
            <w:r>
              <w:rPr>
                <w:b/>
                <w:i/>
              </w:rPr>
              <w:t>X = Y</w:t>
            </w:r>
            <w:r>
              <w:rPr>
                <w:i/>
              </w:rPr>
              <w:t xml:space="preserve"> significa que el valor de Y se copia en X.</w:t>
            </w:r>
          </w:p>
        </w:tc>
      </w:tr>
      <w:tr w:rsidR="009C76C0" w14:paraId="7D624781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1A65F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4"/>
              <w:jc w:val="center"/>
              <w:rPr>
                <w:b/>
                <w:color w:val="000000"/>
              </w:rPr>
            </w:pPr>
            <w:r>
              <w:rPr>
                <w:b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88B3D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C = 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27F66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80"/>
              <w:jc w:val="left"/>
              <w:rPr>
                <w:color w:val="000000"/>
              </w:rPr>
            </w:pPr>
            <w:r>
              <w:t>2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E3689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73"/>
              <w:jc w:val="left"/>
              <w:rPr>
                <w:color w:val="000000"/>
              </w:rPr>
            </w:pPr>
            <w: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EEE60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t>2</w:t>
            </w:r>
          </w:p>
        </w:tc>
        <w:tc>
          <w:tcPr>
            <w:tcW w:w="3510" w:type="dxa"/>
            <w:vMerge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0F8BB318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</w:p>
        </w:tc>
      </w:tr>
      <w:tr w:rsidR="009C76C0" w14:paraId="6C5F0C9C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E0B03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  <w:color w:val="000000"/>
              </w:rPr>
            </w:pPr>
            <w:r>
              <w:rPr>
                <w:b/>
              </w:rPr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94257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B = (A + B + C) / 2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2CBB1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jc w:val="left"/>
              <w:rPr>
                <w:color w:val="000000"/>
              </w:rPr>
            </w:pPr>
            <w:r>
              <w:t>2</w:t>
            </w: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CEEBD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F8D4C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left"/>
              <w:rPr>
                <w:color w:val="000000"/>
              </w:rPr>
            </w:pPr>
            <w:r>
              <w:t>2</w:t>
            </w:r>
          </w:p>
        </w:tc>
        <w:tc>
          <w:tcPr>
            <w:tcW w:w="3510" w:type="dxa"/>
            <w:vMerge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6B9C75C6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</w:p>
        </w:tc>
      </w:tr>
      <w:tr w:rsidR="009C76C0" w14:paraId="10DD8365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3BB3B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/>
              <w:jc w:val="center"/>
              <w:rPr>
                <w:b/>
                <w:color w:val="000000"/>
              </w:rPr>
            </w:pPr>
            <w:r>
              <w:rPr>
                <w:b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271F8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A = A + C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AFF06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67167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96FBC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5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465047C1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</w:pPr>
          </w:p>
        </w:tc>
      </w:tr>
      <w:tr w:rsidR="009C76C0" w14:paraId="17C31A58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669B9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"/>
              <w:jc w:val="center"/>
              <w:rPr>
                <w:b/>
                <w:color w:val="000000"/>
              </w:rPr>
            </w:pPr>
            <w:r>
              <w:rPr>
                <w:b/>
              </w:rPr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2A23F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C = B - 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6FBAA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8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18C1D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908D4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1054941F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/>
              <w:jc w:val="left"/>
            </w:pPr>
          </w:p>
        </w:tc>
      </w:tr>
      <w:tr w:rsidR="009C76C0" w14:paraId="445A3E5F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65479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  <w:color w:val="000000"/>
              </w:rPr>
            </w:pPr>
            <w:r>
              <w:rPr>
                <w:b/>
              </w:rPr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369C4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C = C - 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D6CCD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3E430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C5FEF9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2CD361C3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283"/>
              <w:jc w:val="left"/>
            </w:pPr>
          </w:p>
        </w:tc>
      </w:tr>
      <w:tr w:rsidR="009C76C0" w14:paraId="4DCA5F97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795C2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  <w:color w:val="000000"/>
              </w:rPr>
            </w:pPr>
            <w:r>
              <w:rPr>
                <w:b/>
              </w:rPr>
              <w:t>7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905C0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rPr>
                <w:color w:val="000000"/>
              </w:rPr>
              <w:t>A = A * B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E5B2A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C0783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921B3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9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370ECC8F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</w:pPr>
          </w:p>
        </w:tc>
      </w:tr>
      <w:tr w:rsidR="009C76C0" w14:paraId="7231290A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2154B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7DE9A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t>A = A + 3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37330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6EFF2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00C54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9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1915BE45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</w:pPr>
          </w:p>
        </w:tc>
      </w:tr>
      <w:tr w:rsidR="009C76C0" w14:paraId="0DFD9293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06BE0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76B56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t>A = A % B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D787E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440BB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4204D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9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4A67DFB2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</w:pPr>
          </w:p>
        </w:tc>
      </w:tr>
      <w:tr w:rsidR="009C76C0" w14:paraId="2113FFD6" w14:textId="77777777">
        <w:trPr>
          <w:trHeight w:val="380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CBBE3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0CCEE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jc w:val="left"/>
              <w:rPr>
                <w:color w:val="000000"/>
              </w:rPr>
            </w:pPr>
            <w:r>
              <w:t>C = C + 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29BA8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</w:rPr>
            </w:pPr>
          </w:p>
        </w:tc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A43AA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3"/>
              <w:jc w:val="left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29D1B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9"/>
              <w:jc w:val="left"/>
              <w:rPr>
                <w:color w:val="000000"/>
              </w:rPr>
            </w:pPr>
          </w:p>
        </w:tc>
        <w:tc>
          <w:tcPr>
            <w:tcW w:w="35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vAlign w:val="center"/>
          </w:tcPr>
          <w:p w14:paraId="72221888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3"/>
              <w:jc w:val="left"/>
            </w:pPr>
          </w:p>
        </w:tc>
      </w:tr>
    </w:tbl>
    <w:p w14:paraId="174A73E9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2"/>
        <w:jc w:val="left"/>
        <w:rPr>
          <w:sz w:val="21"/>
          <w:szCs w:val="21"/>
        </w:rPr>
      </w:pPr>
    </w:p>
    <w:p w14:paraId="1E4D69D8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2"/>
        <w:jc w:val="left"/>
        <w:rPr>
          <w:sz w:val="21"/>
          <w:szCs w:val="21"/>
        </w:rPr>
      </w:pPr>
    </w:p>
    <w:p w14:paraId="1AE23FCA" w14:textId="77777777" w:rsidR="009C76C0" w:rsidRDefault="002435B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t xml:space="preserve">2. </w:t>
      </w:r>
      <w:r>
        <w:rPr>
          <w:color w:val="000000"/>
        </w:rPr>
        <w:t>Evalúa</w:t>
      </w:r>
      <w:r>
        <w:t xml:space="preserve"> </w:t>
      </w:r>
      <w:r>
        <w:rPr>
          <w:color w:val="000000"/>
        </w:rPr>
        <w:t>las siguientes expresiones:</w:t>
      </w:r>
    </w:p>
    <w:p w14:paraId="74B5E453" w14:textId="77777777" w:rsidR="009C76C0" w:rsidRDefault="009C76C0">
      <w:pPr>
        <w:pBdr>
          <w:top w:val="nil"/>
          <w:left w:val="nil"/>
          <w:bottom w:val="nil"/>
          <w:right w:val="nil"/>
          <w:between w:val="nil"/>
        </w:pBdr>
        <w:spacing w:before="8"/>
        <w:jc w:val="left"/>
        <w:rPr>
          <w:color w:val="000000"/>
          <w:sz w:val="26"/>
          <w:szCs w:val="26"/>
        </w:rPr>
      </w:pPr>
    </w:p>
    <w:tbl>
      <w:tblPr>
        <w:tblStyle w:val="a0"/>
        <w:tblW w:w="975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8"/>
      </w:tblGrid>
      <w:tr w:rsidR="009C76C0" w14:paraId="2C84ADAF" w14:textId="77777777">
        <w:trPr>
          <w:trHeight w:val="980"/>
        </w:trPr>
        <w:tc>
          <w:tcPr>
            <w:tcW w:w="4873" w:type="dxa"/>
          </w:tcPr>
          <w:p w14:paraId="010529FC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3"/>
              <w:jc w:val="left"/>
              <w:rPr>
                <w:color w:val="000000"/>
              </w:rPr>
            </w:pPr>
            <w:r>
              <w:rPr>
                <w:color w:val="000000"/>
              </w:rPr>
              <w:t>((3 + 2) ^ 2 – 15) / 2 * 5</w:t>
            </w:r>
          </w:p>
        </w:tc>
        <w:tc>
          <w:tcPr>
            <w:tcW w:w="4878" w:type="dxa"/>
          </w:tcPr>
          <w:p w14:paraId="3E285654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6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5 – 2 &gt; 4 </w:t>
            </w:r>
            <w:r>
              <w:t>AND</w:t>
            </w:r>
            <w:r>
              <w:rPr>
                <w:color w:val="000000"/>
              </w:rPr>
              <w:t xml:space="preserve"> </w:t>
            </w:r>
            <w:r>
              <w:t>NOT</w:t>
            </w:r>
            <w:r>
              <w:rPr>
                <w:color w:val="000000"/>
              </w:rPr>
              <w:t xml:space="preserve"> 0.5 == 1 / 2</w:t>
            </w:r>
          </w:p>
        </w:tc>
      </w:tr>
      <w:tr w:rsidR="009C76C0" w:rsidRPr="00104BFA" w14:paraId="259B2AB7" w14:textId="77777777">
        <w:trPr>
          <w:trHeight w:val="1560"/>
        </w:trPr>
        <w:tc>
          <w:tcPr>
            <w:tcW w:w="4873" w:type="dxa"/>
          </w:tcPr>
          <w:p w14:paraId="7907D75B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3" w:right="469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Dad</w:t>
            </w:r>
            <w:r>
              <w:rPr>
                <w:b/>
              </w:rPr>
              <w:t xml:space="preserve">o </w:t>
            </w:r>
            <w:r>
              <w:rPr>
                <w:b/>
                <w:color w:val="000000"/>
              </w:rPr>
              <w:t>x = 1, y = 4, z = 10, pi = 3.14, e = 2.71</w:t>
            </w:r>
          </w:p>
          <w:p w14:paraId="3CDDB485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3"/>
              <w:jc w:val="left"/>
              <w:rPr>
                <w:color w:val="000000"/>
              </w:rPr>
            </w:pPr>
            <w:r>
              <w:rPr>
                <w:color w:val="000000"/>
              </w:rPr>
              <w:t>2 * x + 0.5 + y – 1 / 5 * z</w:t>
            </w:r>
          </w:p>
          <w:p w14:paraId="206332E7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3"/>
              <w:jc w:val="left"/>
            </w:pPr>
          </w:p>
          <w:p w14:paraId="18A48091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3"/>
              <w:jc w:val="left"/>
            </w:pPr>
          </w:p>
        </w:tc>
        <w:tc>
          <w:tcPr>
            <w:tcW w:w="4878" w:type="dxa"/>
          </w:tcPr>
          <w:p w14:paraId="79E4FA70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6" w:right="471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</w:t>
            </w:r>
            <w:r>
              <w:rPr>
                <w:b/>
              </w:rPr>
              <w:t xml:space="preserve">ado </w:t>
            </w:r>
            <w:r>
              <w:rPr>
                <w:b/>
                <w:color w:val="000000"/>
              </w:rPr>
              <w:t>x = 1, y = 4, z = 10, pi = 3.14, e = 2.71</w:t>
            </w:r>
          </w:p>
          <w:p w14:paraId="60688AA1" w14:textId="77777777" w:rsidR="009C76C0" w:rsidRPr="00296D9E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6"/>
              <w:jc w:val="left"/>
              <w:rPr>
                <w:color w:val="000000"/>
                <w:lang w:val="en-US"/>
              </w:rPr>
            </w:pPr>
            <w:r w:rsidRPr="00296D9E">
              <w:rPr>
                <w:color w:val="000000"/>
                <w:lang w:val="en-US"/>
              </w:rPr>
              <w:t xml:space="preserve">pi * x ^ 2 &gt; y </w:t>
            </w:r>
            <w:r w:rsidRPr="00296D9E">
              <w:rPr>
                <w:lang w:val="en-US"/>
              </w:rPr>
              <w:t>OR</w:t>
            </w:r>
            <w:r w:rsidRPr="00296D9E">
              <w:rPr>
                <w:color w:val="000000"/>
                <w:lang w:val="en-US"/>
              </w:rPr>
              <w:t xml:space="preserve"> 2 * pi * x &lt;= z</w:t>
            </w:r>
          </w:p>
        </w:tc>
      </w:tr>
      <w:tr w:rsidR="009C76C0" w:rsidRPr="00104BFA" w14:paraId="788D0CCE" w14:textId="77777777">
        <w:trPr>
          <w:trHeight w:val="1560"/>
        </w:trPr>
        <w:tc>
          <w:tcPr>
            <w:tcW w:w="4873" w:type="dxa"/>
          </w:tcPr>
          <w:p w14:paraId="4CC27B5B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3" w:right="469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Dadas las siguientes variables y constantes: x = 1, y = 4, z = 10, pi = 3.14, e = 2.71</w:t>
            </w:r>
          </w:p>
          <w:p w14:paraId="5C0339D5" w14:textId="77777777" w:rsidR="009C76C0" w:rsidRDefault="009C7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jc w:val="left"/>
              <w:rPr>
                <w:color w:val="000000"/>
                <w:sz w:val="23"/>
                <w:szCs w:val="23"/>
              </w:rPr>
            </w:pPr>
          </w:p>
          <w:p w14:paraId="02CE902D" w14:textId="77777777" w:rsidR="009C76C0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53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</w:t>
            </w:r>
            <w:proofErr w:type="spellEnd"/>
            <w:r>
              <w:rPr>
                <w:color w:val="000000"/>
              </w:rPr>
              <w:t xml:space="preserve"> ^ (x – 1) / (x * z) / (x / z)</w:t>
            </w:r>
          </w:p>
        </w:tc>
        <w:tc>
          <w:tcPr>
            <w:tcW w:w="4878" w:type="dxa"/>
          </w:tcPr>
          <w:p w14:paraId="497DC21F" w14:textId="77777777" w:rsidR="009C76C0" w:rsidRPr="00296D9E" w:rsidRDefault="00243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6"/>
              <w:jc w:val="left"/>
              <w:rPr>
                <w:color w:val="000000"/>
                <w:lang w:val="en-US"/>
              </w:rPr>
            </w:pPr>
            <w:r w:rsidRPr="00296D9E">
              <w:rPr>
                <w:color w:val="000000"/>
                <w:lang w:val="en-US"/>
              </w:rPr>
              <w:t>''Don '' + ''Juan'' == ''Don Juan'' OR ''A'' == ''a''</w:t>
            </w:r>
          </w:p>
        </w:tc>
      </w:tr>
    </w:tbl>
    <w:p w14:paraId="5631411B" w14:textId="77777777" w:rsidR="009C76C0" w:rsidRPr="00296D9E" w:rsidRDefault="009C76C0">
      <w:pPr>
        <w:pBdr>
          <w:top w:val="nil"/>
          <w:left w:val="nil"/>
          <w:bottom w:val="nil"/>
          <w:right w:val="nil"/>
          <w:between w:val="nil"/>
        </w:pBdr>
        <w:spacing w:before="4"/>
        <w:jc w:val="left"/>
        <w:rPr>
          <w:sz w:val="21"/>
          <w:szCs w:val="21"/>
          <w:lang w:val="en-US"/>
        </w:rPr>
      </w:pPr>
    </w:p>
    <w:p w14:paraId="3A9B95D4" w14:textId="768D9147" w:rsidR="009C76C0" w:rsidRDefault="002435B4">
      <w:r>
        <w:t xml:space="preserve">3. Escribe un algoritmo </w:t>
      </w:r>
      <w:r w:rsidR="00042000">
        <w:t xml:space="preserve">(instrucciones) </w:t>
      </w:r>
      <w:r>
        <w:t>para cambiar la rueda de un coche.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7659E05" wp14:editId="206BFC96">
                <wp:simplePos x="0" y="0"/>
                <wp:positionH relativeFrom="column">
                  <wp:posOffset>-495299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TopAndBottom distT="0" dist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39964" y="3977054"/>
                          <a:ext cx="6191276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66663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CFCADE" w14:textId="77777777" w:rsidR="009C76C0" w:rsidRDefault="009C76C0"/>
    <w:p w14:paraId="27A69339" w14:textId="77777777" w:rsidR="009C76C0" w:rsidRDefault="009C76C0"/>
    <w:p w14:paraId="3C6AACD3" w14:textId="1391EDD7" w:rsidR="009C76C0" w:rsidRDefault="002435B4">
      <w:r>
        <w:t xml:space="preserve">4. Escribe un algoritmo </w:t>
      </w:r>
      <w:r w:rsidR="00042000">
        <w:t xml:space="preserve">(instrucciones) </w:t>
      </w:r>
      <w:r>
        <w:t>para cocinar un plato de pasta.</w:t>
      </w:r>
    </w:p>
    <w:p w14:paraId="6375008E" w14:textId="77777777" w:rsidR="009C76C0" w:rsidRDefault="002435B4">
      <w:r>
        <w:br w:type="page"/>
      </w:r>
    </w:p>
    <w:p w14:paraId="2B160E0D" w14:textId="449A73AC" w:rsidR="009C76C0" w:rsidRPr="00042000" w:rsidRDefault="007271AA" w:rsidP="00042000">
      <w:r>
        <w:lastRenderedPageBreak/>
        <w:t>5</w:t>
      </w:r>
      <w:r w:rsidR="002435B4" w:rsidRPr="00042000">
        <w:t>. Evalúa las siguientes expresiones:</w:t>
      </w:r>
    </w:p>
    <w:p w14:paraId="0825C977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24 % 5</w:t>
      </w:r>
    </w:p>
    <w:p w14:paraId="2CAE8B4F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7 / 2 + 2.5</w:t>
      </w:r>
    </w:p>
    <w:p w14:paraId="3F232E91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10.8 / 2 + 2</w:t>
      </w:r>
    </w:p>
    <w:p w14:paraId="43BE347C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( 4 + 6 ) * 3 + 2 * ( 5 - 1 )</w:t>
      </w:r>
    </w:p>
    <w:p w14:paraId="72F061A5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5 / 2 + 17 % 3</w:t>
      </w:r>
    </w:p>
    <w:p w14:paraId="0ADEE6AA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7 &gt;= 5 OR 27 &lt;&gt; 8</w:t>
      </w:r>
    </w:p>
    <w:p w14:paraId="2443B4A4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(45 &lt;= 7) OR NOT ( 5 &gt;= 7 )</w:t>
      </w:r>
    </w:p>
    <w:p w14:paraId="5475C9D9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27 % 4 + 15 / 4</w:t>
      </w:r>
    </w:p>
    <w:p w14:paraId="45CD749B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37 / 4 * 4 – 2</w:t>
      </w:r>
    </w:p>
    <w:p w14:paraId="75FF31ED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(25 &gt;= 7) AND NOT (7 &lt;=2)</w:t>
      </w:r>
    </w:p>
    <w:p w14:paraId="5A2B4636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  <w:lang w:val="en-US"/>
        </w:rPr>
      </w:pPr>
      <w:r w:rsidRPr="00F177A5">
        <w:rPr>
          <w:rFonts w:ascii="Consolas" w:hAnsi="Consolas"/>
          <w:lang w:val="en-US"/>
        </w:rPr>
        <w:t>('H' &lt; 'J') AND ('9' &lt;&gt; '7')</w:t>
      </w:r>
    </w:p>
    <w:p w14:paraId="49315BDC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25 &gt; 20 AND 13 &gt; 5</w:t>
      </w:r>
    </w:p>
    <w:p w14:paraId="059DE363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10 + 4 &lt; 15 - 3 OR 2 * 5 + 1 &gt; 14 – 2 * 2</w:t>
      </w:r>
    </w:p>
    <w:p w14:paraId="152905FD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4 * 2 &lt;= 8 OR 2 * 2 &lt; 5 AND 4 &gt; 3 + 1</w:t>
      </w:r>
    </w:p>
    <w:p w14:paraId="61D77727" w14:textId="77777777" w:rsidR="009C76C0" w:rsidRPr="00F177A5" w:rsidRDefault="002435B4" w:rsidP="00042000">
      <w:pPr>
        <w:pStyle w:val="Prrafodelista"/>
        <w:numPr>
          <w:ilvl w:val="0"/>
          <w:numId w:val="2"/>
        </w:numPr>
        <w:rPr>
          <w:rFonts w:ascii="Consolas" w:hAnsi="Consolas"/>
        </w:rPr>
      </w:pPr>
      <w:r w:rsidRPr="00F177A5">
        <w:rPr>
          <w:rFonts w:ascii="Consolas" w:hAnsi="Consolas"/>
        </w:rPr>
        <w:t>10 &lt;= 2 * 5 AND 3 &lt; 4 OR NOT (8&gt;7) AND 3 * 2 &lt;= 4 * 2 - 1</w:t>
      </w:r>
    </w:p>
    <w:p w14:paraId="2202EE82" w14:textId="77777777" w:rsidR="009C76C0" w:rsidRDefault="009C76C0"/>
    <w:p w14:paraId="6584B4CF" w14:textId="77777777" w:rsidR="009C76C0" w:rsidRDefault="009C76C0"/>
    <w:p w14:paraId="2F196342" w14:textId="62B9A798" w:rsidR="009C76C0" w:rsidRDefault="007271AA">
      <w:r>
        <w:t>6</w:t>
      </w:r>
      <w:r w:rsidR="002435B4">
        <w:t xml:space="preserve">. Dado el siguiente algoritmo descrito en forma de ordinograma, explica brevemente qué hace y cuál sería el resultado mostrado si el valor R leído fuera </w:t>
      </w:r>
      <w:r w:rsidR="00042000">
        <w:t xml:space="preserve">un </w:t>
      </w:r>
      <w:r w:rsidR="002435B4">
        <w:t>2.</w:t>
      </w:r>
    </w:p>
    <w:p w14:paraId="7C01B0B1" w14:textId="77777777" w:rsidR="009C76C0" w:rsidRDefault="009C76C0"/>
    <w:p w14:paraId="67E46EB5" w14:textId="77777777" w:rsidR="009C76C0" w:rsidRDefault="002435B4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9C5C701" wp14:editId="6816319E">
                <wp:simplePos x="0" y="0"/>
                <wp:positionH relativeFrom="column">
                  <wp:posOffset>1657350</wp:posOffset>
                </wp:positionH>
                <wp:positionV relativeFrom="paragraph">
                  <wp:posOffset>273050</wp:posOffset>
                </wp:positionV>
                <wp:extent cx="2400300" cy="4057650"/>
                <wp:effectExtent l="0" t="0" r="19050" b="19050"/>
                <wp:wrapThrough wrapText="bothSides">
                  <wp:wrapPolygon edited="0">
                    <wp:start x="3257" y="0"/>
                    <wp:lineTo x="2229" y="304"/>
                    <wp:lineTo x="1543" y="913"/>
                    <wp:lineTo x="1543" y="2231"/>
                    <wp:lineTo x="6686" y="3245"/>
                    <wp:lineTo x="9429" y="3245"/>
                    <wp:lineTo x="9257" y="4868"/>
                    <wp:lineTo x="5486" y="4969"/>
                    <wp:lineTo x="2743" y="5679"/>
                    <wp:lineTo x="2743" y="6490"/>
                    <wp:lineTo x="1371" y="7606"/>
                    <wp:lineTo x="9600" y="8113"/>
                    <wp:lineTo x="3600" y="9634"/>
                    <wp:lineTo x="3600" y="12169"/>
                    <wp:lineTo x="6857" y="12980"/>
                    <wp:lineTo x="9771" y="12980"/>
                    <wp:lineTo x="4800" y="13792"/>
                    <wp:lineTo x="2914" y="14197"/>
                    <wp:lineTo x="2914" y="14603"/>
                    <wp:lineTo x="0" y="16225"/>
                    <wp:lineTo x="0" y="16631"/>
                    <wp:lineTo x="9429" y="17848"/>
                    <wp:lineTo x="4114" y="18862"/>
                    <wp:lineTo x="2057" y="19369"/>
                    <wp:lineTo x="1714" y="19977"/>
                    <wp:lineTo x="1714" y="20687"/>
                    <wp:lineTo x="1886" y="21093"/>
                    <wp:lineTo x="2914" y="21600"/>
                    <wp:lineTo x="3086" y="21600"/>
                    <wp:lineTo x="16457" y="21600"/>
                    <wp:lineTo x="16629" y="21600"/>
                    <wp:lineTo x="17829" y="20992"/>
                    <wp:lineTo x="17829" y="19369"/>
                    <wp:lineTo x="10114" y="17848"/>
                    <wp:lineTo x="10971" y="17848"/>
                    <wp:lineTo x="18343" y="16428"/>
                    <wp:lineTo x="21600" y="14197"/>
                    <wp:lineTo x="21600" y="13893"/>
                    <wp:lineTo x="10457" y="12980"/>
                    <wp:lineTo x="14057" y="12980"/>
                    <wp:lineTo x="17829" y="12169"/>
                    <wp:lineTo x="17829" y="9634"/>
                    <wp:lineTo x="10457" y="8113"/>
                    <wp:lineTo x="13886" y="8113"/>
                    <wp:lineTo x="18514" y="7200"/>
                    <wp:lineTo x="18343" y="6490"/>
                    <wp:lineTo x="20400" y="5070"/>
                    <wp:lineTo x="19714" y="4969"/>
                    <wp:lineTo x="10286" y="4868"/>
                    <wp:lineTo x="10286" y="3245"/>
                    <wp:lineTo x="13200" y="3245"/>
                    <wp:lineTo x="18171" y="2231"/>
                    <wp:lineTo x="18171" y="1217"/>
                    <wp:lineTo x="17143" y="203"/>
                    <wp:lineTo x="16286" y="0"/>
                    <wp:lineTo x="3257" y="0"/>
                  </wp:wrapPolygon>
                </wp:wrapThrough>
                <wp:docPr id="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4057650"/>
                          <a:chOff x="2611981" y="382325"/>
                          <a:chExt cx="1760400" cy="3372144"/>
                        </a:xfrm>
                      </wpg:grpSpPr>
                      <wps:wsp>
                        <wps:cNvPr id="10" name="Diagrama de flujo: terminador 10"/>
                        <wps:cNvSpPr/>
                        <wps:spPr>
                          <a:xfrm>
                            <a:off x="2764375" y="382325"/>
                            <a:ext cx="1290708" cy="39209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8C4E54B" w14:textId="77777777" w:rsidR="009C76C0" w:rsidRDefault="002435B4">
                              <w:pPr>
                                <w:spacing w:befor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INICIO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Conector recto de flecha 11"/>
                        <wps:cNvCnPr/>
                        <wps:spPr>
                          <a:xfrm>
                            <a:off x="3409729" y="774419"/>
                            <a:ext cx="1500" cy="392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" name="Diagrama de flujo: datos 12"/>
                        <wps:cNvSpPr/>
                        <wps:spPr>
                          <a:xfrm>
                            <a:off x="2751274" y="1166519"/>
                            <a:ext cx="1477412" cy="392100"/>
                          </a:xfrm>
                          <a:prstGeom prst="flowChartInputOutpu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7CCF62" w14:textId="77777777" w:rsidR="009C76C0" w:rsidRDefault="002435B4">
                              <w:pPr>
                                <w:spacing w:befor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Lee valor 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Conector recto de flecha 13"/>
                        <wps:cNvCnPr/>
                        <wps:spPr>
                          <a:xfrm>
                            <a:off x="3426050" y="1578225"/>
                            <a:ext cx="4800" cy="313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2929394" y="1892026"/>
                            <a:ext cx="1094594" cy="392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7C84073" w14:textId="77777777" w:rsidR="009C76C0" w:rsidRDefault="002435B4">
                              <w:pPr>
                                <w:spacing w:befor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A = 3.14 * R * 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Conector recto de flecha 15"/>
                        <wps:cNvCnPr/>
                        <wps:spPr>
                          <a:xfrm>
                            <a:off x="3440700" y="2303625"/>
                            <a:ext cx="0" cy="313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Diagrama de flujo: datos 16"/>
                        <wps:cNvSpPr/>
                        <wps:spPr>
                          <a:xfrm>
                            <a:off x="2611981" y="2573675"/>
                            <a:ext cx="1760400" cy="392100"/>
                          </a:xfrm>
                          <a:prstGeom prst="flowChartInputOutpu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52AE0C7" w14:textId="77777777" w:rsidR="009C76C0" w:rsidRDefault="002435B4">
                              <w:pPr>
                                <w:spacing w:befor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Muestra valor 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Conector recto de flecha 17"/>
                        <wps:cNvCnPr/>
                        <wps:spPr>
                          <a:xfrm>
                            <a:off x="3411363" y="2965775"/>
                            <a:ext cx="0" cy="396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" name="Diagrama de flujo: terminador 18"/>
                        <wps:cNvSpPr/>
                        <wps:spPr>
                          <a:xfrm>
                            <a:off x="2764375" y="3362375"/>
                            <a:ext cx="1290708" cy="392094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27544EF" w14:textId="77777777" w:rsidR="009C76C0" w:rsidRDefault="002435B4">
                              <w:pPr>
                                <w:spacing w:befor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FIN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5C701" id="_x0000_s1031" style="position:absolute;left:0;text-align:left;margin-left:130.5pt;margin-top:21.5pt;width:189pt;height:319.5pt;z-index:251661312;mso-position-horizontal-relative:text;mso-position-vertical-relative:text" coordorigin="26119,3823" coordsize="17604,3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Diagrama de flujo: terminador 10" o:spid="_x0000_s1032" type="#_x0000_t116" style="position:absolute;left:27643;top:3823;width:12907;height:3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8C4E54B" w14:textId="77777777" w:rsidR="009C76C0" w:rsidRDefault="002435B4">
                        <w:pPr>
                          <w:spacing w:before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INICIO</w:t>
                        </w:r>
                      </w:p>
                    </w:txbxContent>
                  </v:textbox>
                </v:shape>
                <v:shape id="Conector recto de flecha 11" o:spid="_x0000_s1033" type="#_x0000_t32" style="position:absolute;left:34097;top:7744;width:15;height:39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<v:stroke endarrow="block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Diagrama de flujo: datos 12" o:spid="_x0000_s1034" type="#_x0000_t111" style="position:absolute;left:27512;top:11665;width:14774;height:3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A7CCF62" w14:textId="77777777" w:rsidR="009C76C0" w:rsidRDefault="002435B4">
                        <w:pPr>
                          <w:spacing w:before="0"/>
                          <w:jc w:val="lef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Lee valor R</w:t>
                        </w:r>
                      </w:p>
                    </w:txbxContent>
                  </v:textbox>
                </v:shape>
                <v:shape id="Conector recto de flecha 13" o:spid="_x0000_s1035" type="#_x0000_t32" style="position:absolute;left:34260;top:15782;width:48;height:31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rect id="Rectángulo 14" o:spid="_x0000_s1036" style="position:absolute;left:29293;top:18920;width:10946;height:3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7C84073" w14:textId="77777777" w:rsidR="009C76C0" w:rsidRDefault="002435B4">
                        <w:pPr>
                          <w:spacing w:before="0"/>
                          <w:jc w:val="lef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A = 3.14 * R * R</w:t>
                        </w:r>
                      </w:p>
                    </w:txbxContent>
                  </v:textbox>
                </v:rect>
                <v:shape id="Conector recto de flecha 15" o:spid="_x0000_s1037" type="#_x0000_t32" style="position:absolute;left:34407;top:23036;width:0;height:31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shape id="Diagrama de flujo: datos 16" o:spid="_x0000_s1038" type="#_x0000_t111" style="position:absolute;left:26119;top:25736;width:17604;height:3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52AE0C7" w14:textId="77777777" w:rsidR="009C76C0" w:rsidRDefault="002435B4">
                        <w:pPr>
                          <w:spacing w:before="0"/>
                          <w:jc w:val="lef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Muestra valor A</w:t>
                        </w:r>
                      </w:p>
                    </w:txbxContent>
                  </v:textbox>
                </v:shape>
                <v:shape id="Conector recto de flecha 17" o:spid="_x0000_s1039" type="#_x0000_t32" style="position:absolute;left:34113;top:29657;width:0;height:39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<v:stroke endarrow="block"/>
                </v:shape>
                <v:shape id="Diagrama de flujo: terminador 18" o:spid="_x0000_s1040" type="#_x0000_t116" style="position:absolute;left:27643;top:33623;width:12907;height:3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27544EF" w14:textId="77777777" w:rsidR="009C76C0" w:rsidRDefault="002435B4">
                        <w:pPr>
                          <w:spacing w:before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FIN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sectPr w:rsidR="009C76C0" w:rsidSect="00042000">
      <w:headerReference w:type="default" r:id="rId17"/>
      <w:footerReference w:type="first" r:id="rId18"/>
      <w:pgSz w:w="11910" w:h="16840"/>
      <w:pgMar w:top="1040" w:right="853" w:bottom="280" w:left="960" w:header="360" w:footer="360" w:gutter="0"/>
      <w:cols w:space="720" w:equalWidth="0">
        <w:col w:w="8838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E4C58" w14:textId="77777777" w:rsidR="007C7648" w:rsidRDefault="002435B4">
      <w:pPr>
        <w:spacing w:before="0"/>
      </w:pPr>
      <w:r>
        <w:separator/>
      </w:r>
    </w:p>
  </w:endnote>
  <w:endnote w:type="continuationSeparator" w:id="0">
    <w:p w14:paraId="06AA2A38" w14:textId="77777777" w:rsidR="007C7648" w:rsidRDefault="002435B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666A4" w14:textId="77777777" w:rsidR="009C76C0" w:rsidRDefault="002435B4">
    <w:pPr>
      <w:jc w:val="right"/>
    </w:pPr>
    <w:r>
      <w:fldChar w:fldCharType="begin"/>
    </w:r>
    <w:r>
      <w:instrText>PAGE</w:instrText>
    </w:r>
    <w:r>
      <w:fldChar w:fldCharType="separate"/>
    </w:r>
    <w:r w:rsidR="00042000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72DD" w14:textId="77777777" w:rsidR="009C76C0" w:rsidRDefault="002435B4">
    <w:pPr>
      <w:tabs>
        <w:tab w:val="right" w:pos="9756"/>
      </w:tabs>
      <w:jc w:val="right"/>
    </w:pPr>
    <w:r>
      <w:fldChar w:fldCharType="begin"/>
    </w:r>
    <w:r>
      <w:instrText>PAGE</w:instrText>
    </w:r>
    <w:r>
      <w:fldChar w:fldCharType="separate"/>
    </w:r>
    <w:r w:rsidR="0004200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C153F" w14:textId="77777777" w:rsidR="009C76C0" w:rsidRDefault="002435B4">
    <w:pPr>
      <w:jc w:val="right"/>
    </w:pPr>
    <w:r w:rsidRPr="0016084C">
      <w:rPr>
        <w:rFonts w:ascii="Lucida Sans" w:eastAsia="Lucida Sans" w:hAnsi="Lucida Sans" w:cs="Lucida Sans"/>
        <w:color w:val="008000"/>
        <w:sz w:val="18"/>
        <w:szCs w:val="18"/>
      </w:rPr>
      <w:t>CGFS. DESARROLLO DE APLICACIONES WEB</w:t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 w:rsidRPr="0016084C">
      <w:rPr>
        <w:rFonts w:ascii="Lucida Sans" w:eastAsia="Lucida Sans" w:hAnsi="Lucida Sans" w:cs="Lucida Sans"/>
        <w:color w:val="008000"/>
        <w:sz w:val="18"/>
        <w:szCs w:val="18"/>
      </w:rPr>
      <w:tab/>
    </w:r>
    <w:r>
      <w:rPr>
        <w:rFonts w:ascii="Lucida Sans" w:eastAsia="Lucida Sans" w:hAnsi="Lucida Sans" w:cs="Lucida Sans"/>
        <w:color w:val="999966"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04200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3A191" w14:textId="77777777" w:rsidR="007C7648" w:rsidRDefault="002435B4">
      <w:pPr>
        <w:spacing w:before="0"/>
      </w:pPr>
      <w:r>
        <w:separator/>
      </w:r>
    </w:p>
  </w:footnote>
  <w:footnote w:type="continuationSeparator" w:id="0">
    <w:p w14:paraId="04E64C60" w14:textId="77777777" w:rsidR="007C7648" w:rsidRDefault="002435B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E22D7" w14:textId="77777777" w:rsidR="009C76C0" w:rsidRPr="0016084C" w:rsidRDefault="002435B4">
    <w:pPr>
      <w:tabs>
        <w:tab w:val="left" w:pos="5891"/>
      </w:tabs>
      <w:spacing w:before="73" w:after="3"/>
      <w:ind w:left="120"/>
      <w:rPr>
        <w:b/>
        <w:bCs/>
        <w:color w:val="008000"/>
      </w:rPr>
    </w:pPr>
    <w:r w:rsidRPr="0016084C">
      <w:rPr>
        <w:rFonts w:ascii="Lucida Sans" w:eastAsia="Lucida Sans" w:hAnsi="Lucida Sans" w:cs="Lucida Sans"/>
        <w:b/>
        <w:bCs/>
        <w:color w:val="008000"/>
        <w:sz w:val="18"/>
        <w:szCs w:val="18"/>
      </w:rPr>
      <w:t>PROGRAMACIÓN</w:t>
    </w:r>
    <w:r w:rsidRPr="0016084C">
      <w:rPr>
        <w:rFonts w:ascii="Lucida Sans" w:eastAsia="Lucida Sans" w:hAnsi="Lucida Sans" w:cs="Lucida Sans"/>
        <w:b/>
        <w:bCs/>
        <w:color w:val="008000"/>
        <w:sz w:val="18"/>
        <w:szCs w:val="18"/>
      </w:rPr>
      <w:tab/>
      <w:t>UD1. FUNDAMENTOS DE PROGRAMACIÓN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0383" w14:textId="77777777" w:rsidR="009C76C0" w:rsidRDefault="009C76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B1758"/>
    <w:multiLevelType w:val="multilevel"/>
    <w:tmpl w:val="8AA07C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4E555D"/>
    <w:multiLevelType w:val="hybridMultilevel"/>
    <w:tmpl w:val="14566E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630832">
    <w:abstractNumId w:val="0"/>
  </w:num>
  <w:num w:numId="2" w16cid:durableId="771051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6C0"/>
    <w:rsid w:val="00042000"/>
    <w:rsid w:val="00104BFA"/>
    <w:rsid w:val="0016084C"/>
    <w:rsid w:val="002435B4"/>
    <w:rsid w:val="00296D9E"/>
    <w:rsid w:val="007271AA"/>
    <w:rsid w:val="007C7648"/>
    <w:rsid w:val="009C76C0"/>
    <w:rsid w:val="00F1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9B1D8"/>
  <w15:docId w15:val="{7291D2DA-F77C-4C31-BCB9-E1EDD83E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" w:eastAsia="es-ES" w:bidi="ar-SA"/>
      </w:rPr>
    </w:rPrDefault>
    <w:pPrDefault>
      <w:pPr>
        <w:widowControl w:val="0"/>
        <w:tabs>
          <w:tab w:val="left" w:pos="470"/>
        </w:tabs>
        <w:spacing w:before="5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76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23"/>
      <w:ind w:left="176"/>
    </w:pPr>
    <w:rPr>
      <w:b/>
      <w:color w:val="336633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color w:val="336633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042000"/>
    <w:pPr>
      <w:tabs>
        <w:tab w:val="clear" w:pos="470"/>
        <w:tab w:val="center" w:pos="4252"/>
        <w:tab w:val="right" w:pos="8504"/>
      </w:tabs>
      <w:spacing w:before="0"/>
    </w:pPr>
  </w:style>
  <w:style w:type="character" w:customStyle="1" w:styleId="EncabezadoCar">
    <w:name w:val="Encabezado Car"/>
    <w:basedOn w:val="Fuentedeprrafopredeter"/>
    <w:link w:val="Encabezado"/>
    <w:uiPriority w:val="99"/>
    <w:rsid w:val="00042000"/>
  </w:style>
  <w:style w:type="paragraph" w:styleId="Piedepgina">
    <w:name w:val="footer"/>
    <w:basedOn w:val="Normal"/>
    <w:link w:val="PiedepginaCar"/>
    <w:uiPriority w:val="99"/>
    <w:unhideWhenUsed/>
    <w:rsid w:val="00042000"/>
    <w:pPr>
      <w:tabs>
        <w:tab w:val="clear" w:pos="470"/>
        <w:tab w:val="center" w:pos="4252"/>
        <w:tab w:val="right" w:pos="8504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000"/>
  </w:style>
  <w:style w:type="paragraph" w:styleId="Prrafodelista">
    <w:name w:val="List Paragraph"/>
    <w:basedOn w:val="Normal"/>
    <w:uiPriority w:val="34"/>
    <w:qFormat/>
    <w:rsid w:val="000420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Josemi</dc:creator>
  <cp:lastModifiedBy>José Miguel Blázquez</cp:lastModifiedBy>
  <cp:revision>6</cp:revision>
  <cp:lastPrinted>2023-09-15T11:04:00Z</cp:lastPrinted>
  <dcterms:created xsi:type="dcterms:W3CDTF">2021-09-12T15:35:00Z</dcterms:created>
  <dcterms:modified xsi:type="dcterms:W3CDTF">2023-09-15T11:05:00Z</dcterms:modified>
</cp:coreProperties>
</file>