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ECF" w:rsidRDefault="007F7B55">
      <w:r>
        <w:t>Go2It 2.3 Function Key Controls</w:t>
      </w:r>
    </w:p>
    <w:p w:rsidR="007F7B55" w:rsidRDefault="007F7B55"/>
    <w:p w:rsidR="007F7B55" w:rsidRDefault="007F7B55" w:rsidP="007F7B55">
      <w:pPr>
        <w:tabs>
          <w:tab w:val="left" w:pos="780"/>
        </w:tabs>
      </w:pPr>
      <w:r>
        <w:t>F1:</w:t>
      </w:r>
      <w:r>
        <w:tab/>
        <w:t>Zooms map to full extent</w:t>
      </w:r>
    </w:p>
    <w:p w:rsidR="007F7B55" w:rsidRDefault="007F7B55">
      <w:r>
        <w:t>F2:</w:t>
      </w:r>
      <w:r>
        <w:tab/>
        <w:t xml:space="preserve">Toggles Imagery on and off </w:t>
      </w:r>
    </w:p>
    <w:p w:rsidR="007F7B55" w:rsidRDefault="007F7B55">
      <w:r>
        <w:t>F3:</w:t>
      </w:r>
      <w:r>
        <w:tab/>
        <w:t>Toggles address point layer on and off</w:t>
      </w:r>
    </w:p>
    <w:p w:rsidR="007F7B55" w:rsidRDefault="007F7B55">
      <w:r>
        <w:t>F4:</w:t>
      </w:r>
      <w:r>
        <w:tab/>
        <w:t>Opens Road search (not needed in ver. 3)</w:t>
      </w:r>
    </w:p>
    <w:p w:rsidR="007F7B55" w:rsidRDefault="007F7B55">
      <w:r>
        <w:t>F7:</w:t>
      </w:r>
      <w:r>
        <w:tab/>
        <w:t>Opens “generic” search (not needed in ver. 3)</w:t>
      </w:r>
    </w:p>
    <w:p w:rsidR="007F7B55" w:rsidRDefault="007F7B55">
      <w:r>
        <w:t>F8:</w:t>
      </w:r>
      <w:r>
        <w:tab/>
        <w:t>Deletes single note</w:t>
      </w:r>
    </w:p>
    <w:p w:rsidR="007F7B55" w:rsidRDefault="007F7B55">
      <w:r>
        <w:t>F9:</w:t>
      </w:r>
      <w:r>
        <w:tab/>
        <w:t>Places note</w:t>
      </w:r>
    </w:p>
    <w:p w:rsidR="007F7B55" w:rsidRDefault="007F7B55">
      <w:r>
        <w:t>F11:</w:t>
      </w:r>
      <w:r>
        <w:tab/>
        <w:t>Zoom out</w:t>
      </w:r>
    </w:p>
    <w:p w:rsidR="007F7B55" w:rsidRDefault="007F7B55">
      <w:r>
        <w:t>F12:</w:t>
      </w:r>
      <w:r>
        <w:tab/>
        <w:t>Zoom in</w:t>
      </w:r>
    </w:p>
    <w:p w:rsidR="007F7B55" w:rsidRDefault="007F7B55"/>
    <w:sectPr w:rsidR="007F7B55" w:rsidSect="00EE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7B55"/>
    <w:rsid w:val="00784099"/>
    <w:rsid w:val="007F7B55"/>
    <w:rsid w:val="00C90AF6"/>
    <w:rsid w:val="00EE1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scunningham</dc:creator>
  <cp:lastModifiedBy>scunningham</cp:lastModifiedBy>
  <cp:revision>1</cp:revision>
  <dcterms:created xsi:type="dcterms:W3CDTF">2014-07-03T19:04:00Z</dcterms:created>
  <dcterms:modified xsi:type="dcterms:W3CDTF">2014-07-03T19:10:00Z</dcterms:modified>
</cp:coreProperties>
</file>