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CE771F" w14:textId="1AA5E208" w:rsidR="009F3810" w:rsidRDefault="009F3810">
      <w:pPr>
        <w:rPr>
          <w:b/>
          <w:bCs/>
        </w:rPr>
      </w:pPr>
      <w:r>
        <w:rPr>
          <w:b/>
          <w:bCs/>
        </w:rPr>
        <w:t>Objective</w:t>
      </w:r>
      <w:r w:rsidR="002C2C45">
        <w:rPr>
          <w:b/>
          <w:bCs/>
        </w:rPr>
        <w:t>:</w:t>
      </w:r>
    </w:p>
    <w:p w14:paraId="56681537" w14:textId="7221ED9F" w:rsidR="009F3810" w:rsidRPr="002C2C45" w:rsidRDefault="009F3810">
      <w:r>
        <w:rPr>
          <w:b/>
          <w:bCs/>
        </w:rPr>
        <w:tab/>
      </w:r>
      <w:r>
        <w:t xml:space="preserve">The program will allow the user to create and enter new recipes and inventory or </w:t>
      </w:r>
      <w:r w:rsidR="002C2C45">
        <w:t xml:space="preserve">alter saved recipes and inventory. They can view all the recipes or search for available recipes based on current inventory levels. When viewing a recipe, it will display the ingredients needed, the total cost, and the steps needed to prepare. The inventory system will allow the user to create a new or load a current inventory, </w:t>
      </w:r>
      <w:proofErr w:type="gramStart"/>
      <w:r w:rsidR="002C2C45">
        <w:t>add</w:t>
      </w:r>
      <w:proofErr w:type="gramEnd"/>
      <w:r w:rsidR="002C2C45">
        <w:t xml:space="preserve"> or remove from it, display the entire inventory and cost.</w:t>
      </w:r>
    </w:p>
    <w:p w14:paraId="6A3D2784" w14:textId="68DCFB49" w:rsidR="006A6D1D" w:rsidRPr="009F3810" w:rsidRDefault="006A6D1D">
      <w:r w:rsidRPr="009F3810">
        <w:rPr>
          <w:b/>
          <w:bCs/>
        </w:rPr>
        <w:t>Classes</w:t>
      </w:r>
      <w:r w:rsidR="002C2C45">
        <w:rPr>
          <w:b/>
          <w:bCs/>
        </w:rPr>
        <w:t>:</w:t>
      </w:r>
    </w:p>
    <w:tbl>
      <w:tblPr>
        <w:tblStyle w:val="GridTable1Light"/>
        <w:tblpPr w:leftFromText="180" w:rightFromText="180" w:vertAnchor="text" w:horzAnchor="page" w:tblpX="7621" w:tblpY="9"/>
        <w:tblW w:w="0" w:type="auto"/>
        <w:tblLook w:val="04A0" w:firstRow="1" w:lastRow="0" w:firstColumn="1" w:lastColumn="0" w:noHBand="0" w:noVBand="1"/>
      </w:tblPr>
      <w:tblGrid>
        <w:gridCol w:w="2052"/>
        <w:gridCol w:w="2052"/>
      </w:tblGrid>
      <w:tr w:rsidR="00ED127E" w14:paraId="5F3E8B0C" w14:textId="77777777" w:rsidTr="00ED12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2" w:type="dxa"/>
            <w:shd w:val="clear" w:color="auto" w:fill="D9D9D9" w:themeFill="background1" w:themeFillShade="D9"/>
          </w:tcPr>
          <w:p w14:paraId="43607EDA" w14:textId="77777777" w:rsidR="00ED127E" w:rsidRDefault="00ED127E" w:rsidP="00ED127E">
            <w:proofErr w:type="spellStart"/>
            <w:r>
              <w:t>RecipeManager</w:t>
            </w:r>
            <w:proofErr w:type="spellEnd"/>
          </w:p>
        </w:tc>
        <w:tc>
          <w:tcPr>
            <w:tcW w:w="2052" w:type="dxa"/>
            <w:shd w:val="clear" w:color="auto" w:fill="D9D9D9" w:themeFill="background1" w:themeFillShade="D9"/>
          </w:tcPr>
          <w:p w14:paraId="67EF37DA" w14:textId="77777777" w:rsidR="00ED127E" w:rsidRDefault="00ED127E" w:rsidP="00ED12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Parameters</w:t>
            </w:r>
          </w:p>
        </w:tc>
      </w:tr>
      <w:tr w:rsidR="00ED127E" w14:paraId="5EA9D195" w14:textId="77777777" w:rsidTr="00ED127E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2" w:type="dxa"/>
          </w:tcPr>
          <w:p w14:paraId="7D6937ED" w14:textId="77777777" w:rsidR="00ED127E" w:rsidRPr="006A6D1D" w:rsidRDefault="00ED127E" w:rsidP="00ED127E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RecipeManager</w:t>
            </w:r>
            <w:proofErr w:type="spellEnd"/>
            <w:r>
              <w:rPr>
                <w:b w:val="0"/>
                <w:bCs w:val="0"/>
              </w:rPr>
              <w:t>()</w:t>
            </w:r>
          </w:p>
        </w:tc>
        <w:tc>
          <w:tcPr>
            <w:tcW w:w="2052" w:type="dxa"/>
          </w:tcPr>
          <w:p w14:paraId="489386DE" w14:textId="77777777" w:rsidR="00ED127E" w:rsidRPr="002C2C45" w:rsidRDefault="00ED127E" w:rsidP="00ED12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Constructor</w:t>
            </w:r>
          </w:p>
        </w:tc>
      </w:tr>
      <w:tr w:rsidR="00ED127E" w14:paraId="1E8C2FD5" w14:textId="77777777" w:rsidTr="00ED127E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2" w:type="dxa"/>
          </w:tcPr>
          <w:p w14:paraId="33DA204A" w14:textId="77777777" w:rsidR="00ED127E" w:rsidRPr="006A6D1D" w:rsidRDefault="00ED127E" w:rsidP="00ED127E">
            <w:pPr>
              <w:rPr>
                <w:b w:val="0"/>
                <w:bCs w:val="0"/>
              </w:rPr>
            </w:pPr>
            <w:proofErr w:type="spellStart"/>
            <w:r w:rsidRPr="006A6D1D">
              <w:rPr>
                <w:b w:val="0"/>
                <w:bCs w:val="0"/>
              </w:rPr>
              <w:t>CreateNewRecipe</w:t>
            </w:r>
            <w:proofErr w:type="spellEnd"/>
            <w:r w:rsidRPr="006A6D1D">
              <w:rPr>
                <w:b w:val="0"/>
                <w:bCs w:val="0"/>
              </w:rPr>
              <w:t>()</w:t>
            </w:r>
          </w:p>
        </w:tc>
        <w:tc>
          <w:tcPr>
            <w:tcW w:w="2052" w:type="dxa"/>
          </w:tcPr>
          <w:p w14:paraId="52158495" w14:textId="77777777" w:rsidR="00ED127E" w:rsidRPr="002C2C45" w:rsidRDefault="00ED127E" w:rsidP="00ED12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Name, number of ingredients, numbers of steps</w:t>
            </w:r>
          </w:p>
        </w:tc>
      </w:tr>
      <w:tr w:rsidR="00ED127E" w14:paraId="6B019AF5" w14:textId="77777777" w:rsidTr="00ED127E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2" w:type="dxa"/>
          </w:tcPr>
          <w:p w14:paraId="0313C0D8" w14:textId="77777777" w:rsidR="00ED127E" w:rsidRPr="006A6D1D" w:rsidRDefault="00ED127E" w:rsidP="00ED127E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SearchRecipes</w:t>
            </w:r>
            <w:proofErr w:type="spellEnd"/>
            <w:r>
              <w:rPr>
                <w:b w:val="0"/>
                <w:bCs w:val="0"/>
              </w:rPr>
              <w:t>()</w:t>
            </w:r>
          </w:p>
        </w:tc>
        <w:tc>
          <w:tcPr>
            <w:tcW w:w="2052" w:type="dxa"/>
          </w:tcPr>
          <w:p w14:paraId="27D9D65E" w14:textId="77777777" w:rsidR="00ED127E" w:rsidRPr="00ED127E" w:rsidRDefault="00ED127E" w:rsidP="00ED12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Search term</w:t>
            </w:r>
          </w:p>
        </w:tc>
      </w:tr>
      <w:tr w:rsidR="00ED127E" w14:paraId="79669257" w14:textId="77777777" w:rsidTr="00ED127E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2" w:type="dxa"/>
          </w:tcPr>
          <w:p w14:paraId="37A28C6F" w14:textId="77777777" w:rsidR="00ED127E" w:rsidRDefault="00ED127E" w:rsidP="00ED127E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DisplayAvailable</w:t>
            </w:r>
            <w:proofErr w:type="spellEnd"/>
            <w:r>
              <w:rPr>
                <w:b w:val="0"/>
                <w:bCs w:val="0"/>
              </w:rPr>
              <w:t>()</w:t>
            </w:r>
          </w:p>
        </w:tc>
        <w:tc>
          <w:tcPr>
            <w:tcW w:w="2052" w:type="dxa"/>
          </w:tcPr>
          <w:p w14:paraId="71F259A9" w14:textId="77777777" w:rsidR="00ED127E" w:rsidRDefault="00ED127E" w:rsidP="00ED12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D127E" w14:paraId="1407B619" w14:textId="77777777" w:rsidTr="00ED127E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2" w:type="dxa"/>
          </w:tcPr>
          <w:p w14:paraId="6F090DD0" w14:textId="77777777" w:rsidR="00ED127E" w:rsidRDefault="00ED127E" w:rsidP="00ED127E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DisplayAll</w:t>
            </w:r>
            <w:proofErr w:type="spellEnd"/>
            <w:r>
              <w:rPr>
                <w:b w:val="0"/>
                <w:bCs w:val="0"/>
              </w:rPr>
              <w:t>()</w:t>
            </w:r>
          </w:p>
        </w:tc>
        <w:tc>
          <w:tcPr>
            <w:tcW w:w="2052" w:type="dxa"/>
          </w:tcPr>
          <w:p w14:paraId="4963C84B" w14:textId="77777777" w:rsidR="00ED127E" w:rsidRDefault="00ED127E" w:rsidP="00ED12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D127E" w14:paraId="42F98EB3" w14:textId="77777777" w:rsidTr="00ED127E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2" w:type="dxa"/>
          </w:tcPr>
          <w:p w14:paraId="06E19030" w14:textId="04DAF845" w:rsidR="00ED127E" w:rsidRDefault="00ED127E" w:rsidP="00ED127E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DisplayRecipe</w:t>
            </w:r>
            <w:proofErr w:type="spellEnd"/>
            <w:r>
              <w:rPr>
                <w:b w:val="0"/>
                <w:bCs w:val="0"/>
              </w:rPr>
              <w:t>()</w:t>
            </w:r>
          </w:p>
        </w:tc>
        <w:tc>
          <w:tcPr>
            <w:tcW w:w="2052" w:type="dxa"/>
          </w:tcPr>
          <w:p w14:paraId="16653045" w14:textId="20ED8706" w:rsidR="00ED127E" w:rsidRDefault="00ED127E" w:rsidP="00ED12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input</w:t>
            </w:r>
          </w:p>
        </w:tc>
      </w:tr>
      <w:tr w:rsidR="00ED127E" w14:paraId="0B5CB6CE" w14:textId="77777777" w:rsidTr="00ED127E">
        <w:trPr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2" w:type="dxa"/>
          </w:tcPr>
          <w:p w14:paraId="633F0317" w14:textId="367F37CB" w:rsidR="00ED127E" w:rsidRDefault="00ED127E" w:rsidP="00ED127E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RecipeCost</w:t>
            </w:r>
            <w:proofErr w:type="spellEnd"/>
            <w:r>
              <w:rPr>
                <w:b w:val="0"/>
                <w:bCs w:val="0"/>
              </w:rPr>
              <w:t>()</w:t>
            </w:r>
          </w:p>
        </w:tc>
        <w:tc>
          <w:tcPr>
            <w:tcW w:w="2052" w:type="dxa"/>
          </w:tcPr>
          <w:p w14:paraId="03666C7D" w14:textId="77777777" w:rsidR="00ED127E" w:rsidRDefault="00ED127E" w:rsidP="00ED12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8AF65C9" w14:textId="300116F7" w:rsidR="006A6D1D" w:rsidRPr="009F3810" w:rsidRDefault="006A6D1D" w:rsidP="002C2C45">
      <w:pPr>
        <w:ind w:firstLine="720"/>
      </w:pPr>
      <w:r w:rsidRPr="009F3810">
        <w:t>Main</w:t>
      </w:r>
    </w:p>
    <w:p w14:paraId="34DAC368" w14:textId="00A10A12" w:rsidR="006A6D1D" w:rsidRDefault="006A6D1D">
      <w:r>
        <w:tab/>
      </w:r>
      <w:r w:rsidR="002C2C45">
        <w:tab/>
      </w:r>
      <w:r>
        <w:t>Runs the main program</w:t>
      </w:r>
    </w:p>
    <w:p w14:paraId="39FC1D5C" w14:textId="3D0C1341" w:rsidR="009F3810" w:rsidRDefault="009F3810">
      <w:r>
        <w:tab/>
      </w:r>
      <w:r w:rsidR="002C2C45">
        <w:tab/>
      </w:r>
      <w:r>
        <w:t>Calls the other functions</w:t>
      </w:r>
    </w:p>
    <w:p w14:paraId="0F166E33" w14:textId="134B7FBB" w:rsidR="009F3810" w:rsidRDefault="009F3810">
      <w:r>
        <w:tab/>
      </w:r>
      <w:r w:rsidR="002C2C45">
        <w:tab/>
      </w:r>
      <w:r>
        <w:t>Handles user input</w:t>
      </w:r>
    </w:p>
    <w:p w14:paraId="6F2E3600" w14:textId="0D750B73" w:rsidR="006A6D1D" w:rsidRPr="009F3810" w:rsidRDefault="006A6D1D" w:rsidP="002C2C45">
      <w:pPr>
        <w:ind w:firstLine="720"/>
      </w:pPr>
      <w:proofErr w:type="spellStart"/>
      <w:r w:rsidRPr="009F3810">
        <w:t>RecipeManager</w:t>
      </w:r>
      <w:proofErr w:type="spellEnd"/>
    </w:p>
    <w:p w14:paraId="5E45016F" w14:textId="526FE314" w:rsidR="006A6D1D" w:rsidRDefault="006A6D1D">
      <w:r>
        <w:tab/>
      </w:r>
      <w:r w:rsidR="002C2C45">
        <w:tab/>
      </w:r>
      <w:r>
        <w:t>Creates new recipes</w:t>
      </w:r>
    </w:p>
    <w:p w14:paraId="24406F61" w14:textId="29674E4F" w:rsidR="006A6D1D" w:rsidRDefault="006A6D1D">
      <w:r>
        <w:tab/>
      </w:r>
      <w:r w:rsidR="002C2C45">
        <w:tab/>
      </w:r>
      <w:r>
        <w:t>Saves recipe to a file</w:t>
      </w:r>
    </w:p>
    <w:p w14:paraId="757AAE4E" w14:textId="7B33F095" w:rsidR="006A6D1D" w:rsidRDefault="002C2C45">
      <w:r>
        <w:tab/>
      </w:r>
      <w:r w:rsidR="006A6D1D">
        <w:tab/>
        <w:t>Search recipes</w:t>
      </w:r>
    </w:p>
    <w:p w14:paraId="10790B21" w14:textId="77777777" w:rsidR="00ED127E" w:rsidRDefault="002C2C45">
      <w:r>
        <w:tab/>
      </w:r>
      <w:r w:rsidR="006A6D1D">
        <w:tab/>
        <w:t>Display available recipes based on inventory</w:t>
      </w:r>
    </w:p>
    <w:p w14:paraId="4FFBBB08" w14:textId="25823D5E" w:rsidR="006A6D1D" w:rsidRDefault="006A6D1D"/>
    <w:p w14:paraId="1ED351E0" w14:textId="56E05F56" w:rsidR="009F3810" w:rsidRDefault="009F3810">
      <w:r>
        <w:tab/>
      </w:r>
      <w:r w:rsidR="002C2C45">
        <w:tab/>
      </w:r>
      <w:r>
        <w:t>Display individual recipes</w:t>
      </w:r>
    </w:p>
    <w:p w14:paraId="4EA4213B" w14:textId="78B640C1" w:rsidR="009F3810" w:rsidRDefault="009F3810">
      <w:r>
        <w:tab/>
      </w:r>
      <w:r w:rsidR="002C2C45">
        <w:tab/>
      </w:r>
      <w:r>
        <w:t>Display cost of recipe based off inventory items</w:t>
      </w:r>
    </w:p>
    <w:p w14:paraId="0305141E" w14:textId="7C8343E7" w:rsidR="006A6D1D" w:rsidRPr="009F3810" w:rsidRDefault="006A6D1D" w:rsidP="002C2C45">
      <w:pPr>
        <w:ind w:firstLine="720"/>
      </w:pPr>
      <w:proofErr w:type="spellStart"/>
      <w:r w:rsidRPr="009F3810">
        <w:t>InventoryManager</w:t>
      </w:r>
      <w:proofErr w:type="spellEnd"/>
    </w:p>
    <w:p w14:paraId="3A3FBB3D" w14:textId="02DF1624" w:rsidR="006A6D1D" w:rsidRDefault="006A6D1D">
      <w:r>
        <w:tab/>
      </w:r>
      <w:r w:rsidR="002C2C45">
        <w:tab/>
      </w:r>
      <w:r>
        <w:t>Create inventory</w:t>
      </w:r>
    </w:p>
    <w:p w14:paraId="5CB21FC6" w14:textId="43611774" w:rsidR="006A6D1D" w:rsidRDefault="006A6D1D">
      <w:r>
        <w:tab/>
      </w:r>
      <w:r w:rsidR="002C2C45">
        <w:tab/>
      </w:r>
      <w:r>
        <w:t>Add to inventory</w:t>
      </w:r>
    </w:p>
    <w:p w14:paraId="60653685" w14:textId="7ECD95B4" w:rsidR="006A6D1D" w:rsidRDefault="006A6D1D">
      <w:r>
        <w:tab/>
      </w:r>
      <w:r w:rsidR="002C2C45">
        <w:tab/>
      </w:r>
      <w:r>
        <w:t>Remove from invent</w:t>
      </w:r>
      <w:r w:rsidR="009F3810">
        <w:t>ory</w:t>
      </w:r>
    </w:p>
    <w:tbl>
      <w:tblPr>
        <w:tblStyle w:val="GridTable1Light"/>
        <w:tblpPr w:leftFromText="180" w:rightFromText="180" w:vertAnchor="page" w:horzAnchor="page" w:tblpX="7156" w:tblpY="12481"/>
        <w:tblW w:w="0" w:type="auto"/>
        <w:tblLook w:val="04A0" w:firstRow="1" w:lastRow="0" w:firstColumn="1" w:lastColumn="0" w:noHBand="0" w:noVBand="1"/>
      </w:tblPr>
      <w:tblGrid>
        <w:gridCol w:w="2410"/>
        <w:gridCol w:w="2194"/>
      </w:tblGrid>
      <w:tr w:rsidR="00ED127E" w14:paraId="176C83BD" w14:textId="77777777" w:rsidTr="00ED12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  <w:shd w:val="clear" w:color="auto" w:fill="D9D9D9" w:themeFill="background1" w:themeFillShade="D9"/>
          </w:tcPr>
          <w:p w14:paraId="30E85913" w14:textId="77777777" w:rsidR="00ED127E" w:rsidRDefault="00ED127E" w:rsidP="00ED127E">
            <w:r>
              <w:t>Inventory Manager</w:t>
            </w:r>
          </w:p>
        </w:tc>
        <w:tc>
          <w:tcPr>
            <w:tcW w:w="2194" w:type="dxa"/>
            <w:shd w:val="clear" w:color="auto" w:fill="D9D9D9" w:themeFill="background1" w:themeFillShade="D9"/>
          </w:tcPr>
          <w:p w14:paraId="5CADED11" w14:textId="77777777" w:rsidR="00ED127E" w:rsidRDefault="00ED127E" w:rsidP="00ED12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Parameters</w:t>
            </w:r>
          </w:p>
        </w:tc>
      </w:tr>
      <w:tr w:rsidR="00ED127E" w14:paraId="3E9A9374" w14:textId="77777777" w:rsidTr="00ED127E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</w:tcPr>
          <w:p w14:paraId="3906A5FA" w14:textId="02A0C8C7" w:rsidR="00ED127E" w:rsidRPr="00ED127E" w:rsidRDefault="00ED127E" w:rsidP="00ED127E">
            <w:pPr>
              <w:rPr>
                <w:b w:val="0"/>
                <w:bCs w:val="0"/>
              </w:rPr>
            </w:pPr>
            <w:proofErr w:type="spellStart"/>
            <w:r w:rsidRPr="00ED127E">
              <w:rPr>
                <w:b w:val="0"/>
                <w:bCs w:val="0"/>
              </w:rPr>
              <w:t>CreateInventory</w:t>
            </w:r>
            <w:proofErr w:type="spellEnd"/>
            <w:r w:rsidRPr="00ED127E">
              <w:rPr>
                <w:b w:val="0"/>
                <w:bCs w:val="0"/>
              </w:rPr>
              <w:t>()</w:t>
            </w:r>
          </w:p>
        </w:tc>
        <w:tc>
          <w:tcPr>
            <w:tcW w:w="2194" w:type="dxa"/>
          </w:tcPr>
          <w:p w14:paraId="4F1A4A20" w14:textId="7D690EA4" w:rsidR="00ED127E" w:rsidRPr="00ED127E" w:rsidRDefault="00ED127E" w:rsidP="00ED12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Constructor</w:t>
            </w:r>
          </w:p>
        </w:tc>
      </w:tr>
      <w:tr w:rsidR="00ED127E" w14:paraId="13CDF95F" w14:textId="77777777" w:rsidTr="00ED127E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</w:tcPr>
          <w:p w14:paraId="4B179D36" w14:textId="453FA3E4" w:rsidR="00ED127E" w:rsidRPr="00ED127E" w:rsidRDefault="00ED127E" w:rsidP="00ED127E">
            <w:pPr>
              <w:rPr>
                <w:b w:val="0"/>
                <w:bCs w:val="0"/>
              </w:rPr>
            </w:pPr>
            <w:proofErr w:type="spellStart"/>
            <w:r w:rsidRPr="00ED127E">
              <w:rPr>
                <w:b w:val="0"/>
                <w:bCs w:val="0"/>
              </w:rPr>
              <w:t>AddToInventory</w:t>
            </w:r>
            <w:proofErr w:type="spellEnd"/>
            <w:r w:rsidRPr="00ED127E">
              <w:rPr>
                <w:b w:val="0"/>
                <w:bCs w:val="0"/>
              </w:rPr>
              <w:t>()</w:t>
            </w:r>
          </w:p>
        </w:tc>
        <w:tc>
          <w:tcPr>
            <w:tcW w:w="2194" w:type="dxa"/>
          </w:tcPr>
          <w:p w14:paraId="63F6F2D0" w14:textId="3404153F" w:rsidR="00ED127E" w:rsidRDefault="00ED127E" w:rsidP="00ED12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items</w:t>
            </w:r>
          </w:p>
        </w:tc>
      </w:tr>
      <w:tr w:rsidR="00ED127E" w14:paraId="78C60B94" w14:textId="77777777" w:rsidTr="00ED127E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</w:tcPr>
          <w:p w14:paraId="5FE462E3" w14:textId="7D5C4610" w:rsidR="00ED127E" w:rsidRPr="00ED127E" w:rsidRDefault="00ED127E" w:rsidP="00ED127E">
            <w:pPr>
              <w:rPr>
                <w:b w:val="0"/>
                <w:bCs w:val="0"/>
              </w:rPr>
            </w:pPr>
            <w:proofErr w:type="spellStart"/>
            <w:r w:rsidRPr="00ED127E">
              <w:rPr>
                <w:b w:val="0"/>
                <w:bCs w:val="0"/>
              </w:rPr>
              <w:t>RemoveFromInventory</w:t>
            </w:r>
            <w:proofErr w:type="spellEnd"/>
            <w:r w:rsidRPr="00ED127E">
              <w:rPr>
                <w:b w:val="0"/>
                <w:bCs w:val="0"/>
              </w:rPr>
              <w:t>()</w:t>
            </w:r>
          </w:p>
        </w:tc>
        <w:tc>
          <w:tcPr>
            <w:tcW w:w="2194" w:type="dxa"/>
          </w:tcPr>
          <w:p w14:paraId="57B29334" w14:textId="5F948C26" w:rsidR="00ED127E" w:rsidRDefault="00ED127E" w:rsidP="00ED12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Item name</w:t>
            </w:r>
          </w:p>
        </w:tc>
      </w:tr>
      <w:tr w:rsidR="00ED127E" w14:paraId="53BDEDD9" w14:textId="77777777" w:rsidTr="00ED127E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</w:tcPr>
          <w:p w14:paraId="60B716DD" w14:textId="27E1E7BA" w:rsidR="00ED127E" w:rsidRPr="00ED127E" w:rsidRDefault="00ED127E" w:rsidP="00ED127E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DisplayInventory</w:t>
            </w:r>
            <w:proofErr w:type="spellEnd"/>
            <w:r>
              <w:rPr>
                <w:b w:val="0"/>
                <w:bCs w:val="0"/>
              </w:rPr>
              <w:t>()</w:t>
            </w:r>
          </w:p>
        </w:tc>
        <w:tc>
          <w:tcPr>
            <w:tcW w:w="2194" w:type="dxa"/>
          </w:tcPr>
          <w:p w14:paraId="6AF4FDEA" w14:textId="77777777" w:rsidR="00ED127E" w:rsidRDefault="00ED127E" w:rsidP="00ED12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D127E" w14:paraId="633C70FA" w14:textId="77777777" w:rsidTr="00ED127E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4" w:type="dxa"/>
          </w:tcPr>
          <w:p w14:paraId="385A70C7" w14:textId="209FC324" w:rsidR="00ED127E" w:rsidRPr="00ED127E" w:rsidRDefault="00ED127E" w:rsidP="00ED127E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InventoryCost</w:t>
            </w:r>
            <w:proofErr w:type="spellEnd"/>
            <w:r>
              <w:rPr>
                <w:b w:val="0"/>
                <w:bCs w:val="0"/>
              </w:rPr>
              <w:t>()</w:t>
            </w:r>
          </w:p>
        </w:tc>
        <w:tc>
          <w:tcPr>
            <w:tcW w:w="2194" w:type="dxa"/>
          </w:tcPr>
          <w:p w14:paraId="00A55F0F" w14:textId="77777777" w:rsidR="00ED127E" w:rsidRDefault="00ED127E" w:rsidP="00ED12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66A5B9F" w14:textId="333B3069" w:rsidR="009F3810" w:rsidRDefault="009F3810">
      <w:r>
        <w:tab/>
      </w:r>
      <w:r w:rsidR="002C2C45">
        <w:tab/>
      </w:r>
      <w:r>
        <w:t>Display Inventory</w:t>
      </w:r>
    </w:p>
    <w:p w14:paraId="43B4A45D" w14:textId="00BCF8BA" w:rsidR="009F3810" w:rsidRDefault="009F3810">
      <w:r>
        <w:tab/>
      </w:r>
      <w:r w:rsidR="002C2C45">
        <w:tab/>
      </w:r>
      <w:r>
        <w:t>Display cost of inventory</w:t>
      </w:r>
    </w:p>
    <w:p w14:paraId="3524BA56" w14:textId="77777777" w:rsidR="006A6D1D" w:rsidRDefault="006A6D1D"/>
    <w:sectPr w:rsidR="006A6D1D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C9C77D" w14:textId="77777777" w:rsidR="00AA0AA5" w:rsidRDefault="00AA0AA5" w:rsidP="009F3810">
      <w:pPr>
        <w:spacing w:after="0" w:line="240" w:lineRule="auto"/>
      </w:pPr>
      <w:r>
        <w:separator/>
      </w:r>
    </w:p>
  </w:endnote>
  <w:endnote w:type="continuationSeparator" w:id="0">
    <w:p w14:paraId="4C86CC3B" w14:textId="77777777" w:rsidR="00AA0AA5" w:rsidRDefault="00AA0AA5" w:rsidP="009F38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B6BC6D" w14:textId="77777777" w:rsidR="00AA0AA5" w:rsidRDefault="00AA0AA5" w:rsidP="009F3810">
      <w:pPr>
        <w:spacing w:after="0" w:line="240" w:lineRule="auto"/>
      </w:pPr>
      <w:r>
        <w:separator/>
      </w:r>
    </w:p>
  </w:footnote>
  <w:footnote w:type="continuationSeparator" w:id="0">
    <w:p w14:paraId="66E250CA" w14:textId="77777777" w:rsidR="00AA0AA5" w:rsidRDefault="00AA0AA5" w:rsidP="009F38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47DCDA" w14:textId="70CF2200" w:rsidR="009F3810" w:rsidRPr="009F3810" w:rsidRDefault="009F3810">
    <w:pPr>
      <w:pStyle w:val="Header"/>
      <w:rPr>
        <w:b/>
        <w:bCs/>
      </w:rPr>
    </w:pPr>
    <w:r w:rsidRPr="009F3810">
      <w:rPr>
        <w:b/>
        <w:bCs/>
        <w:sz w:val="28"/>
        <w:szCs w:val="28"/>
      </w:rPr>
      <w:t>CSC 2O2 Final Project Proposal</w:t>
    </w:r>
    <w:r w:rsidRPr="009F3810">
      <w:rPr>
        <w:b/>
        <w:bCs/>
      </w:rPr>
      <w:t xml:space="preserve">                                                                                              Scott Roszel</w:t>
    </w:r>
  </w:p>
  <w:p w14:paraId="526C2E28" w14:textId="77777777" w:rsidR="009F3810" w:rsidRDefault="009F3810">
    <w:pPr>
      <w:pStyle w:val="Header"/>
    </w:pPr>
  </w:p>
  <w:p w14:paraId="366F6500" w14:textId="083DAEA2" w:rsidR="009F3810" w:rsidRPr="009F3810" w:rsidRDefault="009F3810" w:rsidP="009F3810">
    <w:pPr>
      <w:pStyle w:val="Header"/>
      <w:jc w:val="center"/>
      <w:rPr>
        <w:b/>
        <w:bCs/>
        <w:sz w:val="24"/>
        <w:szCs w:val="24"/>
      </w:rPr>
    </w:pPr>
    <w:r w:rsidRPr="009F3810">
      <w:rPr>
        <w:b/>
        <w:bCs/>
        <w:sz w:val="24"/>
        <w:szCs w:val="24"/>
      </w:rPr>
      <w:t>Recipe Manager and Inventory System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D1D"/>
    <w:rsid w:val="002C2C45"/>
    <w:rsid w:val="003402FA"/>
    <w:rsid w:val="006A6D1D"/>
    <w:rsid w:val="009F3810"/>
    <w:rsid w:val="00AA0AA5"/>
    <w:rsid w:val="00ED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44691"/>
  <w15:chartTrackingRefBased/>
  <w15:docId w15:val="{2E930443-9E2D-4A64-87BF-0D3DB3318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6D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6A6D1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6A6D1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6A6D1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9F38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3810"/>
  </w:style>
  <w:style w:type="paragraph" w:styleId="Footer">
    <w:name w:val="footer"/>
    <w:basedOn w:val="Normal"/>
    <w:link w:val="FooterChar"/>
    <w:uiPriority w:val="99"/>
    <w:unhideWhenUsed/>
    <w:rsid w:val="009F38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38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Roszel</dc:creator>
  <cp:keywords/>
  <dc:description/>
  <cp:lastModifiedBy>Scott Roszel</cp:lastModifiedBy>
  <cp:revision>1</cp:revision>
  <dcterms:created xsi:type="dcterms:W3CDTF">2021-04-02T11:21:00Z</dcterms:created>
  <dcterms:modified xsi:type="dcterms:W3CDTF">2021-04-02T12:13:00Z</dcterms:modified>
</cp:coreProperties>
</file>