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4C00" w14:textId="4F31E097" w:rsidR="009D3062" w:rsidRDefault="0095554F" w:rsidP="00B02493">
      <w:pPr>
        <w:ind w:left="-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Task1.Part1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137"/>
        <w:gridCol w:w="7780"/>
      </w:tblGrid>
      <w:tr w:rsidR="00570330" w:rsidRPr="0095554F" w14:paraId="3FA24655" w14:textId="77777777" w:rsidTr="004E7772">
        <w:tc>
          <w:tcPr>
            <w:tcW w:w="2410" w:type="dxa"/>
          </w:tcPr>
          <w:p w14:paraId="604103A0" w14:textId="4F3C6109" w:rsidR="0095554F" w:rsidRPr="000B307F" w:rsidRDefault="0095554F" w:rsidP="00B02493">
            <w:pPr>
              <w:ind w:left="-111" w:firstLine="111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t>1) Log in to the system as root.</w:t>
            </w:r>
          </w:p>
        </w:tc>
        <w:tc>
          <w:tcPr>
            <w:tcW w:w="7507" w:type="dxa"/>
          </w:tcPr>
          <w:p w14:paraId="033ECCCE" w14:textId="318688CF" w:rsidR="00880667" w:rsidRDefault="0095554F">
            <w:pPr>
              <w:rPr>
                <w:b/>
                <w:bCs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6EA1357B" wp14:editId="6A630A51">
                  <wp:extent cx="4582607" cy="1165860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29" t="57463" r="17586" b="23489"/>
                          <a:stretch/>
                        </pic:blipFill>
                        <pic:spPr bwMode="auto">
                          <a:xfrm>
                            <a:off x="0" y="0"/>
                            <a:ext cx="4671796" cy="118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34F4DB" w14:textId="2AF8B29B" w:rsidR="0095554F" w:rsidRPr="0095554F" w:rsidRDefault="0095554F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570330" w:rsidRPr="00880667" w14:paraId="0C609010" w14:textId="77777777" w:rsidTr="004E7772">
        <w:tc>
          <w:tcPr>
            <w:tcW w:w="2410" w:type="dxa"/>
          </w:tcPr>
          <w:p w14:paraId="4F70FD60" w14:textId="7FDB20E9" w:rsidR="0095554F" w:rsidRPr="000B307F" w:rsidRDefault="00C36168" w:rsidP="00B02493">
            <w:pPr>
              <w:ind w:left="-111" w:firstLine="111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t xml:space="preserve">2) Use the passwd command to change the password. Examine the </w:t>
            </w:r>
            <w:proofErr w:type="gramStart"/>
            <w:r w:rsidR="001A1410" w:rsidRPr="000B307F">
              <w:rPr>
                <w:color w:val="000000"/>
                <w:sz w:val="24"/>
                <w:szCs w:val="24"/>
                <w:lang w:val="en-US"/>
              </w:rPr>
              <w:t>b</w:t>
            </w:r>
            <w:r w:rsidRPr="000B307F">
              <w:rPr>
                <w:color w:val="000000"/>
                <w:sz w:val="24"/>
                <w:szCs w:val="24"/>
                <w:lang w:val="en-US"/>
              </w:rPr>
              <w:t>asic  parameters</w:t>
            </w:r>
            <w:proofErr w:type="gramEnd"/>
            <w:r w:rsidRPr="000B307F">
              <w:rPr>
                <w:color w:val="000000"/>
                <w:sz w:val="24"/>
                <w:szCs w:val="24"/>
                <w:lang w:val="en-US"/>
              </w:rPr>
              <w:t xml:space="preserve"> of the command. What system file does it change</w:t>
            </w:r>
            <w:r w:rsidR="001A1410" w:rsidRPr="000B307F">
              <w:rPr>
                <w:color w:val="000000"/>
                <w:sz w:val="24"/>
                <w:szCs w:val="24"/>
                <w:lang w:val="en-US"/>
              </w:rPr>
              <w:t>?</w:t>
            </w:r>
          </w:p>
        </w:tc>
        <w:tc>
          <w:tcPr>
            <w:tcW w:w="7507" w:type="dxa"/>
          </w:tcPr>
          <w:p w14:paraId="1B78650B" w14:textId="5C38BD6F" w:rsidR="0095554F" w:rsidRDefault="00B0249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608A1E33" wp14:editId="472296E6">
                  <wp:extent cx="3061076" cy="1668780"/>
                  <wp:effectExtent l="0" t="0" r="635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23" t="22034" r="33334" b="42161"/>
                          <a:stretch/>
                        </pic:blipFill>
                        <pic:spPr bwMode="auto">
                          <a:xfrm>
                            <a:off x="0" y="0"/>
                            <a:ext cx="3083098" cy="168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0D6E50" w14:textId="77777777" w:rsidR="004E7772" w:rsidRDefault="004E77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3CB52531" w14:textId="191B2A55" w:rsidR="004E7772" w:rsidRPr="00E26618" w:rsidRDefault="004E77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I</w:t>
            </w:r>
            <w:r w:rsidRPr="004E7772">
              <w:rPr>
                <w:lang w:val="en-US"/>
              </w:rPr>
              <w:t>t changes</w:t>
            </w:r>
            <w:r>
              <w:rPr>
                <w:lang w:val="en-US"/>
              </w:rPr>
              <w:t xml:space="preserve"> the 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/passwd</w:t>
            </w:r>
            <w:r w:rsidR="0098016A">
              <w:rPr>
                <w:lang w:val="en-US"/>
              </w:rPr>
              <w:t>, /</w:t>
            </w:r>
            <w:proofErr w:type="spellStart"/>
            <w:r w:rsidR="0098016A">
              <w:rPr>
                <w:lang w:val="en-US"/>
              </w:rPr>
              <w:t>etc</w:t>
            </w:r>
            <w:proofErr w:type="spellEnd"/>
            <w:r w:rsidR="0098016A">
              <w:rPr>
                <w:lang w:val="en-US"/>
              </w:rPr>
              <w:t xml:space="preserve">/shadow, </w:t>
            </w:r>
            <w:r w:rsidR="00E26618">
              <w:rPr>
                <w:lang w:val="en-US"/>
              </w:rPr>
              <w:t>/</w:t>
            </w:r>
            <w:proofErr w:type="spellStart"/>
            <w:r w:rsidR="00E26618">
              <w:rPr>
                <w:lang w:val="en-US"/>
              </w:rPr>
              <w:t>etc</w:t>
            </w:r>
            <w:proofErr w:type="spellEnd"/>
            <w:r w:rsidR="00E26618">
              <w:rPr>
                <w:lang w:val="en-US"/>
              </w:rPr>
              <w:t>/group.</w:t>
            </w:r>
          </w:p>
        </w:tc>
      </w:tr>
      <w:tr w:rsidR="00570330" w:rsidRPr="00880667" w14:paraId="1E5ED698" w14:textId="77777777" w:rsidTr="004E7772">
        <w:tc>
          <w:tcPr>
            <w:tcW w:w="2410" w:type="dxa"/>
          </w:tcPr>
          <w:p w14:paraId="056BB31F" w14:textId="6BC57E95" w:rsidR="004E7772" w:rsidRPr="000B307F" w:rsidRDefault="004E7772" w:rsidP="00B02493">
            <w:pPr>
              <w:pStyle w:val="a4"/>
              <w:spacing w:before="0" w:beforeAutospacing="0" w:after="0" w:afterAutospacing="0"/>
              <w:ind w:left="-111" w:firstLine="111"/>
              <w:rPr>
                <w:rFonts w:asciiTheme="minorHAnsi" w:hAnsiTheme="minorHAnsi" w:cstheme="minorHAnsi"/>
                <w:lang w:val="en-US"/>
              </w:rPr>
            </w:pPr>
            <w:r w:rsidRPr="000B307F">
              <w:rPr>
                <w:rFonts w:asciiTheme="minorHAnsi" w:hAnsiTheme="minorHAnsi" w:cstheme="minorHAnsi"/>
                <w:color w:val="000000"/>
                <w:lang w:val="en-US"/>
              </w:rPr>
              <w:t xml:space="preserve">3) Determine the users registered in the system, as well as what commands </w:t>
            </w:r>
            <w:proofErr w:type="gramStart"/>
            <w:r w:rsidRPr="000B307F">
              <w:rPr>
                <w:rFonts w:asciiTheme="minorHAnsi" w:hAnsiTheme="minorHAnsi" w:cstheme="minorHAnsi"/>
                <w:color w:val="000000"/>
                <w:lang w:val="en-US"/>
              </w:rPr>
              <w:t>they  execute</w:t>
            </w:r>
            <w:proofErr w:type="gramEnd"/>
            <w:r w:rsidRPr="000B307F">
              <w:rPr>
                <w:rFonts w:asciiTheme="minorHAnsi" w:hAnsiTheme="minorHAnsi" w:cstheme="minorHAnsi"/>
                <w:color w:val="000000"/>
                <w:lang w:val="en-US"/>
              </w:rPr>
              <w:t xml:space="preserve">. What additional information can be gleaned from the </w:t>
            </w:r>
            <w:proofErr w:type="gramStart"/>
            <w:r w:rsidRPr="000B307F">
              <w:rPr>
                <w:rFonts w:asciiTheme="minorHAnsi" w:hAnsiTheme="minorHAnsi" w:cstheme="minorHAnsi"/>
                <w:color w:val="000000"/>
                <w:lang w:val="en-US"/>
              </w:rPr>
              <w:t>command  executio</w:t>
            </w:r>
            <w:r w:rsidR="00B02493"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proofErr w:type="gramEnd"/>
          </w:p>
          <w:p w14:paraId="6F835F52" w14:textId="77777777" w:rsidR="0095554F" w:rsidRPr="0095554F" w:rsidRDefault="0095554F" w:rsidP="00B02493">
            <w:pPr>
              <w:ind w:left="-111" w:firstLine="111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507" w:type="dxa"/>
          </w:tcPr>
          <w:p w14:paraId="3D096F25" w14:textId="455CED65" w:rsidR="0095554F" w:rsidRPr="00BB45DE" w:rsidRDefault="004E77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B45DE">
              <w:rPr>
                <w:b/>
                <w:bCs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74E97268" wp14:editId="2B04CF73">
                  <wp:extent cx="4738257" cy="685800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7" t="12822" r="12997" b="69542"/>
                          <a:stretch/>
                        </pic:blipFill>
                        <pic:spPr bwMode="auto">
                          <a:xfrm>
                            <a:off x="0" y="0"/>
                            <a:ext cx="4895106" cy="708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843ACF" w14:textId="77777777" w:rsidR="00BB45DE" w:rsidRPr="00BB45DE" w:rsidRDefault="00BB45DE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21FF82F2" w14:textId="0E63FCC5" w:rsidR="00BB45DE" w:rsidRPr="000B307F" w:rsidRDefault="00BB45DE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There </w:t>
            </w:r>
            <w:proofErr w:type="gramStart"/>
            <w:r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>is</w:t>
            </w:r>
            <w:proofErr w:type="gramEnd"/>
            <w:r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2 users</w:t>
            </w:r>
            <w:r w:rsidRPr="000B307F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registered in the system. </w:t>
            </w:r>
            <w:proofErr w:type="spellStart"/>
            <w:r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>Sdrv</w:t>
            </w:r>
            <w:proofErr w:type="spellEnd"/>
            <w:r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executes ba</w:t>
            </w:r>
            <w:r w:rsidR="000A5E2F"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>s</w:t>
            </w:r>
            <w:r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h, </w:t>
            </w:r>
            <w:proofErr w:type="gramStart"/>
            <w:r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>root  executes</w:t>
            </w:r>
            <w:proofErr w:type="gramEnd"/>
            <w:r w:rsidRPr="000B307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w command.</w:t>
            </w:r>
          </w:p>
          <w:p w14:paraId="184B1FC5" w14:textId="16FF6AA2" w:rsidR="00BB45DE" w:rsidRPr="000B307F" w:rsidRDefault="00BB45D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B307F">
              <w:rPr>
                <w:rFonts w:cstheme="minorHAnsi"/>
                <w:sz w:val="24"/>
                <w:szCs w:val="24"/>
                <w:lang w:val="en-US"/>
              </w:rPr>
              <w:t xml:space="preserve">The </w:t>
            </w:r>
            <w:r w:rsidR="00FE47C4" w:rsidRPr="000B307F">
              <w:rPr>
                <w:rFonts w:cstheme="minorHAnsi"/>
                <w:sz w:val="24"/>
                <w:szCs w:val="24"/>
                <w:lang w:val="en-US"/>
              </w:rPr>
              <w:t>command execution</w:t>
            </w:r>
            <w:r w:rsidRPr="000B307F">
              <w:rPr>
                <w:rFonts w:cstheme="minorHAnsi"/>
                <w:sz w:val="24"/>
                <w:szCs w:val="24"/>
                <w:lang w:val="en-US"/>
              </w:rPr>
              <w:t xml:space="preserve"> contains the following columns: </w:t>
            </w:r>
          </w:p>
          <w:p w14:paraId="61E6780E" w14:textId="77777777" w:rsidR="00BB45DE" w:rsidRPr="000B307F" w:rsidRDefault="00BB45D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B307F">
              <w:rPr>
                <w:rFonts w:cstheme="minorHAnsi"/>
                <w:sz w:val="24"/>
                <w:szCs w:val="24"/>
                <w:lang w:val="en-US"/>
              </w:rPr>
              <w:t>the current system time;</w:t>
            </w:r>
          </w:p>
          <w:p w14:paraId="1792F84C" w14:textId="77777777" w:rsidR="00BB45DE" w:rsidRPr="000B307F" w:rsidRDefault="00FE47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B307F"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="00BB45DE" w:rsidRPr="000B307F">
              <w:rPr>
                <w:rFonts w:cstheme="minorHAnsi"/>
                <w:sz w:val="24"/>
                <w:szCs w:val="24"/>
                <w:lang w:val="en-US"/>
              </w:rPr>
              <w:t>he length of time the system has been up</w:t>
            </w:r>
            <w:r w:rsidRPr="000B307F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14:paraId="175B30AF" w14:textId="77777777" w:rsidR="00FE47C4" w:rsidRPr="000B307F" w:rsidRDefault="00FE47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B307F">
              <w:rPr>
                <w:rFonts w:cstheme="minorHAnsi"/>
                <w:sz w:val="24"/>
                <w:szCs w:val="24"/>
                <w:lang w:val="en-US"/>
              </w:rPr>
              <w:t>the number of logged-in users;</w:t>
            </w:r>
          </w:p>
          <w:p w14:paraId="463C6B27" w14:textId="77777777" w:rsidR="00FE47C4" w:rsidRPr="000B307F" w:rsidRDefault="00FE47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B307F">
              <w:rPr>
                <w:rFonts w:cstheme="minorHAnsi"/>
                <w:sz w:val="24"/>
                <w:szCs w:val="24"/>
                <w:lang w:val="en-US"/>
              </w:rPr>
              <w:t>the system load averages for the past 1, 5, and 15 minutes.</w:t>
            </w:r>
          </w:p>
          <w:p w14:paraId="4A7F64BF" w14:textId="6216547E" w:rsidR="00FE47C4" w:rsidRPr="000B307F" w:rsidRDefault="00FE47C4">
            <w:pP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gramStart"/>
            <w:r w:rsidRPr="000B307F">
              <w:rPr>
                <w:rFonts w:cstheme="minorHAnsi"/>
                <w:sz w:val="24"/>
                <w:szCs w:val="24"/>
                <w:lang w:val="en-US"/>
              </w:rPr>
              <w:t>Also</w:t>
            </w:r>
            <w:proofErr w:type="gramEnd"/>
            <w:r w:rsidRPr="000B307F">
              <w:rPr>
                <w:rFonts w:cstheme="minorHAnsi"/>
                <w:sz w:val="24"/>
                <w:szCs w:val="24"/>
                <w:lang w:val="en-US"/>
              </w:rPr>
              <w:t xml:space="preserve"> we can determine that the root is working via </w:t>
            </w:r>
            <w:proofErr w:type="spellStart"/>
            <w:r w:rsidRPr="000B307F">
              <w:rPr>
                <w:rFonts w:cstheme="minorHAnsi"/>
                <w:sz w:val="24"/>
                <w:szCs w:val="24"/>
                <w:lang w:val="en-US"/>
              </w:rPr>
              <w:t>ssh</w:t>
            </w:r>
            <w:proofErr w:type="spellEnd"/>
            <w:r w:rsidRPr="000B307F">
              <w:rPr>
                <w:rFonts w:cstheme="minorHAnsi"/>
                <w:sz w:val="24"/>
                <w:szCs w:val="24"/>
                <w:lang w:val="en-US"/>
              </w:rPr>
              <w:t xml:space="preserve"> and the </w:t>
            </w:r>
            <w:proofErr w:type="spellStart"/>
            <w:r w:rsidRPr="000B307F">
              <w:rPr>
                <w:rFonts w:cstheme="minorHAnsi"/>
                <w:sz w:val="24"/>
                <w:szCs w:val="24"/>
                <w:lang w:val="en-US"/>
              </w:rPr>
              <w:t>sdrv</w:t>
            </w:r>
            <w:proofErr w:type="spellEnd"/>
            <w:r w:rsidRPr="000B307F">
              <w:rPr>
                <w:rFonts w:cstheme="minorHAnsi"/>
                <w:sz w:val="24"/>
                <w:szCs w:val="24"/>
                <w:lang w:val="en-US"/>
              </w:rPr>
              <w:t xml:space="preserve"> is inside the system.</w:t>
            </w:r>
          </w:p>
          <w:p w14:paraId="1DECBEC2" w14:textId="16E78253" w:rsidR="00FE47C4" w:rsidRPr="00FE47C4" w:rsidRDefault="00FE47C4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570330" w:rsidRPr="0095554F" w14:paraId="5BCE5428" w14:textId="77777777" w:rsidTr="009E5444">
        <w:trPr>
          <w:trHeight w:val="3222"/>
        </w:trPr>
        <w:tc>
          <w:tcPr>
            <w:tcW w:w="2410" w:type="dxa"/>
          </w:tcPr>
          <w:p w14:paraId="375B4EF3" w14:textId="6749FB84" w:rsidR="0095554F" w:rsidRPr="000B307F" w:rsidRDefault="0098016A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t>4) Change personal information about yourself.</w:t>
            </w:r>
          </w:p>
        </w:tc>
        <w:tc>
          <w:tcPr>
            <w:tcW w:w="7507" w:type="dxa"/>
          </w:tcPr>
          <w:p w14:paraId="7CE2A251" w14:textId="77777777" w:rsidR="0095554F" w:rsidRDefault="000A5E2F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4F136B" wp14:editId="626CA5FF">
                  <wp:extent cx="3535680" cy="343548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58" t="10970" r="40616" b="82099"/>
                          <a:stretch/>
                        </pic:blipFill>
                        <pic:spPr bwMode="auto">
                          <a:xfrm>
                            <a:off x="0" y="0"/>
                            <a:ext cx="3681858" cy="35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6924D2" w14:textId="77777777" w:rsidR="00E86C72" w:rsidRDefault="00E86C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09443A71" w14:textId="77777777" w:rsidR="00E86C72" w:rsidRDefault="00E86C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4703C8D3" w14:textId="77777777" w:rsidR="00E86C72" w:rsidRDefault="00E86C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5B38569B" w14:textId="77777777" w:rsidR="00E86C72" w:rsidRDefault="00E86C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33130B26" w14:textId="77777777" w:rsidR="00E86C72" w:rsidRDefault="00E86C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0FE729FF" w14:textId="77777777" w:rsidR="00E86C72" w:rsidRDefault="00E86C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47F95E3E" w14:textId="77777777" w:rsidR="00E86C72" w:rsidRDefault="00E86C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79CE6D8B" w14:textId="77777777" w:rsidR="00E86C72" w:rsidRDefault="00E86C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44F08FED" w14:textId="44A14485" w:rsidR="00E86C72" w:rsidRPr="0095554F" w:rsidRDefault="00E86C7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570330" w:rsidRPr="00880667" w14:paraId="5411C901" w14:textId="77777777" w:rsidTr="004E7772">
        <w:tc>
          <w:tcPr>
            <w:tcW w:w="2410" w:type="dxa"/>
          </w:tcPr>
          <w:p w14:paraId="157F734D" w14:textId="7BB859E5" w:rsidR="0095554F" w:rsidRPr="000B307F" w:rsidRDefault="003109EB">
            <w:pPr>
              <w:rPr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lastRenderedPageBreak/>
              <w:t xml:space="preserve">5) Become familiar with the Linux help system and the man and info commands.  Get help on the previously discussed commands, define and describe any </w:t>
            </w:r>
            <w:proofErr w:type="gramStart"/>
            <w:r w:rsidRPr="000B307F">
              <w:rPr>
                <w:color w:val="000000"/>
                <w:sz w:val="24"/>
                <w:szCs w:val="24"/>
                <w:lang w:val="en-US"/>
              </w:rPr>
              <w:t>two  keys</w:t>
            </w:r>
            <w:proofErr w:type="gramEnd"/>
            <w:r w:rsidRPr="000B307F">
              <w:rPr>
                <w:color w:val="000000"/>
                <w:sz w:val="24"/>
                <w:szCs w:val="24"/>
                <w:lang w:val="en-US"/>
              </w:rPr>
              <w:t xml:space="preserve"> for these commands. Give examples.</w:t>
            </w:r>
          </w:p>
        </w:tc>
        <w:tc>
          <w:tcPr>
            <w:tcW w:w="7507" w:type="dxa"/>
          </w:tcPr>
          <w:p w14:paraId="0184485C" w14:textId="77777777" w:rsidR="000C7F06" w:rsidRDefault="000C7F06">
            <w:pPr>
              <w:rPr>
                <w:noProof/>
                <w:color w:val="000000"/>
                <w:sz w:val="28"/>
                <w:szCs w:val="28"/>
                <w:lang w:val="en-US"/>
              </w:rPr>
            </w:pPr>
          </w:p>
          <w:p w14:paraId="1AC77AF0" w14:textId="1E8222F8" w:rsidR="0095554F" w:rsidRPr="003109EB" w:rsidRDefault="003109EB">
            <w:pPr>
              <w:rPr>
                <w:color w:val="000000"/>
                <w:sz w:val="28"/>
                <w:szCs w:val="28"/>
                <w:lang w:val="en-US"/>
              </w:rPr>
            </w:pPr>
            <w:r w:rsidRPr="003109EB">
              <w:rPr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621A24FC" wp14:editId="36030EA8">
                  <wp:extent cx="4577948" cy="268224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1" t="7466" r="56165" b="47089"/>
                          <a:stretch/>
                        </pic:blipFill>
                        <pic:spPr bwMode="auto">
                          <a:xfrm>
                            <a:off x="0" y="0"/>
                            <a:ext cx="4607641" cy="269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109E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06CC56EB" w14:textId="77777777" w:rsidR="003109EB" w:rsidRPr="003109EB" w:rsidRDefault="003109EB">
            <w:pPr>
              <w:rPr>
                <w:color w:val="000000"/>
                <w:sz w:val="28"/>
                <w:szCs w:val="28"/>
                <w:lang w:val="en-US"/>
              </w:rPr>
            </w:pPr>
          </w:p>
          <w:p w14:paraId="2B17627F" w14:textId="77777777" w:rsidR="003109EB" w:rsidRPr="000B307F" w:rsidRDefault="003109EB">
            <w:pPr>
              <w:rPr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t xml:space="preserve">-c, --comment </w:t>
            </w:r>
            <w:proofErr w:type="spellStart"/>
            <w:r w:rsidRPr="000B307F">
              <w:rPr>
                <w:color w:val="000000"/>
                <w:sz w:val="24"/>
                <w:szCs w:val="24"/>
                <w:lang w:val="en-US"/>
              </w:rPr>
              <w:t>COMMENT</w:t>
            </w:r>
            <w:proofErr w:type="spellEnd"/>
          </w:p>
          <w:p w14:paraId="2FB8BD17" w14:textId="77777777" w:rsidR="003109EB" w:rsidRPr="000B307F" w:rsidRDefault="003109EB">
            <w:pPr>
              <w:rPr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t xml:space="preserve">The new value of the user's password file comment field. It is normally modified using the </w:t>
            </w:r>
            <w:proofErr w:type="spellStart"/>
            <w:proofErr w:type="gramStart"/>
            <w:r w:rsidRPr="000B307F">
              <w:rPr>
                <w:color w:val="000000"/>
                <w:sz w:val="24"/>
                <w:szCs w:val="24"/>
                <w:lang w:val="en-US"/>
              </w:rPr>
              <w:t>chfn</w:t>
            </w:r>
            <w:proofErr w:type="spellEnd"/>
            <w:r w:rsidRPr="000B307F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0B307F">
              <w:rPr>
                <w:color w:val="000000"/>
                <w:sz w:val="24"/>
                <w:szCs w:val="24"/>
                <w:lang w:val="en-US"/>
              </w:rPr>
              <w:t>1) utility.</w:t>
            </w:r>
          </w:p>
          <w:p w14:paraId="6E32896A" w14:textId="77777777" w:rsidR="003109EB" w:rsidRPr="000B307F" w:rsidRDefault="003109EB">
            <w:pPr>
              <w:rPr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t>-d, --home HOME_DIR</w:t>
            </w:r>
          </w:p>
          <w:p w14:paraId="2B836B1D" w14:textId="77777777" w:rsidR="003109EB" w:rsidRPr="000B307F" w:rsidRDefault="003109EB" w:rsidP="003109EB">
            <w:pPr>
              <w:rPr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t>The user's new login directory.</w:t>
            </w:r>
          </w:p>
          <w:p w14:paraId="5577129C" w14:textId="25BABA6E" w:rsidR="003109EB" w:rsidRPr="003109EB" w:rsidRDefault="003109EB" w:rsidP="003109EB">
            <w:pPr>
              <w:rPr>
                <w:color w:val="000000"/>
                <w:sz w:val="28"/>
                <w:szCs w:val="28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t>If the -m option is given, the contents of the current home directory will be moved to the new home directory, which is created if it does not already exist.</w:t>
            </w:r>
          </w:p>
        </w:tc>
      </w:tr>
      <w:tr w:rsidR="00570330" w:rsidRPr="0095554F" w14:paraId="3DE83653" w14:textId="77777777" w:rsidTr="004E7772">
        <w:tc>
          <w:tcPr>
            <w:tcW w:w="2410" w:type="dxa"/>
          </w:tcPr>
          <w:p w14:paraId="49591F80" w14:textId="7BAD930F" w:rsidR="0095554F" w:rsidRPr="000B307F" w:rsidRDefault="00257914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0B307F">
              <w:rPr>
                <w:color w:val="000000"/>
                <w:sz w:val="24"/>
                <w:szCs w:val="24"/>
                <w:lang w:val="en-US"/>
              </w:rPr>
              <w:t xml:space="preserve">6) Explore the more and less commands using the help system. View the </w:t>
            </w:r>
            <w:proofErr w:type="gramStart"/>
            <w:r w:rsidRPr="000B307F">
              <w:rPr>
                <w:color w:val="000000"/>
                <w:sz w:val="24"/>
                <w:szCs w:val="24"/>
                <w:lang w:val="en-US"/>
              </w:rPr>
              <w:t>contents  of</w:t>
            </w:r>
            <w:proofErr w:type="gramEnd"/>
            <w:r w:rsidRPr="000B307F">
              <w:rPr>
                <w:color w:val="000000"/>
                <w:sz w:val="24"/>
                <w:szCs w:val="24"/>
                <w:lang w:val="en-US"/>
              </w:rPr>
              <w:t xml:space="preserve"> files .bash* using commands.</w:t>
            </w:r>
          </w:p>
        </w:tc>
        <w:tc>
          <w:tcPr>
            <w:tcW w:w="7507" w:type="dxa"/>
          </w:tcPr>
          <w:p w14:paraId="0A407167" w14:textId="77777777" w:rsidR="0095554F" w:rsidRDefault="00257914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3AE1C76" wp14:editId="267763FD">
                  <wp:extent cx="2286000" cy="438334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3" t="23645" r="52066" b="5587"/>
                          <a:stretch/>
                        </pic:blipFill>
                        <pic:spPr bwMode="auto">
                          <a:xfrm>
                            <a:off x="0" y="0"/>
                            <a:ext cx="2313178" cy="4435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1A602A" w14:textId="511E160A" w:rsidR="00570330" w:rsidRPr="0095554F" w:rsidRDefault="00570330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570330" w:rsidRPr="000C7F06" w14:paraId="2625B24F" w14:textId="77777777" w:rsidTr="004E7772">
        <w:tc>
          <w:tcPr>
            <w:tcW w:w="2410" w:type="dxa"/>
          </w:tcPr>
          <w:p w14:paraId="4C680000" w14:textId="77777777" w:rsidR="000C7F06" w:rsidRPr="003E13DB" w:rsidRDefault="000C7F06" w:rsidP="000C7F06">
            <w:pPr>
              <w:rPr>
                <w:color w:val="000000"/>
                <w:sz w:val="24"/>
                <w:szCs w:val="24"/>
                <w:lang w:val="en-US"/>
              </w:rPr>
            </w:pPr>
            <w:r w:rsidRPr="003E13DB">
              <w:rPr>
                <w:color w:val="000000"/>
                <w:sz w:val="24"/>
                <w:szCs w:val="24"/>
                <w:lang w:val="en-US"/>
              </w:rPr>
              <w:lastRenderedPageBreak/>
              <w:t>7) * Describe in plans that you are working on laboratory work 1. Tip: You should</w:t>
            </w:r>
          </w:p>
          <w:p w14:paraId="1078ECCA" w14:textId="4CD4DE69" w:rsidR="0095554F" w:rsidRPr="000B307F" w:rsidRDefault="000C7F06" w:rsidP="000C7F06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3E13DB">
              <w:rPr>
                <w:color w:val="000000"/>
                <w:sz w:val="24"/>
                <w:szCs w:val="24"/>
                <w:lang w:val="en-US"/>
              </w:rPr>
              <w:t>read the documentation for the finger command.</w:t>
            </w:r>
          </w:p>
        </w:tc>
        <w:tc>
          <w:tcPr>
            <w:tcW w:w="7507" w:type="dxa"/>
          </w:tcPr>
          <w:p w14:paraId="48FC9B6A" w14:textId="77777777" w:rsidR="00570330" w:rsidRDefault="00570330">
            <w:pPr>
              <w:rPr>
                <w:b/>
                <w:bCs/>
                <w:noProof/>
                <w:color w:val="000000"/>
                <w:sz w:val="24"/>
                <w:szCs w:val="24"/>
                <w:lang w:val="en-US"/>
              </w:rPr>
            </w:pPr>
          </w:p>
          <w:p w14:paraId="0A20C4AC" w14:textId="1C92DB87" w:rsidR="0095554F" w:rsidRPr="000B307F" w:rsidRDefault="00570330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327B1C5A" wp14:editId="6DAAEB9F">
                  <wp:extent cx="4839302" cy="17221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95" t="54661" r="9438" b="7839"/>
                          <a:stretch/>
                        </pic:blipFill>
                        <pic:spPr bwMode="auto">
                          <a:xfrm>
                            <a:off x="0" y="0"/>
                            <a:ext cx="4848189" cy="1725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30" w:rsidRPr="0095554F" w14:paraId="2DDDFD2B" w14:textId="77777777" w:rsidTr="004E7772">
        <w:tc>
          <w:tcPr>
            <w:tcW w:w="2410" w:type="dxa"/>
          </w:tcPr>
          <w:p w14:paraId="25CF2CAD" w14:textId="77777777" w:rsidR="000C7F06" w:rsidRPr="000B307F" w:rsidRDefault="000C7F06" w:rsidP="000C7F06">
            <w:pPr>
              <w:pStyle w:val="a4"/>
              <w:spacing w:before="7" w:beforeAutospacing="0" w:after="0" w:afterAutospacing="0"/>
              <w:ind w:left="13" w:right="212" w:hanging="419"/>
              <w:rPr>
                <w:rFonts w:asciiTheme="minorHAnsi" w:hAnsiTheme="minorHAnsi" w:cstheme="minorHAnsi"/>
                <w:lang w:val="en-US"/>
              </w:rPr>
            </w:pPr>
            <w:r w:rsidRPr="000B307F">
              <w:rPr>
                <w:color w:val="000000"/>
                <w:lang w:val="en-US"/>
              </w:rPr>
              <w:t xml:space="preserve">8)  </w:t>
            </w:r>
            <w:r w:rsidRPr="000B307F">
              <w:rPr>
                <w:rFonts w:asciiTheme="minorHAnsi" w:hAnsiTheme="minorHAnsi" w:cstheme="minorHAnsi"/>
                <w:color w:val="000000"/>
                <w:lang w:val="en-US"/>
              </w:rPr>
              <w:t xml:space="preserve">8) List the contents of the home directory using the ls command, define its </w:t>
            </w:r>
            <w:proofErr w:type="gramStart"/>
            <w:r w:rsidRPr="000B307F">
              <w:rPr>
                <w:rFonts w:asciiTheme="minorHAnsi" w:hAnsiTheme="minorHAnsi" w:cstheme="minorHAnsi"/>
                <w:color w:val="000000"/>
                <w:lang w:val="en-US"/>
              </w:rPr>
              <w:t>files  and</w:t>
            </w:r>
            <w:proofErr w:type="gramEnd"/>
            <w:r w:rsidRPr="000B307F">
              <w:rPr>
                <w:rFonts w:asciiTheme="minorHAnsi" w:hAnsiTheme="minorHAnsi" w:cstheme="minorHAnsi"/>
                <w:color w:val="000000"/>
                <w:lang w:val="en-US"/>
              </w:rPr>
              <w:t xml:space="preserve"> directories. Hint: Use the help system to familiarize yourself with the </w:t>
            </w:r>
            <w:proofErr w:type="gramStart"/>
            <w:r w:rsidRPr="000B307F">
              <w:rPr>
                <w:rFonts w:asciiTheme="minorHAnsi" w:hAnsiTheme="minorHAnsi" w:cstheme="minorHAnsi"/>
                <w:color w:val="000000"/>
                <w:lang w:val="en-US"/>
              </w:rPr>
              <w:t>ls  command</w:t>
            </w:r>
            <w:proofErr w:type="gramEnd"/>
            <w:r w:rsidRPr="000B307F">
              <w:rPr>
                <w:rFonts w:asciiTheme="minorHAnsi" w:hAnsiTheme="minorHAnsi" w:cstheme="minorHAnsi"/>
                <w:color w:val="000000"/>
                <w:lang w:val="en-US"/>
              </w:rPr>
              <w:t>. </w:t>
            </w:r>
          </w:p>
          <w:p w14:paraId="0F36408B" w14:textId="77777777" w:rsidR="000C7F06" w:rsidRPr="0095554F" w:rsidRDefault="000C7F06" w:rsidP="000C7F06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507" w:type="dxa"/>
          </w:tcPr>
          <w:p w14:paraId="17F19D86" w14:textId="77777777" w:rsidR="000C7F06" w:rsidRDefault="000C7F06" w:rsidP="000C7F06">
            <w:pPr>
              <w:rPr>
                <w:b/>
                <w:bCs/>
                <w:noProof/>
                <w:color w:val="000000"/>
                <w:sz w:val="24"/>
                <w:szCs w:val="24"/>
                <w:lang w:val="en-US"/>
              </w:rPr>
            </w:pPr>
          </w:p>
          <w:p w14:paraId="2F56BEAF" w14:textId="2B34EBC2" w:rsidR="000C7F06" w:rsidRPr="0095554F" w:rsidRDefault="000C7F06" w:rsidP="000C7F06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0B307F">
              <w:rPr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28452F4B" wp14:editId="158DCC6E">
                  <wp:extent cx="3672840" cy="2615647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31" t="11299" r="26754" b="25111"/>
                          <a:stretch/>
                        </pic:blipFill>
                        <pic:spPr bwMode="auto">
                          <a:xfrm>
                            <a:off x="0" y="0"/>
                            <a:ext cx="3699974" cy="2634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1CEC8" w14:textId="59E6A4E6" w:rsidR="0095554F" w:rsidRPr="0095554F" w:rsidRDefault="0095554F">
      <w:pPr>
        <w:rPr>
          <w:b/>
          <w:bCs/>
          <w:color w:val="000000"/>
          <w:sz w:val="28"/>
          <w:szCs w:val="28"/>
          <w:lang w:val="en-US"/>
        </w:rPr>
      </w:pPr>
    </w:p>
    <w:p w14:paraId="0050E805" w14:textId="77777777" w:rsidR="0095554F" w:rsidRPr="0095554F" w:rsidRDefault="0095554F">
      <w:pPr>
        <w:rPr>
          <w:lang w:val="en-US"/>
        </w:rPr>
      </w:pPr>
    </w:p>
    <w:sectPr w:rsidR="0095554F" w:rsidRPr="00955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4F"/>
    <w:rsid w:val="000A5E2F"/>
    <w:rsid w:val="000B307F"/>
    <w:rsid w:val="000C7F06"/>
    <w:rsid w:val="00186B02"/>
    <w:rsid w:val="001A1410"/>
    <w:rsid w:val="00257914"/>
    <w:rsid w:val="003109EB"/>
    <w:rsid w:val="003E13DB"/>
    <w:rsid w:val="004E7772"/>
    <w:rsid w:val="00570330"/>
    <w:rsid w:val="005E4B1F"/>
    <w:rsid w:val="00880667"/>
    <w:rsid w:val="0095554F"/>
    <w:rsid w:val="0098016A"/>
    <w:rsid w:val="009D3062"/>
    <w:rsid w:val="009E5444"/>
    <w:rsid w:val="00B02493"/>
    <w:rsid w:val="00BB45DE"/>
    <w:rsid w:val="00C36168"/>
    <w:rsid w:val="00E26618"/>
    <w:rsid w:val="00E86C72"/>
    <w:rsid w:val="00E9336B"/>
    <w:rsid w:val="00F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EF796"/>
  <w15:chartTrackingRefBased/>
  <w15:docId w15:val="{06A88C6C-3C40-4DF6-A89B-56AC4473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E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Sidorov</dc:creator>
  <cp:keywords/>
  <dc:description/>
  <cp:lastModifiedBy>Vadim Sidorov</cp:lastModifiedBy>
  <cp:revision>7</cp:revision>
  <cp:lastPrinted>2021-12-23T08:53:00Z</cp:lastPrinted>
  <dcterms:created xsi:type="dcterms:W3CDTF">2021-12-22T12:30:00Z</dcterms:created>
  <dcterms:modified xsi:type="dcterms:W3CDTF">2021-12-23T16:18:00Z</dcterms:modified>
</cp:coreProperties>
</file>