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AE2CC" w14:textId="54570357" w:rsidR="00927973" w:rsidRDefault="00FF11EA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Task1.Part2</w:t>
      </w:r>
    </w:p>
    <w:p w14:paraId="29280F80" w14:textId="00E774C0" w:rsidR="00FF11EA" w:rsidRDefault="00FF11EA">
      <w:pPr>
        <w:rPr>
          <w:b/>
          <w:bCs/>
          <w:color w:val="000000"/>
          <w:sz w:val="28"/>
          <w:szCs w:val="28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6515"/>
      </w:tblGrid>
      <w:tr w:rsidR="00FF11EA" w:rsidRPr="00FF11EA" w14:paraId="462DE651" w14:textId="77777777" w:rsidTr="00FF11EA">
        <w:tc>
          <w:tcPr>
            <w:tcW w:w="2830" w:type="dxa"/>
          </w:tcPr>
          <w:p w14:paraId="4D1B1A58" w14:textId="1DA1C428" w:rsidR="00FF11EA" w:rsidRPr="00FF11EA" w:rsidRDefault="00FF11EA">
            <w:pPr>
              <w:rPr>
                <w:sz w:val="24"/>
                <w:szCs w:val="24"/>
                <w:lang w:val="en-US"/>
              </w:rPr>
            </w:pPr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1) Examine the </w:t>
            </w:r>
            <w:r w:rsidRPr="00FF11EA">
              <w:rPr>
                <w:b/>
                <w:bCs/>
                <w:color w:val="000000"/>
                <w:sz w:val="24"/>
                <w:szCs w:val="24"/>
                <w:lang w:val="en-US"/>
              </w:rPr>
              <w:t xml:space="preserve">tree </w:t>
            </w:r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command. Master the technique of applying a template, </w:t>
            </w:r>
            <w:proofErr w:type="gramStart"/>
            <w:r w:rsidRPr="00FF11EA">
              <w:rPr>
                <w:color w:val="000000"/>
                <w:sz w:val="24"/>
                <w:szCs w:val="24"/>
                <w:lang w:val="en-US"/>
              </w:rPr>
              <w:t>for  example</w:t>
            </w:r>
            <w:proofErr w:type="gramEnd"/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, display all files that contain a character </w:t>
            </w:r>
            <w:r w:rsidRPr="00FF11EA">
              <w:rPr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, or files that contain a  specific sequence of characters. List subdirectories of the root directory up </w:t>
            </w:r>
            <w:proofErr w:type="gramStart"/>
            <w:r w:rsidRPr="00FF11EA">
              <w:rPr>
                <w:color w:val="000000"/>
                <w:sz w:val="24"/>
                <w:szCs w:val="24"/>
                <w:lang w:val="en-US"/>
              </w:rPr>
              <w:t>to  and</w:t>
            </w:r>
            <w:proofErr w:type="gramEnd"/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 including the second nesting level.</w:t>
            </w:r>
          </w:p>
        </w:tc>
        <w:tc>
          <w:tcPr>
            <w:tcW w:w="6515" w:type="dxa"/>
          </w:tcPr>
          <w:p w14:paraId="23CE8E18" w14:textId="797994A0" w:rsidR="00FF11EA" w:rsidRPr="00FF11EA" w:rsidRDefault="00FF11E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787B22" wp14:editId="128FDC36">
                  <wp:extent cx="2186940" cy="3319933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3" t="7905" r="46935" b="24174"/>
                          <a:stretch/>
                        </pic:blipFill>
                        <pic:spPr bwMode="auto">
                          <a:xfrm>
                            <a:off x="0" y="0"/>
                            <a:ext cx="2210931" cy="3356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1EA" w:rsidRPr="00FF11EA" w14:paraId="0A64F1BC" w14:textId="77777777" w:rsidTr="00FF11EA">
        <w:tc>
          <w:tcPr>
            <w:tcW w:w="2830" w:type="dxa"/>
          </w:tcPr>
          <w:p w14:paraId="69E982B9" w14:textId="35DCF117" w:rsidR="00FF11EA" w:rsidRPr="00FF11EA" w:rsidRDefault="00FF11EA">
            <w:pPr>
              <w:rPr>
                <w:sz w:val="24"/>
                <w:szCs w:val="24"/>
                <w:lang w:val="en-US"/>
              </w:rPr>
            </w:pPr>
            <w:r w:rsidRPr="00FF11EA">
              <w:rPr>
                <w:sz w:val="24"/>
                <w:szCs w:val="24"/>
                <w:lang w:val="en-US"/>
              </w:rPr>
              <w:t xml:space="preserve">2) What command can be used to determine the type of file (for example, text </w:t>
            </w:r>
            <w:proofErr w:type="gramStart"/>
            <w:r w:rsidRPr="00FF11EA">
              <w:rPr>
                <w:sz w:val="24"/>
                <w:szCs w:val="24"/>
                <w:lang w:val="en-US"/>
              </w:rPr>
              <w:t>or  binary</w:t>
            </w:r>
            <w:proofErr w:type="gramEnd"/>
            <w:r w:rsidRPr="00FF11EA">
              <w:rPr>
                <w:sz w:val="24"/>
                <w:szCs w:val="24"/>
                <w:lang w:val="en-US"/>
              </w:rPr>
              <w:t>)? Give an example.</w:t>
            </w:r>
          </w:p>
        </w:tc>
        <w:tc>
          <w:tcPr>
            <w:tcW w:w="6515" w:type="dxa"/>
          </w:tcPr>
          <w:p w14:paraId="3E48D01E" w14:textId="019A5470" w:rsidR="00FF11EA" w:rsidRPr="00FF11EA" w:rsidRDefault="00FF11E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EBB5C6" wp14:editId="053A8D4E">
                  <wp:extent cx="1554217" cy="266700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7" t="12790" r="65462" b="79779"/>
                          <a:stretch/>
                        </pic:blipFill>
                        <pic:spPr bwMode="auto">
                          <a:xfrm>
                            <a:off x="0" y="0"/>
                            <a:ext cx="1566450" cy="268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1EA" w:rsidRPr="00E46049" w14:paraId="1B8607A0" w14:textId="77777777" w:rsidTr="00FF11EA">
        <w:tc>
          <w:tcPr>
            <w:tcW w:w="2830" w:type="dxa"/>
          </w:tcPr>
          <w:p w14:paraId="5D9A5CD0" w14:textId="59E79E65" w:rsidR="00FF11EA" w:rsidRPr="00FF11EA" w:rsidRDefault="00FF11EA">
            <w:pPr>
              <w:rPr>
                <w:sz w:val="24"/>
                <w:szCs w:val="24"/>
                <w:lang w:val="en-US"/>
              </w:rPr>
            </w:pPr>
            <w:r w:rsidRPr="00FF11EA">
              <w:rPr>
                <w:color w:val="000000"/>
                <w:sz w:val="24"/>
                <w:szCs w:val="24"/>
                <w:lang w:val="en-US"/>
              </w:rPr>
              <w:t xml:space="preserve">3) Master the skills of navigating the file system using relative and absolute paths.  How can you go back to your home directory from anywhere in the filesystem? </w:t>
            </w:r>
          </w:p>
        </w:tc>
        <w:tc>
          <w:tcPr>
            <w:tcW w:w="6515" w:type="dxa"/>
          </w:tcPr>
          <w:p w14:paraId="171F8804" w14:textId="75C7AEA8" w:rsidR="00E46049" w:rsidRDefault="00E4604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87864F" wp14:editId="7894DB4B">
                  <wp:extent cx="2612889" cy="11811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31" t="15011" r="62405" b="66813"/>
                          <a:stretch/>
                        </pic:blipFill>
                        <pic:spPr bwMode="auto">
                          <a:xfrm>
                            <a:off x="0" y="0"/>
                            <a:ext cx="2637683" cy="119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73B67" w14:textId="77777777" w:rsidR="00E46049" w:rsidRDefault="00E46049">
            <w:pPr>
              <w:rPr>
                <w:lang w:val="en-US"/>
              </w:rPr>
            </w:pPr>
          </w:p>
          <w:p w14:paraId="05E77527" w14:textId="2DFE680F" w:rsidR="00FF11EA" w:rsidRPr="00FF11EA" w:rsidRDefault="00E46049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E46049">
              <w:rPr>
                <w:lang w:val="en-US"/>
              </w:rPr>
              <w:t>his requires a command</w:t>
            </w:r>
            <w:r>
              <w:rPr>
                <w:lang w:val="en-US"/>
              </w:rPr>
              <w:t xml:space="preserve"> </w:t>
            </w:r>
            <w:r w:rsidR="00FF11EA">
              <w:rPr>
                <w:lang w:val="en-US"/>
              </w:rPr>
              <w:t>cd ~</w:t>
            </w:r>
          </w:p>
        </w:tc>
      </w:tr>
      <w:tr w:rsidR="00FF11EA" w:rsidRPr="00E46049" w14:paraId="64B26563" w14:textId="77777777" w:rsidTr="00FF11EA">
        <w:tc>
          <w:tcPr>
            <w:tcW w:w="2830" w:type="dxa"/>
          </w:tcPr>
          <w:p w14:paraId="36E80076" w14:textId="77777777" w:rsidR="00E46049" w:rsidRPr="00E46049" w:rsidRDefault="00E46049" w:rsidP="00E46049">
            <w:pPr>
              <w:rPr>
                <w:lang w:val="en-US"/>
              </w:rPr>
            </w:pPr>
            <w:r w:rsidRPr="00E46049">
              <w:rPr>
                <w:lang w:val="en-US"/>
              </w:rPr>
              <w:t>4) Become familiar with the various options for the ls command. Give examples</w:t>
            </w:r>
          </w:p>
          <w:p w14:paraId="7D667CA4" w14:textId="77777777" w:rsidR="00E46049" w:rsidRPr="00E46049" w:rsidRDefault="00E46049" w:rsidP="00E46049">
            <w:pPr>
              <w:rPr>
                <w:lang w:val="en-US"/>
              </w:rPr>
            </w:pPr>
            <w:r w:rsidRPr="00E46049">
              <w:rPr>
                <w:lang w:val="en-US"/>
              </w:rPr>
              <w:t>of listing directories using different keys. Explain the information displayed on</w:t>
            </w:r>
          </w:p>
          <w:p w14:paraId="7FDF5046" w14:textId="5FC88E3F" w:rsidR="00FF11EA" w:rsidRPr="00FF11EA" w:rsidRDefault="00E46049" w:rsidP="00E46049">
            <w:pPr>
              <w:rPr>
                <w:lang w:val="en-US"/>
              </w:rPr>
            </w:pPr>
            <w:r w:rsidRPr="00E46049">
              <w:rPr>
                <w:lang w:val="en-US"/>
              </w:rPr>
              <w:t>the terminal using the -l and -a switches.</w:t>
            </w:r>
          </w:p>
        </w:tc>
        <w:tc>
          <w:tcPr>
            <w:tcW w:w="6515" w:type="dxa"/>
          </w:tcPr>
          <w:p w14:paraId="133F8F2A" w14:textId="77777777" w:rsidR="00FF11EA" w:rsidRDefault="008920D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4185EE" wp14:editId="3CC53AB5">
                  <wp:extent cx="4048987" cy="2270760"/>
                  <wp:effectExtent l="0" t="0" r="889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92" t="30703" r="26437" b="8983"/>
                          <a:stretch/>
                        </pic:blipFill>
                        <pic:spPr bwMode="auto">
                          <a:xfrm>
                            <a:off x="0" y="0"/>
                            <a:ext cx="4070803" cy="228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D84D2" w14:textId="33CC78EC" w:rsidR="008920DC" w:rsidRPr="008920DC" w:rsidRDefault="008920DC">
            <w:pPr>
              <w:rPr>
                <w:lang w:val="en-US"/>
              </w:rPr>
            </w:pPr>
            <w:r>
              <w:rPr>
                <w:lang w:val="en-US"/>
              </w:rPr>
              <w:t>-l - u</w:t>
            </w:r>
            <w:r w:rsidRPr="008920DC">
              <w:rPr>
                <w:lang w:val="en-US"/>
              </w:rPr>
              <w:t>se a long listing format</w:t>
            </w:r>
          </w:p>
          <w:p w14:paraId="351794C0" w14:textId="3FEC5BD4" w:rsidR="008920DC" w:rsidRPr="008920DC" w:rsidRDefault="008920DC">
            <w:pPr>
              <w:rPr>
                <w:lang w:val="en-US"/>
              </w:rPr>
            </w:pPr>
            <w:r>
              <w:rPr>
                <w:lang w:val="en-US"/>
              </w:rPr>
              <w:t xml:space="preserve">-a - </w:t>
            </w:r>
            <w:r w:rsidRPr="008920DC">
              <w:rPr>
                <w:lang w:val="en-US"/>
              </w:rPr>
              <w:t>providing visibility to hidden files</w:t>
            </w:r>
          </w:p>
        </w:tc>
      </w:tr>
      <w:tr w:rsidR="00FF11EA" w:rsidRPr="00E46049" w14:paraId="2413AA6B" w14:textId="77777777" w:rsidTr="00FF11EA">
        <w:tc>
          <w:tcPr>
            <w:tcW w:w="2830" w:type="dxa"/>
          </w:tcPr>
          <w:p w14:paraId="7E4194AD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lastRenderedPageBreak/>
              <w:t>5) Perform the following sequence of operations:</w:t>
            </w:r>
          </w:p>
          <w:p w14:paraId="34F1A0B7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create a subdirectory in the home directory;</w:t>
            </w:r>
          </w:p>
          <w:p w14:paraId="34AF6DAA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in this subdirectory create a file containing information about directories</w:t>
            </w:r>
          </w:p>
          <w:p w14:paraId="490EDCC9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located in the root directory (using I/O redirection operations);</w:t>
            </w:r>
          </w:p>
          <w:p w14:paraId="5A38F68A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view the created file;</w:t>
            </w:r>
          </w:p>
          <w:p w14:paraId="5656FF12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copy the created file to your home directory using relative and absolute</w:t>
            </w:r>
          </w:p>
          <w:p w14:paraId="628447CE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addressing.</w:t>
            </w:r>
          </w:p>
          <w:p w14:paraId="07C383C1" w14:textId="77777777" w:rsidR="007C0F9B" w:rsidRPr="007C0F9B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delete the previously created subdirectory with the file requesting removal;</w:t>
            </w:r>
          </w:p>
          <w:p w14:paraId="2AE8666D" w14:textId="72A23563" w:rsidR="00FF11EA" w:rsidRPr="00FF11EA" w:rsidRDefault="007C0F9B" w:rsidP="007C0F9B">
            <w:pPr>
              <w:rPr>
                <w:lang w:val="en-US"/>
              </w:rPr>
            </w:pPr>
            <w:r w:rsidRPr="007C0F9B">
              <w:rPr>
                <w:lang w:val="en-US"/>
              </w:rPr>
              <w:t>- delete the file copied to the home directory.</w:t>
            </w:r>
          </w:p>
        </w:tc>
        <w:tc>
          <w:tcPr>
            <w:tcW w:w="6515" w:type="dxa"/>
          </w:tcPr>
          <w:p w14:paraId="30AE26CF" w14:textId="0F2EEB6E" w:rsidR="00FF11EA" w:rsidRPr="00FF11EA" w:rsidRDefault="007C0F9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2B4AC0" wp14:editId="6A1B9DC8">
                  <wp:extent cx="3464864" cy="3878580"/>
                  <wp:effectExtent l="0" t="0" r="254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59" t="22587" r="21434" b="11624"/>
                          <a:stretch/>
                        </pic:blipFill>
                        <pic:spPr bwMode="auto">
                          <a:xfrm>
                            <a:off x="0" y="0"/>
                            <a:ext cx="3489796" cy="3906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1EA" w:rsidRPr="00E46049" w14:paraId="0D8E75B4" w14:textId="77777777" w:rsidTr="00FF11EA">
        <w:tc>
          <w:tcPr>
            <w:tcW w:w="2830" w:type="dxa"/>
          </w:tcPr>
          <w:p w14:paraId="3CD9594A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6) Perform the following sequence of operations:</w:t>
            </w:r>
          </w:p>
          <w:p w14:paraId="794350E2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create a subdirectory test in the home directory;</w:t>
            </w:r>
          </w:p>
          <w:p w14:paraId="2682E89C" w14:textId="77777777" w:rsidR="00211569" w:rsidRPr="00211569" w:rsidRDefault="00211569" w:rsidP="00211569">
            <w:pPr>
              <w:rPr>
                <w:lang w:val="en-US"/>
              </w:rPr>
            </w:pPr>
          </w:p>
          <w:p w14:paraId="072281EA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copy the .</w:t>
            </w:r>
            <w:proofErr w:type="spellStart"/>
            <w:r w:rsidRPr="00211569">
              <w:rPr>
                <w:lang w:val="en-US"/>
              </w:rPr>
              <w:t>bash_history</w:t>
            </w:r>
            <w:proofErr w:type="spellEnd"/>
            <w:r w:rsidRPr="00211569">
              <w:rPr>
                <w:lang w:val="en-US"/>
              </w:rPr>
              <w:t xml:space="preserve"> file to this directory while changing its name to</w:t>
            </w:r>
          </w:p>
          <w:p w14:paraId="51DEAE4C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labwork2;</w:t>
            </w:r>
          </w:p>
          <w:p w14:paraId="66D16D9A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create a hard and soft link to the labwork2 file in the test subdirectory;</w:t>
            </w:r>
          </w:p>
          <w:p w14:paraId="0B669E8A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how to define soft and hard link, what do these</w:t>
            </w:r>
          </w:p>
          <w:p w14:paraId="7ADCD5B1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concepts;</w:t>
            </w:r>
          </w:p>
          <w:p w14:paraId="04FEE509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change the data by opening a symbolic link. What changes will happen and</w:t>
            </w:r>
          </w:p>
          <w:p w14:paraId="41A535F4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why</w:t>
            </w:r>
          </w:p>
          <w:p w14:paraId="7A13A781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rename the hard link file to hard_lnk_labwork2;</w:t>
            </w:r>
          </w:p>
          <w:p w14:paraId="5F0E0635" w14:textId="77777777" w:rsidR="00211569" w:rsidRPr="00211569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rename the soft link file to symb_lnk_labwork2 file;</w:t>
            </w:r>
          </w:p>
          <w:p w14:paraId="217D8ED5" w14:textId="38111352" w:rsidR="00FF11EA" w:rsidRPr="00FF11EA" w:rsidRDefault="00211569" w:rsidP="00211569">
            <w:pPr>
              <w:rPr>
                <w:lang w:val="en-US"/>
              </w:rPr>
            </w:pPr>
            <w:r w:rsidRPr="00211569">
              <w:rPr>
                <w:lang w:val="en-US"/>
              </w:rPr>
              <w:t>- then delete the labwork2. What changes have occurred and why?</w:t>
            </w:r>
          </w:p>
        </w:tc>
        <w:tc>
          <w:tcPr>
            <w:tcW w:w="6515" w:type="dxa"/>
          </w:tcPr>
          <w:p w14:paraId="0B9A9552" w14:textId="77777777" w:rsidR="00FF11EA" w:rsidRDefault="007C0F9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41B1C3" wp14:editId="32510382">
                  <wp:extent cx="4035505" cy="2049780"/>
                  <wp:effectExtent l="0" t="0" r="3175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57" t="15835" r="13143" b="49458"/>
                          <a:stretch/>
                        </pic:blipFill>
                        <pic:spPr bwMode="auto">
                          <a:xfrm>
                            <a:off x="0" y="0"/>
                            <a:ext cx="4051618" cy="205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A59688" w14:textId="77777777" w:rsidR="00211569" w:rsidRDefault="00211569">
            <w:pPr>
              <w:rPr>
                <w:lang w:val="en-US"/>
              </w:rPr>
            </w:pPr>
          </w:p>
          <w:p w14:paraId="4A5A0380" w14:textId="77777777" w:rsidR="005572EE" w:rsidRDefault="005572E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572EE">
              <w:rPr>
                <w:lang w:val="en-US"/>
              </w:rPr>
              <w:t xml:space="preserve"> can use</w:t>
            </w:r>
            <w:r>
              <w:rPr>
                <w:lang w:val="en-US"/>
              </w:rPr>
              <w:t xml:space="preserve"> ls to </w:t>
            </w:r>
            <w:r w:rsidRPr="00211569">
              <w:rPr>
                <w:lang w:val="en-US"/>
              </w:rPr>
              <w:t>define soft and hard link</w:t>
            </w:r>
            <w:r>
              <w:rPr>
                <w:lang w:val="en-US"/>
              </w:rPr>
              <w:t xml:space="preserve">. Ls shows that hard and labwork2 files </w:t>
            </w:r>
            <w:r w:rsidRPr="005572EE">
              <w:rPr>
                <w:lang w:val="en-US"/>
              </w:rPr>
              <w:t>have the same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inode</w:t>
            </w:r>
            <w:proofErr w:type="spellEnd"/>
            <w:r>
              <w:rPr>
                <w:lang w:val="en-US"/>
              </w:rPr>
              <w:t xml:space="preserve">, so it is the </w:t>
            </w:r>
            <w:proofErr w:type="spellStart"/>
            <w:r>
              <w:rPr>
                <w:lang w:val="en-US"/>
              </w:rPr>
              <w:t>hadr</w:t>
            </w:r>
            <w:proofErr w:type="spellEnd"/>
            <w:r>
              <w:rPr>
                <w:lang w:val="en-US"/>
              </w:rPr>
              <w:t xml:space="preserve"> link. Ls also shows that soft file is the soft link of labwork2.</w:t>
            </w:r>
          </w:p>
          <w:p w14:paraId="4B260361" w14:textId="77777777" w:rsidR="005572EE" w:rsidRDefault="005572EE">
            <w:pPr>
              <w:rPr>
                <w:lang w:val="en-US"/>
              </w:rPr>
            </w:pPr>
          </w:p>
          <w:p w14:paraId="68DD518D" w14:textId="7AD9145C" w:rsidR="00211569" w:rsidRPr="005572EE" w:rsidRDefault="00AA7B78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5572EE" w:rsidRPr="00AA7B78">
              <w:rPr>
                <w:lang w:val="en-US"/>
              </w:rPr>
              <w:t xml:space="preserve">hen </w:t>
            </w:r>
            <w:r>
              <w:rPr>
                <w:lang w:val="en-US"/>
              </w:rPr>
              <w:t>I</w:t>
            </w:r>
            <w:r w:rsidR="005572EE" w:rsidRPr="00AA7B78">
              <w:rPr>
                <w:lang w:val="en-US"/>
              </w:rPr>
              <w:t xml:space="preserve"> deleted </w:t>
            </w:r>
            <w:proofErr w:type="gramStart"/>
            <w:r w:rsidR="005572EE" w:rsidRPr="00AA7B78">
              <w:rPr>
                <w:lang w:val="en-US"/>
              </w:rPr>
              <w:t>file</w:t>
            </w:r>
            <w:proofErr w:type="gramEnd"/>
            <w:r w:rsidR="005572EE" w:rsidRPr="00AA7B78">
              <w:rPr>
                <w:lang w:val="en-US"/>
              </w:rPr>
              <w:t xml:space="preserve"> </w:t>
            </w:r>
            <w:r>
              <w:rPr>
                <w:lang w:val="en-US"/>
              </w:rPr>
              <w:t>I</w:t>
            </w:r>
            <w:r w:rsidR="005572EE" w:rsidRPr="00AA7B78">
              <w:rPr>
                <w:lang w:val="en-US"/>
              </w:rPr>
              <w:t xml:space="preserve"> couldn</w:t>
            </w:r>
            <w:r>
              <w:rPr>
                <w:lang w:val="en-US"/>
              </w:rPr>
              <w:t>’</w:t>
            </w:r>
            <w:r w:rsidR="005572EE" w:rsidRPr="00AA7B78">
              <w:rPr>
                <w:lang w:val="en-US"/>
              </w:rPr>
              <w:t>t see its contents from soft link</w:t>
            </w:r>
            <w:r>
              <w:rPr>
                <w:lang w:val="en-US"/>
              </w:rPr>
              <w:t>.</w:t>
            </w:r>
            <w:r w:rsidR="005572EE">
              <w:rPr>
                <w:lang w:val="en-US"/>
              </w:rPr>
              <w:t xml:space="preserve"> </w:t>
            </w:r>
          </w:p>
        </w:tc>
      </w:tr>
      <w:tr w:rsidR="00FF11EA" w:rsidRPr="00E46049" w14:paraId="38B2C8D1" w14:textId="77777777" w:rsidTr="00FF11EA">
        <w:tc>
          <w:tcPr>
            <w:tcW w:w="2830" w:type="dxa"/>
          </w:tcPr>
          <w:p w14:paraId="02115AF9" w14:textId="7D1544F0" w:rsidR="005A23F3" w:rsidRPr="005A23F3" w:rsidRDefault="005A23F3" w:rsidP="005A23F3">
            <w:pPr>
              <w:rPr>
                <w:lang w:val="en-US"/>
              </w:rPr>
            </w:pPr>
            <w:r>
              <w:rPr>
                <w:lang w:val="en-US"/>
              </w:rPr>
              <w:t xml:space="preserve">7) </w:t>
            </w:r>
            <w:r w:rsidRPr="005A23F3">
              <w:rPr>
                <w:lang w:val="en-US"/>
              </w:rPr>
              <w:t>Using the locate utility, find all files that contain the squid and traceroute</w:t>
            </w:r>
          </w:p>
          <w:p w14:paraId="2D4627F3" w14:textId="6EDBA85E" w:rsidR="00FF11EA" w:rsidRPr="00FF11EA" w:rsidRDefault="005A23F3" w:rsidP="005A23F3">
            <w:pPr>
              <w:rPr>
                <w:lang w:val="en-US"/>
              </w:rPr>
            </w:pPr>
            <w:r w:rsidRPr="005A23F3">
              <w:rPr>
                <w:lang w:val="en-US"/>
              </w:rPr>
              <w:t>sequence.</w:t>
            </w:r>
          </w:p>
        </w:tc>
        <w:tc>
          <w:tcPr>
            <w:tcW w:w="6515" w:type="dxa"/>
          </w:tcPr>
          <w:p w14:paraId="29B9312F" w14:textId="0A4C8D7E" w:rsidR="005A23F3" w:rsidRDefault="005A23F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updatedb</w:t>
            </w:r>
            <w:proofErr w:type="spellEnd"/>
          </w:p>
          <w:p w14:paraId="6803B121" w14:textId="668C26CB" w:rsidR="00FF11EA" w:rsidRDefault="005A23F3">
            <w:pPr>
              <w:rPr>
                <w:lang w:val="en-US"/>
              </w:rPr>
            </w:pPr>
            <w:r w:rsidRPr="005A23F3">
              <w:rPr>
                <w:lang w:val="en-US"/>
              </w:rPr>
              <w:t>locate -b squid traceroute</w:t>
            </w:r>
          </w:p>
          <w:p w14:paraId="36F5A4CE" w14:textId="77777777" w:rsidR="005A23F3" w:rsidRDefault="005A23F3">
            <w:pPr>
              <w:rPr>
                <w:noProof/>
                <w:lang w:val="en-US"/>
              </w:rPr>
            </w:pPr>
          </w:p>
          <w:p w14:paraId="77775989" w14:textId="6C98A4C2" w:rsidR="005A23F3" w:rsidRPr="00FF11EA" w:rsidRDefault="005A23F3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4E3C235" wp14:editId="1F49A002">
                  <wp:extent cx="4027488" cy="3596640"/>
                  <wp:effectExtent l="0" t="0" r="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07" t="26690" r="43503" b="4983"/>
                          <a:stretch/>
                        </pic:blipFill>
                        <pic:spPr bwMode="auto">
                          <a:xfrm>
                            <a:off x="0" y="0"/>
                            <a:ext cx="4043821" cy="3611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1EA" w:rsidRPr="00E46049" w14:paraId="60E5A1B3" w14:textId="77777777" w:rsidTr="00FF11EA">
        <w:tc>
          <w:tcPr>
            <w:tcW w:w="2830" w:type="dxa"/>
          </w:tcPr>
          <w:p w14:paraId="38D0BC1B" w14:textId="77777777" w:rsidR="005A23F3" w:rsidRPr="005A23F3" w:rsidRDefault="005A23F3" w:rsidP="005A23F3">
            <w:pPr>
              <w:rPr>
                <w:lang w:val="en-US"/>
              </w:rPr>
            </w:pPr>
            <w:r w:rsidRPr="005A23F3">
              <w:rPr>
                <w:lang w:val="en-US"/>
              </w:rPr>
              <w:lastRenderedPageBreak/>
              <w:t>8) Determine which partitions are mounted in the system, as well as the types of</w:t>
            </w:r>
          </w:p>
          <w:p w14:paraId="3DCED111" w14:textId="3ACD1DCB" w:rsidR="00FF11EA" w:rsidRPr="00FF11EA" w:rsidRDefault="005A23F3" w:rsidP="005A23F3">
            <w:pPr>
              <w:rPr>
                <w:lang w:val="en-US"/>
              </w:rPr>
            </w:pPr>
            <w:r w:rsidRPr="005A23F3">
              <w:rPr>
                <w:lang w:val="en-US"/>
              </w:rPr>
              <w:t>these partitions.</w:t>
            </w:r>
          </w:p>
        </w:tc>
        <w:tc>
          <w:tcPr>
            <w:tcW w:w="6515" w:type="dxa"/>
          </w:tcPr>
          <w:p w14:paraId="42375C88" w14:textId="457183D1" w:rsidR="00FF11EA" w:rsidRPr="00FF11EA" w:rsidRDefault="005A23F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14B06F" wp14:editId="4F994178">
                  <wp:extent cx="3491865" cy="964513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9" t="15009" r="49050" b="66904"/>
                          <a:stretch/>
                        </pic:blipFill>
                        <pic:spPr bwMode="auto">
                          <a:xfrm>
                            <a:off x="0" y="0"/>
                            <a:ext cx="3529141" cy="97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A1" w:rsidRPr="00E46049" w14:paraId="1D2ECE10" w14:textId="77777777" w:rsidTr="00FF11EA">
        <w:tc>
          <w:tcPr>
            <w:tcW w:w="2830" w:type="dxa"/>
          </w:tcPr>
          <w:p w14:paraId="18DE3D65" w14:textId="77777777" w:rsidR="00811AA1" w:rsidRPr="00811AA1" w:rsidRDefault="00811AA1" w:rsidP="00811AA1">
            <w:pPr>
              <w:rPr>
                <w:lang w:val="en-US"/>
              </w:rPr>
            </w:pPr>
            <w:r w:rsidRPr="00811AA1">
              <w:rPr>
                <w:lang w:val="en-US"/>
              </w:rPr>
              <w:t>9) Count the number of lines containing a given sequence of characters in a given</w:t>
            </w:r>
          </w:p>
          <w:p w14:paraId="595EA1B0" w14:textId="20E60DC8" w:rsidR="00811AA1" w:rsidRDefault="00811AA1" w:rsidP="00811AA1">
            <w:pPr>
              <w:rPr>
                <w:lang w:val="en-US"/>
              </w:rPr>
            </w:pPr>
            <w:r w:rsidRPr="00811AA1">
              <w:rPr>
                <w:lang w:val="en-US"/>
              </w:rPr>
              <w:t>file.</w:t>
            </w:r>
          </w:p>
          <w:p w14:paraId="74EF6099" w14:textId="77777777" w:rsidR="00811AA1" w:rsidRDefault="00811AA1" w:rsidP="005A23F3">
            <w:pPr>
              <w:rPr>
                <w:lang w:val="en-US"/>
              </w:rPr>
            </w:pPr>
          </w:p>
          <w:p w14:paraId="720B19DF" w14:textId="77777777" w:rsidR="00811AA1" w:rsidRDefault="00811AA1" w:rsidP="005A23F3">
            <w:pPr>
              <w:rPr>
                <w:lang w:val="en-US"/>
              </w:rPr>
            </w:pPr>
          </w:p>
          <w:p w14:paraId="42C02723" w14:textId="77777777" w:rsidR="00811AA1" w:rsidRDefault="00811AA1" w:rsidP="005A23F3">
            <w:pPr>
              <w:rPr>
                <w:lang w:val="en-US"/>
              </w:rPr>
            </w:pPr>
          </w:p>
          <w:p w14:paraId="4F2FC0B6" w14:textId="2EEC853C" w:rsidR="00811AA1" w:rsidRPr="005A23F3" w:rsidRDefault="00811AA1" w:rsidP="005A23F3">
            <w:pPr>
              <w:rPr>
                <w:lang w:val="en-US"/>
              </w:rPr>
            </w:pPr>
          </w:p>
        </w:tc>
        <w:tc>
          <w:tcPr>
            <w:tcW w:w="6515" w:type="dxa"/>
          </w:tcPr>
          <w:p w14:paraId="135A88EC" w14:textId="77777777" w:rsidR="00EC385D" w:rsidRDefault="00EC385D">
            <w:pPr>
              <w:rPr>
                <w:noProof/>
                <w:lang w:val="en-US"/>
              </w:rPr>
            </w:pPr>
          </w:p>
          <w:p w14:paraId="7600F11D" w14:textId="0A8B0C10" w:rsidR="00811AA1" w:rsidRDefault="00811AA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14EC52" wp14:editId="662091ED">
                  <wp:extent cx="2713100" cy="206477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34" t="62489" r="32144" b="33804"/>
                          <a:stretch/>
                        </pic:blipFill>
                        <pic:spPr bwMode="auto">
                          <a:xfrm>
                            <a:off x="0" y="0"/>
                            <a:ext cx="3222205" cy="245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85D" w:rsidRPr="00E46049" w14:paraId="74FD5759" w14:textId="77777777" w:rsidTr="00FF11EA">
        <w:tc>
          <w:tcPr>
            <w:tcW w:w="2830" w:type="dxa"/>
          </w:tcPr>
          <w:p w14:paraId="1B797499" w14:textId="77777777" w:rsidR="00EC385D" w:rsidRPr="00EC385D" w:rsidRDefault="00EC385D" w:rsidP="00EC385D">
            <w:pPr>
              <w:rPr>
                <w:lang w:val="en-US"/>
              </w:rPr>
            </w:pPr>
            <w:r w:rsidRPr="00EC385D">
              <w:rPr>
                <w:lang w:val="en-US"/>
              </w:rPr>
              <w:t>10) Using the find command, find all files in the /</w:t>
            </w:r>
            <w:proofErr w:type="spellStart"/>
            <w:r w:rsidRPr="00EC385D">
              <w:rPr>
                <w:lang w:val="en-US"/>
              </w:rPr>
              <w:t>etc</w:t>
            </w:r>
            <w:proofErr w:type="spellEnd"/>
            <w:r w:rsidRPr="00EC385D">
              <w:rPr>
                <w:lang w:val="en-US"/>
              </w:rPr>
              <w:t xml:space="preserve"> directory containing the</w:t>
            </w:r>
          </w:p>
          <w:p w14:paraId="292DAB6F" w14:textId="1E4C90FE" w:rsidR="00EC385D" w:rsidRDefault="00EC385D" w:rsidP="00EC385D">
            <w:pPr>
              <w:rPr>
                <w:lang w:val="en-US"/>
              </w:rPr>
            </w:pPr>
            <w:r w:rsidRPr="00EC385D">
              <w:rPr>
                <w:lang w:val="en-US"/>
              </w:rPr>
              <w:t>host character sequence</w:t>
            </w:r>
          </w:p>
          <w:p w14:paraId="71FE7D75" w14:textId="77777777" w:rsidR="00EC385D" w:rsidRDefault="00EC385D" w:rsidP="00811AA1">
            <w:pPr>
              <w:rPr>
                <w:lang w:val="en-US"/>
              </w:rPr>
            </w:pPr>
          </w:p>
          <w:p w14:paraId="244915EA" w14:textId="77777777" w:rsidR="00EC385D" w:rsidRDefault="00EC385D" w:rsidP="00811AA1">
            <w:pPr>
              <w:rPr>
                <w:lang w:val="en-US"/>
              </w:rPr>
            </w:pPr>
          </w:p>
          <w:p w14:paraId="60D3D2B3" w14:textId="4B1FF6BA" w:rsidR="00EC385D" w:rsidRPr="00811AA1" w:rsidRDefault="00EC385D" w:rsidP="00811AA1">
            <w:pPr>
              <w:rPr>
                <w:lang w:val="en-US"/>
              </w:rPr>
            </w:pPr>
          </w:p>
        </w:tc>
        <w:tc>
          <w:tcPr>
            <w:tcW w:w="6515" w:type="dxa"/>
          </w:tcPr>
          <w:p w14:paraId="394707A7" w14:textId="5827F621" w:rsidR="00EC385D" w:rsidRDefault="00EC385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02E23E" wp14:editId="7DB14755">
                  <wp:extent cx="2716881" cy="1586926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43" t="38317" r="24917" b="29576"/>
                          <a:stretch/>
                        </pic:blipFill>
                        <pic:spPr bwMode="auto">
                          <a:xfrm>
                            <a:off x="0" y="0"/>
                            <a:ext cx="2734879" cy="1597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85D" w:rsidRPr="00E46049" w14:paraId="14567743" w14:textId="77777777" w:rsidTr="00FF11EA">
        <w:tc>
          <w:tcPr>
            <w:tcW w:w="2830" w:type="dxa"/>
          </w:tcPr>
          <w:p w14:paraId="6BC78287" w14:textId="77777777" w:rsidR="00BF7D1F" w:rsidRPr="00BF7D1F" w:rsidRDefault="00BF7D1F" w:rsidP="00BF7D1F">
            <w:pPr>
              <w:rPr>
                <w:lang w:val="en-US"/>
              </w:rPr>
            </w:pPr>
            <w:r w:rsidRPr="00BF7D1F">
              <w:rPr>
                <w:lang w:val="en-US"/>
              </w:rPr>
              <w:t>11) List all objects in /</w:t>
            </w:r>
            <w:proofErr w:type="spellStart"/>
            <w:r w:rsidRPr="00BF7D1F">
              <w:rPr>
                <w:lang w:val="en-US"/>
              </w:rPr>
              <w:t>etc</w:t>
            </w:r>
            <w:proofErr w:type="spellEnd"/>
            <w:r w:rsidRPr="00BF7D1F">
              <w:rPr>
                <w:lang w:val="en-US"/>
              </w:rPr>
              <w:t xml:space="preserve"> that contain the ss character sequence. How can I</w:t>
            </w:r>
          </w:p>
          <w:p w14:paraId="417B8207" w14:textId="5FE777B7" w:rsidR="00EC385D" w:rsidRPr="00EC385D" w:rsidRDefault="00BF7D1F" w:rsidP="00BF7D1F">
            <w:pPr>
              <w:rPr>
                <w:lang w:val="en-US"/>
              </w:rPr>
            </w:pPr>
            <w:r w:rsidRPr="00BF7D1F">
              <w:rPr>
                <w:lang w:val="en-US"/>
              </w:rPr>
              <w:t>duplicate a similar command using a bunch of grep?</w:t>
            </w:r>
          </w:p>
        </w:tc>
        <w:tc>
          <w:tcPr>
            <w:tcW w:w="6515" w:type="dxa"/>
          </w:tcPr>
          <w:p w14:paraId="3A3813A5" w14:textId="12302795" w:rsidR="00EC385D" w:rsidRDefault="00BF7D1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41FCFE" wp14:editId="602925D1">
                  <wp:extent cx="2659276" cy="1563329"/>
                  <wp:effectExtent l="0" t="0" r="825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56" t="15169" r="58128" b="59889"/>
                          <a:stretch/>
                        </pic:blipFill>
                        <pic:spPr bwMode="auto">
                          <a:xfrm>
                            <a:off x="0" y="0"/>
                            <a:ext cx="2742378" cy="1612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F" w:rsidRPr="00E46049" w14:paraId="373783CF" w14:textId="77777777" w:rsidTr="00FF11EA">
        <w:tc>
          <w:tcPr>
            <w:tcW w:w="2830" w:type="dxa"/>
          </w:tcPr>
          <w:p w14:paraId="54F5761B" w14:textId="77777777" w:rsidR="00513782" w:rsidRPr="00513782" w:rsidRDefault="00513782" w:rsidP="00513782">
            <w:pPr>
              <w:rPr>
                <w:lang w:val="en-US"/>
              </w:rPr>
            </w:pPr>
            <w:r w:rsidRPr="00513782">
              <w:rPr>
                <w:lang w:val="en-US"/>
              </w:rPr>
              <w:lastRenderedPageBreak/>
              <w:t>12) Organize a screen-by-screen print of the contents of the /</w:t>
            </w:r>
            <w:proofErr w:type="spellStart"/>
            <w:r w:rsidRPr="00513782">
              <w:rPr>
                <w:lang w:val="en-US"/>
              </w:rPr>
              <w:t>etc</w:t>
            </w:r>
            <w:proofErr w:type="spellEnd"/>
            <w:r w:rsidRPr="00513782">
              <w:rPr>
                <w:lang w:val="en-US"/>
              </w:rPr>
              <w:t xml:space="preserve"> directory. Hint:</w:t>
            </w:r>
          </w:p>
          <w:p w14:paraId="51F7F5FC" w14:textId="67C0BBB4" w:rsidR="00BF7D1F" w:rsidRPr="00BF7D1F" w:rsidRDefault="00513782" w:rsidP="00513782">
            <w:pPr>
              <w:rPr>
                <w:lang w:val="en-US"/>
              </w:rPr>
            </w:pPr>
            <w:r w:rsidRPr="00513782">
              <w:rPr>
                <w:lang w:val="en-US"/>
              </w:rPr>
              <w:t>You must use stream redirection operations.</w:t>
            </w:r>
          </w:p>
        </w:tc>
        <w:tc>
          <w:tcPr>
            <w:tcW w:w="6515" w:type="dxa"/>
          </w:tcPr>
          <w:p w14:paraId="34352152" w14:textId="68C9A81A" w:rsidR="00BF7D1F" w:rsidRDefault="00BF7D1F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proofErr w:type="spellStart"/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>L</w:t>
            </w:r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>s</w:t>
            </w:r>
            <w:proofErr w:type="spellEnd"/>
            <w:r w:rsidRPr="00BF7D1F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>-</w:t>
            </w:r>
            <w:proofErr w:type="spellStart"/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>al</w:t>
            </w:r>
            <w:proofErr w:type="spellEnd"/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/</w:t>
            </w:r>
            <w:proofErr w:type="spellStart"/>
            <w:r w:rsidRPr="00BF7D1F">
              <w:rPr>
                <w:rFonts w:eastAsia="Times New Roman" w:cstheme="minorHAnsi"/>
                <w:sz w:val="24"/>
                <w:szCs w:val="24"/>
                <w:lang w:eastAsia="ru-RU"/>
              </w:rPr>
              <w:t>etc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| less</w:t>
            </w:r>
          </w:p>
          <w:p w14:paraId="47BCCC10" w14:textId="77777777" w:rsidR="00513782" w:rsidRDefault="00513782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noProof/>
                <w:sz w:val="24"/>
                <w:szCs w:val="24"/>
                <w:lang w:val="en-US" w:eastAsia="ru-RU"/>
              </w:rPr>
            </w:pPr>
          </w:p>
          <w:p w14:paraId="1B42E1E3" w14:textId="2F180677" w:rsidR="00BF7D1F" w:rsidRDefault="00BF7D1F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9F74534" wp14:editId="26616573">
                  <wp:extent cx="4038798" cy="3020469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43" t="19999" r="4127" b="3916"/>
                          <a:stretch/>
                        </pic:blipFill>
                        <pic:spPr bwMode="auto">
                          <a:xfrm>
                            <a:off x="0" y="0"/>
                            <a:ext cx="4056401" cy="3033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7FC161" w14:textId="77777777" w:rsidR="00BF7D1F" w:rsidRPr="00BF7D1F" w:rsidRDefault="00BF7D1F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</w:p>
          <w:p w14:paraId="30A4A415" w14:textId="77777777" w:rsidR="00BF7D1F" w:rsidRDefault="00BF7D1F">
            <w:pPr>
              <w:rPr>
                <w:noProof/>
                <w:lang w:val="en-US"/>
              </w:rPr>
            </w:pPr>
          </w:p>
        </w:tc>
      </w:tr>
      <w:tr w:rsidR="00513782" w:rsidRPr="00E46049" w14:paraId="20FB499B" w14:textId="77777777" w:rsidTr="00FF11EA">
        <w:tc>
          <w:tcPr>
            <w:tcW w:w="2830" w:type="dxa"/>
          </w:tcPr>
          <w:p w14:paraId="0D07C257" w14:textId="77777777" w:rsidR="00513782" w:rsidRPr="00513782" w:rsidRDefault="00513782" w:rsidP="00513782">
            <w:pPr>
              <w:rPr>
                <w:lang w:val="en-US"/>
              </w:rPr>
            </w:pPr>
            <w:r w:rsidRPr="00513782">
              <w:rPr>
                <w:lang w:val="en-US"/>
              </w:rPr>
              <w:t>13) What are the types of devices and how to determine the type of device? Give</w:t>
            </w:r>
          </w:p>
          <w:p w14:paraId="2203885A" w14:textId="7DB74145" w:rsidR="00513782" w:rsidRPr="00513782" w:rsidRDefault="00513782" w:rsidP="00513782">
            <w:pPr>
              <w:rPr>
                <w:lang w:val="en-US"/>
              </w:rPr>
            </w:pPr>
            <w:r w:rsidRPr="00513782">
              <w:rPr>
                <w:lang w:val="en-US"/>
              </w:rPr>
              <w:t>examples.</w:t>
            </w:r>
          </w:p>
        </w:tc>
        <w:tc>
          <w:tcPr>
            <w:tcW w:w="6515" w:type="dxa"/>
          </w:tcPr>
          <w:p w14:paraId="45B1A189" w14:textId="3785C70B" w:rsidR="00513782" w:rsidRDefault="00F51338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F51338">
              <w:rPr>
                <w:rFonts w:eastAsia="Times New Roman" w:cstheme="minorHAnsi"/>
                <w:sz w:val="24"/>
                <w:szCs w:val="24"/>
                <w:lang w:eastAsia="ru-RU"/>
              </w:rPr>
              <w:t>Linux supports three types of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Pr="00F51338">
              <w:rPr>
                <w:rFonts w:eastAsia="Times New Roman" w:cstheme="minorHAnsi"/>
                <w:sz w:val="24"/>
                <w:szCs w:val="24"/>
                <w:lang w:eastAsia="ru-RU"/>
              </w:rPr>
              <w:t>device: character, block and network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. </w:t>
            </w:r>
          </w:p>
          <w:p w14:paraId="2231D2C8" w14:textId="0116906E" w:rsidR="00AA3A88" w:rsidRPr="00AA3A88" w:rsidRDefault="00AA3A88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/</w:t>
            </w:r>
            <w:proofErr w:type="gramStart"/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dev</w:t>
            </w:r>
            <w:proofErr w:type="gramEnd"/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t>contains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files</w:t>
            </w:r>
            <w:proofErr w:type="spellEnd"/>
            <w:r>
              <w:rPr>
                <w:lang w:val="en-US"/>
              </w:rPr>
              <w:t xml:space="preserve">. </w:t>
            </w:r>
          </w:p>
          <w:p w14:paraId="3761FCC2" w14:textId="01DEB715" w:rsidR="00AA3A88" w:rsidRDefault="00AA3A88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70656C9" wp14:editId="3434ED60">
                  <wp:extent cx="3970266" cy="3363927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43" t="27794" r="2642" b="5586"/>
                          <a:stretch/>
                        </pic:blipFill>
                        <pic:spPr bwMode="auto">
                          <a:xfrm>
                            <a:off x="0" y="0"/>
                            <a:ext cx="3987268" cy="3378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B1484C" w14:textId="4C07E7F0" w:rsidR="00AA3A88" w:rsidRDefault="00AA3A88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AA3A88">
              <w:rPr>
                <w:lang w:val="en-US"/>
              </w:rPr>
              <w:t xml:space="preserve">For </w:t>
            </w:r>
            <w:proofErr w:type="gramStart"/>
            <w:r w:rsidRPr="00AA3A88">
              <w:rPr>
                <w:lang w:val="en-US"/>
              </w:rPr>
              <w:t>example</w:t>
            </w:r>
            <w:proofErr w:type="gramEnd"/>
            <w:r>
              <w:rPr>
                <w:lang w:val="en-US"/>
              </w:rPr>
              <w:t xml:space="preserve"> dev/console is the system console,</w:t>
            </w:r>
          </w:p>
          <w:p w14:paraId="6659BF8C" w14:textId="06F2B4B7" w:rsidR="00AA3A88" w:rsidRDefault="00AA3A88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               dev/</w:t>
            </w: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 xml:space="preserve"> is </w:t>
            </w:r>
            <w:r w:rsidR="00EC38B6">
              <w:rPr>
                <w:lang w:val="en-US"/>
              </w:rPr>
              <w:t>SCSI hard drives</w:t>
            </w:r>
          </w:p>
          <w:p w14:paraId="7C92A61B" w14:textId="5EA3FF19" w:rsidR="00AA3A88" w:rsidRPr="00F51338" w:rsidRDefault="00EC38B6" w:rsidP="00EC38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lang w:val="en-US"/>
              </w:rPr>
              <w:t xml:space="preserve">                         </w:t>
            </w:r>
          </w:p>
        </w:tc>
      </w:tr>
      <w:tr w:rsidR="00EC38B6" w:rsidRPr="00E46049" w14:paraId="1ADAB581" w14:textId="77777777" w:rsidTr="00FF11EA">
        <w:tc>
          <w:tcPr>
            <w:tcW w:w="2830" w:type="dxa"/>
          </w:tcPr>
          <w:p w14:paraId="5211A013" w14:textId="790D2A9A" w:rsidR="00EC38B6" w:rsidRDefault="00EC38B6" w:rsidP="00513782">
            <w:pPr>
              <w:rPr>
                <w:lang w:val="en-US"/>
              </w:rPr>
            </w:pPr>
            <w:r w:rsidRPr="00EC38B6">
              <w:rPr>
                <w:lang w:val="en-US"/>
              </w:rPr>
              <w:t>14) How to determine the type of file in the system, what types of files are there?</w:t>
            </w:r>
          </w:p>
          <w:p w14:paraId="4AB7F237" w14:textId="5371DBFF" w:rsidR="00EC38B6" w:rsidRPr="00513782" w:rsidRDefault="00EC38B6" w:rsidP="00513782">
            <w:pPr>
              <w:rPr>
                <w:lang w:val="en-US"/>
              </w:rPr>
            </w:pPr>
          </w:p>
        </w:tc>
        <w:tc>
          <w:tcPr>
            <w:tcW w:w="6515" w:type="dxa"/>
          </w:tcPr>
          <w:p w14:paraId="04840E94" w14:textId="60DC8F75" w:rsidR="00EC38B6" w:rsidRDefault="00EC38B6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EC38B6">
              <w:rPr>
                <w:rFonts w:eastAsia="Times New Roman" w:cstheme="minorHAnsi"/>
                <w:sz w:val="24"/>
                <w:szCs w:val="24"/>
                <w:lang w:eastAsia="ru-RU"/>
              </w:rPr>
              <w:t>File types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: - ordinary files and directories;</w:t>
            </w:r>
          </w:p>
          <w:p w14:paraId="342184AD" w14:textId="5141EDC4" w:rsidR="00EC38B6" w:rsidRDefault="00EC38B6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                  - </w:t>
            </w:r>
            <w:r w:rsidRPr="00EC38B6">
              <w:rPr>
                <w:rFonts w:eastAsia="Times New Roman" w:cstheme="minorHAnsi"/>
                <w:sz w:val="24"/>
                <w:szCs w:val="24"/>
                <w:lang w:val="en-US" w:eastAsia="ru-RU"/>
              </w:rPr>
              <w:t>files of physical devices;</w:t>
            </w:r>
          </w:p>
          <w:p w14:paraId="4D84DB6C" w14:textId="77777777" w:rsidR="00EC38B6" w:rsidRDefault="00EC38B6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                  </w:t>
            </w:r>
            <w:r w:rsidRPr="00EC38B6">
              <w:rPr>
                <w:rFonts w:eastAsia="Times New Roman" w:cstheme="minorHAnsi"/>
                <w:sz w:val="24"/>
                <w:szCs w:val="24"/>
                <w:lang w:val="en-US" w:eastAsia="ru-RU"/>
              </w:rPr>
              <w:t>- named pipes;</w:t>
            </w:r>
          </w:p>
          <w:p w14:paraId="10D1A37A" w14:textId="77777777" w:rsidR="00EC38B6" w:rsidRDefault="00EC38B6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                  </w:t>
            </w:r>
            <w:r w:rsidRPr="00EC38B6">
              <w:rPr>
                <w:rFonts w:eastAsia="Times New Roman" w:cstheme="minorHAnsi"/>
                <w:sz w:val="24"/>
                <w:szCs w:val="24"/>
                <w:lang w:val="en-US" w:eastAsia="ru-RU"/>
              </w:rPr>
              <w:t>- sockets;</w:t>
            </w:r>
          </w:p>
          <w:p w14:paraId="0E23A37A" w14:textId="77777777" w:rsidR="00EC38B6" w:rsidRDefault="00EC38B6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                  </w:t>
            </w:r>
            <w:r w:rsidRPr="00EC38B6">
              <w:rPr>
                <w:rFonts w:eastAsia="Times New Roman" w:cstheme="minorHAnsi"/>
                <w:sz w:val="24"/>
                <w:szCs w:val="24"/>
                <w:lang w:val="en-US" w:eastAsia="ru-RU"/>
              </w:rPr>
              <w:t>-symbolic links</w:t>
            </w:r>
          </w:p>
          <w:p w14:paraId="023C8C3F" w14:textId="7F90E9B8" w:rsidR="00EC38B6" w:rsidRDefault="00521584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521584">
              <w:rPr>
                <w:lang w:val="en-US"/>
              </w:rPr>
              <w:lastRenderedPageBreak/>
              <w:t>Ls</w:t>
            </w:r>
            <w:r>
              <w:rPr>
                <w:lang w:val="en-US"/>
              </w:rPr>
              <w:t xml:space="preserve"> and file utilities </w:t>
            </w:r>
            <w:r w:rsidRPr="00521584">
              <w:rPr>
                <w:lang w:val="en-US"/>
              </w:rPr>
              <w:t>can detect file type</w:t>
            </w:r>
            <w:r>
              <w:rPr>
                <w:lang w:val="en-US"/>
              </w:rPr>
              <w:t>.</w:t>
            </w:r>
          </w:p>
          <w:p w14:paraId="5364C8FB" w14:textId="77777777" w:rsidR="00521584" w:rsidRDefault="00521584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val="en-US"/>
              </w:rPr>
            </w:pPr>
          </w:p>
          <w:p w14:paraId="756343E2" w14:textId="220C7803" w:rsidR="00521584" w:rsidRDefault="00521584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3C6AC3" wp14:editId="5E5B8EE3">
                  <wp:extent cx="3651701" cy="3551396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90" t="19707" r="18417" b="4025"/>
                          <a:stretch/>
                        </pic:blipFill>
                        <pic:spPr bwMode="auto">
                          <a:xfrm>
                            <a:off x="0" y="0"/>
                            <a:ext cx="3661480" cy="3560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C5EA3E" w14:textId="77777777" w:rsidR="00521584" w:rsidRDefault="00521584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  <w:p w14:paraId="0DD40BF0" w14:textId="5D041F95" w:rsidR="00521584" w:rsidRPr="00521584" w:rsidRDefault="00521584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</w:p>
        </w:tc>
      </w:tr>
      <w:tr w:rsidR="00521584" w:rsidRPr="00E46049" w14:paraId="68739981" w14:textId="77777777" w:rsidTr="00FF11EA">
        <w:tc>
          <w:tcPr>
            <w:tcW w:w="2830" w:type="dxa"/>
          </w:tcPr>
          <w:p w14:paraId="101BFA4E" w14:textId="77777777" w:rsidR="00521584" w:rsidRPr="00EC38B6" w:rsidRDefault="00521584" w:rsidP="00513782">
            <w:pPr>
              <w:rPr>
                <w:lang w:val="en-US"/>
              </w:rPr>
            </w:pPr>
          </w:p>
        </w:tc>
        <w:tc>
          <w:tcPr>
            <w:tcW w:w="6515" w:type="dxa"/>
          </w:tcPr>
          <w:p w14:paraId="1C5E4B18" w14:textId="3B5E7685" w:rsidR="00521584" w:rsidRPr="00EC38B6" w:rsidRDefault="00D33DA9" w:rsidP="00BF7D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D00D1E" wp14:editId="2BFC438F">
                  <wp:extent cx="2772636" cy="772816"/>
                  <wp:effectExtent l="0" t="0" r="889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9" t="54891" r="34418" b="29618"/>
                          <a:stretch/>
                        </pic:blipFill>
                        <pic:spPr bwMode="auto">
                          <a:xfrm>
                            <a:off x="0" y="0"/>
                            <a:ext cx="2835891" cy="7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695A8" w14:textId="77777777" w:rsidR="00FF11EA" w:rsidRPr="00FF11EA" w:rsidRDefault="00FF11EA">
      <w:pPr>
        <w:rPr>
          <w:lang w:val="en-US"/>
        </w:rPr>
      </w:pPr>
    </w:p>
    <w:sectPr w:rsidR="00FF11EA" w:rsidRPr="00FF1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EA"/>
    <w:rsid w:val="00211569"/>
    <w:rsid w:val="00513782"/>
    <w:rsid w:val="00521584"/>
    <w:rsid w:val="005572EE"/>
    <w:rsid w:val="005A23F3"/>
    <w:rsid w:val="007C0F9B"/>
    <w:rsid w:val="00811AA1"/>
    <w:rsid w:val="008920DC"/>
    <w:rsid w:val="00927973"/>
    <w:rsid w:val="00AA3A88"/>
    <w:rsid w:val="00AA7B78"/>
    <w:rsid w:val="00BF7D1F"/>
    <w:rsid w:val="00D33DA9"/>
    <w:rsid w:val="00E46049"/>
    <w:rsid w:val="00EC385D"/>
    <w:rsid w:val="00EC38B6"/>
    <w:rsid w:val="00F51338"/>
    <w:rsid w:val="00FF1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6FC606"/>
  <w15:chartTrackingRefBased/>
  <w15:docId w15:val="{1039552D-6793-4C02-B0E5-74FF3EE58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1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F7D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7D1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Typewriter"/>
    <w:basedOn w:val="a0"/>
    <w:uiPriority w:val="99"/>
    <w:semiHidden/>
    <w:unhideWhenUsed/>
    <w:rsid w:val="00BF7D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7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Sidorov</dc:creator>
  <cp:keywords/>
  <dc:description/>
  <cp:lastModifiedBy>Vadim Sidorov</cp:lastModifiedBy>
  <cp:revision>2</cp:revision>
  <dcterms:created xsi:type="dcterms:W3CDTF">2021-12-23T16:16:00Z</dcterms:created>
  <dcterms:modified xsi:type="dcterms:W3CDTF">2021-12-23T16:16:00Z</dcterms:modified>
</cp:coreProperties>
</file>