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7DC0" w14:textId="1B6DA4A9" w:rsidR="00CC57ED" w:rsidRPr="00F66A0E" w:rsidRDefault="00F66A0E">
      <w:pPr>
        <w:rPr>
          <w:lang w:val="en-US"/>
        </w:rPr>
      </w:pPr>
      <w:r>
        <w:rPr>
          <w:lang w:val="en-US"/>
        </w:rPr>
        <w:t>Networking. Task1.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3"/>
        <w:gridCol w:w="5472"/>
      </w:tblGrid>
      <w:tr w:rsidR="00EB7C32" w14:paraId="27989DDE" w14:textId="77777777" w:rsidTr="00CC57ED">
        <w:tc>
          <w:tcPr>
            <w:tcW w:w="4672" w:type="dxa"/>
          </w:tcPr>
          <w:p w14:paraId="619D80D9" w14:textId="77777777" w:rsidR="00CC57ED" w:rsidRDefault="00CC57ED">
            <w:pPr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  <w:p w14:paraId="24406CD4" w14:textId="1F9BC4FD" w:rsidR="00CC57ED" w:rsidRDefault="00F542B2">
            <w:pPr>
              <w:rPr>
                <w:lang w:val="en-US"/>
              </w:rPr>
            </w:pPr>
            <w:r>
              <w:rPr>
                <w:lang w:val="en-US"/>
              </w:rPr>
              <w:t>Create and testing VM</w:t>
            </w:r>
          </w:p>
          <w:p w14:paraId="35E0E265" w14:textId="1CEF8DC0" w:rsidR="00F542B2" w:rsidRDefault="00F542B2">
            <w:pPr>
              <w:rPr>
                <w:lang w:val="en-US"/>
              </w:rPr>
            </w:pPr>
            <w:r>
              <w:rPr>
                <w:lang w:val="en-US"/>
              </w:rPr>
              <w:t xml:space="preserve">Connection according to </w:t>
            </w:r>
          </w:p>
          <w:p w14:paraId="2D1DC688" w14:textId="55C9AB4A" w:rsidR="00F542B2" w:rsidRDefault="00F542B2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  <w:p w14:paraId="229A0E1D" w14:textId="32259D5B" w:rsidR="00F542B2" w:rsidRDefault="00F542B2">
            <w:pPr>
              <w:rPr>
                <w:lang w:val="en-US"/>
              </w:rPr>
            </w:pPr>
            <w:r w:rsidRPr="00F542B2">
              <w:rPr>
                <w:lang w:val="en-US"/>
              </w:rPr>
              <w:drawing>
                <wp:inline distT="0" distB="0" distL="0" distR="0" wp14:anchorId="68127782" wp14:editId="6F26E221">
                  <wp:extent cx="2397419" cy="2257311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208" cy="229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09BE" w14:textId="77777777" w:rsidR="00F542B2" w:rsidRPr="00F542B2" w:rsidRDefault="00F542B2" w:rsidP="00F542B2">
            <w:pPr>
              <w:rPr>
                <w:lang w:val="en-US"/>
              </w:rPr>
            </w:pPr>
            <w:r w:rsidRPr="00F542B2">
              <w:rPr>
                <w:lang w:val="en-US"/>
              </w:rPr>
              <w:t>VM2 has one interface (internal), VM1 has 2 interfaces (NAT and internal). Configure all network</w:t>
            </w:r>
          </w:p>
          <w:p w14:paraId="011EA236" w14:textId="77777777" w:rsidR="00CC57ED" w:rsidRDefault="00F542B2" w:rsidP="00F542B2">
            <w:pPr>
              <w:rPr>
                <w:lang w:val="en-US"/>
              </w:rPr>
            </w:pPr>
            <w:r w:rsidRPr="00F542B2">
              <w:rPr>
                <w:lang w:val="en-US"/>
              </w:rPr>
              <w:t>interfaces in order to make VM2 has an access to the Internet (iptables, forward, masquerade).</w:t>
            </w:r>
          </w:p>
          <w:p w14:paraId="6222B584" w14:textId="77777777" w:rsidR="00F542B2" w:rsidRDefault="00F542B2" w:rsidP="00F542B2">
            <w:pPr>
              <w:rPr>
                <w:lang w:val="en-US"/>
              </w:rPr>
            </w:pPr>
          </w:p>
          <w:p w14:paraId="018F53A3" w14:textId="77777777" w:rsidR="00F542B2" w:rsidRDefault="00F542B2" w:rsidP="00F542B2">
            <w:pPr>
              <w:rPr>
                <w:lang w:val="en-US"/>
              </w:rPr>
            </w:pPr>
            <w:r w:rsidRPr="00F542B2">
              <w:rPr>
                <w:lang w:val="en-US"/>
              </w:rPr>
              <w:t>Check the route from VM2 to Host.</w:t>
            </w:r>
          </w:p>
          <w:p w14:paraId="6ECEDE85" w14:textId="77777777" w:rsidR="00F542B2" w:rsidRDefault="00F542B2" w:rsidP="00F542B2">
            <w:pPr>
              <w:rPr>
                <w:lang w:val="en-US"/>
              </w:rPr>
            </w:pPr>
          </w:p>
          <w:p w14:paraId="5DB169F2" w14:textId="1DE0D888" w:rsidR="00F542B2" w:rsidRDefault="00F542B2" w:rsidP="00F542B2">
            <w:pPr>
              <w:rPr>
                <w:lang w:val="en-US"/>
              </w:rPr>
            </w:pPr>
            <w:r w:rsidRPr="00F542B2">
              <w:rPr>
                <w:lang w:val="en-US"/>
              </w:rPr>
              <w:t>Check the access to the Internet, (just ping, for example, 8.8.8.8).</w:t>
            </w:r>
          </w:p>
        </w:tc>
        <w:tc>
          <w:tcPr>
            <w:tcW w:w="4673" w:type="dxa"/>
          </w:tcPr>
          <w:p w14:paraId="5EEAD213" w14:textId="51CC1E97" w:rsidR="00CC57ED" w:rsidRDefault="00CC57ED">
            <w:pPr>
              <w:rPr>
                <w:lang w:val="en-US"/>
              </w:rPr>
            </w:pPr>
            <w:r>
              <w:rPr>
                <w:lang w:val="en-US"/>
              </w:rPr>
              <w:t>VM 1</w:t>
            </w:r>
          </w:p>
          <w:p w14:paraId="21260931" w14:textId="77777777" w:rsidR="00CC57ED" w:rsidRDefault="00CC57ED">
            <w:pPr>
              <w:rPr>
                <w:lang w:val="en-US"/>
              </w:rPr>
            </w:pPr>
            <w:r w:rsidRPr="00CC57ED">
              <w:rPr>
                <w:lang w:val="en-US"/>
              </w:rPr>
              <w:drawing>
                <wp:inline distT="0" distB="0" distL="0" distR="0" wp14:anchorId="06153E0C" wp14:editId="61BF91DB">
                  <wp:extent cx="3439770" cy="1798064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451" cy="184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B3092" w14:textId="6328FAC4" w:rsidR="00CC57ED" w:rsidRDefault="00CC57ED">
            <w:pPr>
              <w:rPr>
                <w:lang w:val="en-US"/>
              </w:rPr>
            </w:pPr>
          </w:p>
          <w:p w14:paraId="36290C8B" w14:textId="1B6FFCC6" w:rsidR="00CC57ED" w:rsidRDefault="00CC57ED">
            <w:pPr>
              <w:rPr>
                <w:lang w:val="en-US"/>
              </w:rPr>
            </w:pPr>
            <w:r w:rsidRPr="00CC57ED">
              <w:rPr>
                <w:lang w:val="en-US"/>
              </w:rPr>
              <w:drawing>
                <wp:inline distT="0" distB="0" distL="0" distR="0" wp14:anchorId="3240F24D" wp14:editId="2B195E7E">
                  <wp:extent cx="3431722" cy="196711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603" cy="198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C54A6" w14:textId="77777777" w:rsidR="00CC57ED" w:rsidRDefault="00CC57ED">
            <w:pPr>
              <w:rPr>
                <w:lang w:val="en-US"/>
              </w:rPr>
            </w:pPr>
          </w:p>
          <w:p w14:paraId="3E531849" w14:textId="11B058AF" w:rsidR="00CC57ED" w:rsidRDefault="00CC57ED">
            <w:pPr>
              <w:rPr>
                <w:lang w:val="en-US"/>
              </w:rPr>
            </w:pPr>
            <w:r>
              <w:rPr>
                <w:lang w:val="en-US"/>
              </w:rPr>
              <w:t>VM 2</w:t>
            </w:r>
          </w:p>
          <w:p w14:paraId="3546FA7B" w14:textId="62A72584" w:rsidR="00CC57ED" w:rsidRDefault="00CC57ED">
            <w:pPr>
              <w:rPr>
                <w:lang w:val="en-US"/>
              </w:rPr>
            </w:pPr>
            <w:r w:rsidRPr="00CC57ED">
              <w:rPr>
                <w:lang w:val="en-US"/>
              </w:rPr>
              <w:drawing>
                <wp:inline distT="0" distB="0" distL="0" distR="0" wp14:anchorId="41571B69" wp14:editId="7C803CF8">
                  <wp:extent cx="3450574" cy="95282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183" cy="97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649CF" w14:textId="587A76EB" w:rsidR="00CC57ED" w:rsidRDefault="00CC57ED">
            <w:pPr>
              <w:rPr>
                <w:lang w:val="en-US"/>
              </w:rPr>
            </w:pPr>
          </w:p>
          <w:p w14:paraId="49505B53" w14:textId="77777777" w:rsidR="00CC57ED" w:rsidRDefault="00CC57ED">
            <w:pPr>
              <w:rPr>
                <w:lang w:val="en-US"/>
              </w:rPr>
            </w:pPr>
            <w:r w:rsidRPr="00CC57ED">
              <w:rPr>
                <w:lang w:val="en-US"/>
              </w:rPr>
              <w:drawing>
                <wp:inline distT="0" distB="0" distL="0" distR="0" wp14:anchorId="4CB5D18E" wp14:editId="1E006B2E">
                  <wp:extent cx="3431540" cy="107107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837" cy="109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BCE90" w14:textId="77777777" w:rsidR="00CC57ED" w:rsidRDefault="00CC57ED">
            <w:pPr>
              <w:rPr>
                <w:lang w:val="en-US"/>
              </w:rPr>
            </w:pPr>
          </w:p>
          <w:p w14:paraId="7A3A3F3A" w14:textId="2ACC5F96" w:rsidR="00CC57ED" w:rsidRDefault="00CC57ED">
            <w:pPr>
              <w:rPr>
                <w:lang w:val="en-US"/>
              </w:rPr>
            </w:pPr>
          </w:p>
        </w:tc>
      </w:tr>
      <w:tr w:rsidR="00EB7C32" w14:paraId="621F54CF" w14:textId="77777777" w:rsidTr="00CC57ED">
        <w:tc>
          <w:tcPr>
            <w:tcW w:w="4672" w:type="dxa"/>
          </w:tcPr>
          <w:p w14:paraId="6ECF6F57" w14:textId="3FE5D05D" w:rsidR="00CC57ED" w:rsidRDefault="00CC57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542B2">
              <w:rPr>
                <w:lang w:val="en-US"/>
              </w:rPr>
              <w:t xml:space="preserve">. Determine, which resource has </w:t>
            </w:r>
            <w:proofErr w:type="gramStart"/>
            <w:r w:rsidR="00F542B2">
              <w:rPr>
                <w:lang w:val="en-US"/>
              </w:rPr>
              <w:t>a</w:t>
            </w:r>
            <w:proofErr w:type="gramEnd"/>
            <w:r w:rsidR="00F542B2">
              <w:rPr>
                <w:lang w:val="en-US"/>
              </w:rPr>
              <w:t xml:space="preserve"> IP </w:t>
            </w:r>
          </w:p>
          <w:p w14:paraId="24ED02A0" w14:textId="36405793" w:rsidR="00F542B2" w:rsidRDefault="00F542B2">
            <w:pPr>
              <w:rPr>
                <w:lang w:val="en-US"/>
              </w:rPr>
            </w:pPr>
            <w:r>
              <w:rPr>
                <w:lang w:val="en-US"/>
              </w:rPr>
              <w:t>Address 8.8.8.8</w:t>
            </w:r>
          </w:p>
        </w:tc>
        <w:tc>
          <w:tcPr>
            <w:tcW w:w="4673" w:type="dxa"/>
          </w:tcPr>
          <w:p w14:paraId="338A77B6" w14:textId="127A5E0C" w:rsidR="00CC57ED" w:rsidRDefault="00F542B2">
            <w:pPr>
              <w:rPr>
                <w:lang w:val="en-US"/>
              </w:rPr>
            </w:pPr>
            <w:r w:rsidRPr="00F542B2">
              <w:rPr>
                <w:lang w:val="en-US"/>
              </w:rPr>
              <w:drawing>
                <wp:inline distT="0" distB="0" distL="0" distR="0" wp14:anchorId="7B76ADA0" wp14:editId="393912D7">
                  <wp:extent cx="2889196" cy="201104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73" cy="20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2" w14:paraId="2556B9C3" w14:textId="77777777" w:rsidTr="00CC57ED">
        <w:tc>
          <w:tcPr>
            <w:tcW w:w="4672" w:type="dxa"/>
          </w:tcPr>
          <w:p w14:paraId="5F2AEC62" w14:textId="77777777" w:rsidR="00F542B2" w:rsidRDefault="00F542B2">
            <w:pPr>
              <w:rPr>
                <w:lang w:val="en-US"/>
              </w:rPr>
            </w:pPr>
            <w:r>
              <w:rPr>
                <w:lang w:val="en-US"/>
              </w:rPr>
              <w:t xml:space="preserve">6. Determine, which IP address belongs </w:t>
            </w:r>
          </w:p>
          <w:p w14:paraId="67058547" w14:textId="65F18EA9" w:rsidR="00CC57ED" w:rsidRDefault="00F542B2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F66A0E">
              <w:rPr>
                <w:lang w:val="en-US"/>
              </w:rPr>
              <w:t>resource epam.com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673" w:type="dxa"/>
          </w:tcPr>
          <w:p w14:paraId="59D6ED34" w14:textId="0938B71F" w:rsidR="00CC57ED" w:rsidRDefault="00F66A0E">
            <w:pPr>
              <w:rPr>
                <w:lang w:val="en-US"/>
              </w:rPr>
            </w:pPr>
            <w:r w:rsidRPr="00F66A0E">
              <w:rPr>
                <w:lang w:val="en-US"/>
              </w:rPr>
              <w:drawing>
                <wp:inline distT="0" distB="0" distL="0" distR="0" wp14:anchorId="5FD5CB6B" wp14:editId="11A82D07">
                  <wp:extent cx="2835408" cy="259004"/>
                  <wp:effectExtent l="0" t="0" r="3175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051" cy="26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2" w14:paraId="4B6D6D81" w14:textId="77777777" w:rsidTr="00CC57ED">
        <w:tc>
          <w:tcPr>
            <w:tcW w:w="4672" w:type="dxa"/>
          </w:tcPr>
          <w:p w14:paraId="0B212777" w14:textId="3861DC9E" w:rsidR="00CC57ED" w:rsidRDefault="00F66A0E">
            <w:pPr>
              <w:rPr>
                <w:lang w:val="en-US"/>
              </w:rPr>
            </w:pPr>
            <w:r>
              <w:rPr>
                <w:lang w:val="en-US"/>
              </w:rPr>
              <w:t>7. Determine the default gateway for you HOST and display routing table</w:t>
            </w:r>
          </w:p>
        </w:tc>
        <w:tc>
          <w:tcPr>
            <w:tcW w:w="4673" w:type="dxa"/>
          </w:tcPr>
          <w:p w14:paraId="11F3A77F" w14:textId="5CA69EE2" w:rsidR="00CC57ED" w:rsidRDefault="00F66A0E">
            <w:pPr>
              <w:rPr>
                <w:lang w:val="en-US"/>
              </w:rPr>
            </w:pPr>
            <w:r w:rsidRPr="00F66A0E">
              <w:rPr>
                <w:lang w:val="en-US"/>
              </w:rPr>
              <w:drawing>
                <wp:inline distT="0" distB="0" distL="0" distR="0" wp14:anchorId="7F2A286D" wp14:editId="39DA8D4B">
                  <wp:extent cx="3363648" cy="546325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691" cy="5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32" w14:paraId="664EB752" w14:textId="77777777" w:rsidTr="00CC57ED">
        <w:tc>
          <w:tcPr>
            <w:tcW w:w="4672" w:type="dxa"/>
          </w:tcPr>
          <w:p w14:paraId="400EDACF" w14:textId="1CCBDABC" w:rsidR="00CC57ED" w:rsidRPr="00F66A0E" w:rsidRDefault="00F66A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 Trace the route to google.com</w:t>
            </w:r>
          </w:p>
        </w:tc>
        <w:tc>
          <w:tcPr>
            <w:tcW w:w="4673" w:type="dxa"/>
          </w:tcPr>
          <w:p w14:paraId="04BE63DC" w14:textId="77777777" w:rsidR="00CC57ED" w:rsidRDefault="00F66A0E">
            <w:pPr>
              <w:rPr>
                <w:lang w:val="en-US"/>
              </w:rPr>
            </w:pPr>
            <w:r w:rsidRPr="00F66A0E">
              <w:rPr>
                <w:lang w:val="en-US"/>
              </w:rPr>
              <w:drawing>
                <wp:inline distT="0" distB="0" distL="0" distR="0" wp14:anchorId="695BB604" wp14:editId="1C37CCC7">
                  <wp:extent cx="3405704" cy="852928"/>
                  <wp:effectExtent l="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065" cy="86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B0A82" w14:textId="77777777" w:rsidR="00EB7C32" w:rsidRDefault="00EB7C32">
            <w:pPr>
              <w:rPr>
                <w:lang w:val="en-US"/>
              </w:rPr>
            </w:pPr>
          </w:p>
          <w:p w14:paraId="1CDAD572" w14:textId="77777777" w:rsidR="00EB7C32" w:rsidRDefault="00EB7C32">
            <w:pPr>
              <w:rPr>
                <w:lang w:val="en-US"/>
              </w:rPr>
            </w:pPr>
          </w:p>
          <w:p w14:paraId="14ED1516" w14:textId="63E9D69B" w:rsidR="00EB7C32" w:rsidRDefault="00EB7C32">
            <w:pPr>
              <w:rPr>
                <w:lang w:val="en-US"/>
              </w:rPr>
            </w:pPr>
            <w:r w:rsidRPr="00EB7C32">
              <w:rPr>
                <w:lang w:val="en-US"/>
              </w:rPr>
              <w:drawing>
                <wp:inline distT="0" distB="0" distL="0" distR="0" wp14:anchorId="448348FB" wp14:editId="7D34DEDD">
                  <wp:extent cx="3416455" cy="103463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724"/>
                          <a:stretch/>
                        </pic:blipFill>
                        <pic:spPr bwMode="auto">
                          <a:xfrm>
                            <a:off x="0" y="0"/>
                            <a:ext cx="3450120" cy="104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AAE63" w14:textId="77777777" w:rsidR="00CC57ED" w:rsidRPr="00CC57ED" w:rsidRDefault="00CC57ED">
      <w:pPr>
        <w:rPr>
          <w:lang w:val="en-US"/>
        </w:rPr>
      </w:pPr>
    </w:p>
    <w:sectPr w:rsidR="00CC57ED" w:rsidRPr="00CC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D"/>
    <w:rsid w:val="00140298"/>
    <w:rsid w:val="00A13E84"/>
    <w:rsid w:val="00CC57ED"/>
    <w:rsid w:val="00EB7C32"/>
    <w:rsid w:val="00F0588E"/>
    <w:rsid w:val="00F542B2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020EB"/>
  <w15:chartTrackingRefBased/>
  <w15:docId w15:val="{A75AA083-2DCA-4D9B-B8B3-6319E53A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Sidorov</dc:creator>
  <cp:keywords/>
  <dc:description/>
  <cp:lastModifiedBy>Vadim Sidorov</cp:lastModifiedBy>
  <cp:revision>2</cp:revision>
  <dcterms:created xsi:type="dcterms:W3CDTF">2021-12-27T13:55:00Z</dcterms:created>
  <dcterms:modified xsi:type="dcterms:W3CDTF">2021-12-27T13:55:00Z</dcterms:modified>
</cp:coreProperties>
</file>