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82F2" w14:textId="03F62605" w:rsidR="000A5DCD" w:rsidRDefault="00441EF3">
      <w:r>
        <w:t xml:space="preserve">All </w:t>
      </w:r>
      <w:proofErr w:type="spellStart"/>
      <w:r>
        <w:t>Mvc</w:t>
      </w:r>
      <w:proofErr w:type="spellEnd"/>
      <w:r>
        <w:t xml:space="preserve"> Applications (Hols 2,3,4,5,6) and </w:t>
      </w:r>
      <w:proofErr w:type="spellStart"/>
      <w:r>
        <w:t>MvcWebapiCrudApplication</w:t>
      </w:r>
      <w:proofErr w:type="spellEnd"/>
      <w:r>
        <w:t xml:space="preserve"> Assignments</w:t>
      </w:r>
    </w:p>
    <w:p w14:paraId="7066A03B" w14:textId="2C1DEF8C" w:rsidR="00441EF3" w:rsidRDefault="00441EF3"/>
    <w:p w14:paraId="137B87EF" w14:textId="663C8861" w:rsidR="00441EF3" w:rsidRPr="00441EF3" w:rsidRDefault="00441EF3">
      <w:pPr>
        <w:rPr>
          <w:color w:val="4472C4" w:themeColor="accent1"/>
          <w:u w:val="single"/>
        </w:rPr>
      </w:pPr>
      <w:r w:rsidRPr="00441EF3">
        <w:rPr>
          <w:color w:val="4472C4" w:themeColor="accent1"/>
          <w:u w:val="single"/>
        </w:rPr>
        <w:t>https://drive.google.com/drive/folders/1bzPqIIiNMtb_3vW0_FiTRdgWKnRadZdt?usp=sharing</w:t>
      </w:r>
    </w:p>
    <w:sectPr w:rsidR="00441EF3" w:rsidRPr="0044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EF3"/>
    <w:rsid w:val="000A5DCD"/>
    <w:rsid w:val="00441EF3"/>
    <w:rsid w:val="00F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7B0A"/>
  <w15:chartTrackingRefBased/>
  <w15:docId w15:val="{2D432025-8431-4092-B061-71AE758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sameersmart7@outlook.com</dc:creator>
  <cp:keywords/>
  <dc:description/>
  <cp:lastModifiedBy>sameersmart7@outlook.com</cp:lastModifiedBy>
  <cp:revision>1</cp:revision>
  <dcterms:created xsi:type="dcterms:W3CDTF">2022-05-13T08:28:00Z</dcterms:created>
  <dcterms:modified xsi:type="dcterms:W3CDTF">2022-05-13T08:30:00Z</dcterms:modified>
</cp:coreProperties>
</file>