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6FE03" w14:textId="77777777" w:rsidR="001514F9" w:rsidRDefault="001514F9" w:rsidP="001514F9">
      <w:pPr>
        <w:pStyle w:val="Title"/>
      </w:pPr>
      <w:r>
        <w:t>Sample Planning Document</w:t>
      </w:r>
      <w:bookmarkStart w:id="0" w:name="_GoBack"/>
      <w:bookmarkEnd w:id="0"/>
    </w:p>
    <w:p w14:paraId="182BA4EA" w14:textId="77777777" w:rsidR="001514F9" w:rsidRDefault="001514F9" w:rsidP="001514F9">
      <w:r>
        <w:t xml:space="preserve">Early Market Research </w:t>
      </w:r>
    </w:p>
    <w:p w14:paraId="5D626718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3B8CCA7A" w14:textId="77777777" w:rsidTr="001514F9">
        <w:tc>
          <w:tcPr>
            <w:tcW w:w="8516" w:type="dxa"/>
            <w:shd w:val="clear" w:color="auto" w:fill="DBE5F1" w:themeFill="accent1" w:themeFillTint="33"/>
          </w:tcPr>
          <w:p w14:paraId="2319E581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33863AEA" w14:textId="77777777" w:rsidR="001514F9" w:rsidRDefault="001514F9" w:rsidP="001514F9">
            <w:pPr>
              <w:rPr>
                <w:sz w:val="22"/>
                <w:szCs w:val="22"/>
              </w:rPr>
            </w:pPr>
          </w:p>
          <w:p w14:paraId="3F8EED90" w14:textId="54341CB9" w:rsidR="001514F9" w:rsidRPr="001514F9" w:rsidRDefault="001514F9" w:rsidP="001514F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514F9">
              <w:rPr>
                <w:sz w:val="22"/>
                <w:szCs w:val="22"/>
              </w:rPr>
              <w:t xml:space="preserve">What outcome </w:t>
            </w:r>
            <w:r w:rsidR="00C93DFD">
              <w:rPr>
                <w:sz w:val="22"/>
                <w:szCs w:val="22"/>
              </w:rPr>
              <w:t xml:space="preserve">are we trying to </w:t>
            </w:r>
            <w:r w:rsidRPr="001514F9">
              <w:rPr>
                <w:sz w:val="22"/>
                <w:szCs w:val="22"/>
              </w:rPr>
              <w:t xml:space="preserve">achieve? </w:t>
            </w:r>
            <w:r w:rsidR="004B1261">
              <w:rPr>
                <w:sz w:val="22"/>
                <w:szCs w:val="22"/>
              </w:rPr>
              <w:t>What is the problem and what are potential solutions as you see them now?</w:t>
            </w:r>
          </w:p>
          <w:p w14:paraId="4FF3E5AE" w14:textId="795C13B5" w:rsidR="00FA4855" w:rsidRDefault="00FA4855" w:rsidP="001514F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</w:t>
            </w:r>
            <w:r w:rsidR="001514F9" w:rsidRPr="001514F9">
              <w:rPr>
                <w:sz w:val="22"/>
                <w:szCs w:val="22"/>
              </w:rPr>
              <w:t xml:space="preserve"> the requirement </w:t>
            </w:r>
            <w:r>
              <w:rPr>
                <w:sz w:val="22"/>
                <w:szCs w:val="22"/>
              </w:rPr>
              <w:t xml:space="preserve"> - what </w:t>
            </w:r>
            <w:r w:rsidR="001514F9" w:rsidRPr="001514F9">
              <w:rPr>
                <w:sz w:val="22"/>
                <w:szCs w:val="22"/>
              </w:rPr>
              <w:t xml:space="preserve">product/services </w:t>
            </w:r>
            <w:r>
              <w:rPr>
                <w:sz w:val="22"/>
                <w:szCs w:val="22"/>
              </w:rPr>
              <w:t xml:space="preserve">are being </w:t>
            </w:r>
            <w:r w:rsidR="001514F9" w:rsidRPr="001514F9">
              <w:rPr>
                <w:sz w:val="22"/>
                <w:szCs w:val="22"/>
              </w:rPr>
              <w:t>sought</w:t>
            </w:r>
            <w:r>
              <w:rPr>
                <w:sz w:val="22"/>
                <w:szCs w:val="22"/>
              </w:rPr>
              <w:t>?</w:t>
            </w:r>
          </w:p>
          <w:p w14:paraId="693C7CE2" w14:textId="5C6D041C" w:rsidR="001514F9" w:rsidRPr="001514F9" w:rsidRDefault="00FA4855" w:rsidP="001514F9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</w:t>
            </w:r>
            <w:r w:rsidR="001514F9" w:rsidRPr="001514F9">
              <w:rPr>
                <w:sz w:val="22"/>
                <w:szCs w:val="22"/>
              </w:rPr>
              <w:t xml:space="preserve"> the nature of the industry, and its distinct features?</w:t>
            </w:r>
          </w:p>
          <w:p w14:paraId="508FE68F" w14:textId="77777777" w:rsidR="001514F9" w:rsidRPr="001514F9" w:rsidRDefault="001514F9" w:rsidP="001514F9">
            <w:pPr>
              <w:rPr>
                <w:sz w:val="22"/>
                <w:szCs w:val="22"/>
              </w:rPr>
            </w:pPr>
          </w:p>
        </w:tc>
      </w:tr>
      <w:tr w:rsidR="001514F9" w14:paraId="50BBA203" w14:textId="77777777" w:rsidTr="00933E08">
        <w:tc>
          <w:tcPr>
            <w:tcW w:w="8516" w:type="dxa"/>
          </w:tcPr>
          <w:p w14:paraId="23406B96" w14:textId="77777777" w:rsidR="001514F9" w:rsidRPr="001514F9" w:rsidRDefault="001514F9" w:rsidP="00933E08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Answers</w:t>
            </w:r>
          </w:p>
          <w:p w14:paraId="796C14FB" w14:textId="77777777" w:rsidR="001514F9" w:rsidRDefault="001514F9" w:rsidP="00933E08"/>
          <w:p w14:paraId="426DE9EE" w14:textId="77777777" w:rsidR="001514F9" w:rsidRDefault="001514F9" w:rsidP="00933E08"/>
          <w:p w14:paraId="0DB415F9" w14:textId="77777777" w:rsidR="001514F9" w:rsidRDefault="001514F9" w:rsidP="00933E08"/>
        </w:tc>
      </w:tr>
    </w:tbl>
    <w:p w14:paraId="49431B8A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30571E03" w14:textId="77777777" w:rsidTr="001514F9">
        <w:tc>
          <w:tcPr>
            <w:tcW w:w="8516" w:type="dxa"/>
            <w:shd w:val="clear" w:color="auto" w:fill="DBE5F1" w:themeFill="accent1" w:themeFillTint="33"/>
          </w:tcPr>
          <w:p w14:paraId="2E845DCB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270EF45D" w14:textId="77777777" w:rsidR="001514F9" w:rsidRDefault="001514F9" w:rsidP="001514F9">
            <w:pPr>
              <w:rPr>
                <w:sz w:val="22"/>
                <w:szCs w:val="22"/>
              </w:rPr>
            </w:pPr>
          </w:p>
          <w:p w14:paraId="03C14F6F" w14:textId="77777777" w:rsidR="001514F9" w:rsidRPr="001514F9" w:rsidRDefault="001514F9" w:rsidP="001514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514F9">
              <w:rPr>
                <w:sz w:val="22"/>
                <w:szCs w:val="22"/>
              </w:rPr>
              <w:t>Who are the main users or clients of the products and/or services sought?</w:t>
            </w:r>
          </w:p>
          <w:p w14:paraId="2A10F8EB" w14:textId="7A9F4891" w:rsidR="001514F9" w:rsidRDefault="00C93DFD" w:rsidP="001514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benefits will</w:t>
            </w:r>
            <w:r w:rsidR="001514F9" w:rsidRPr="001514F9">
              <w:rPr>
                <w:sz w:val="22"/>
                <w:szCs w:val="22"/>
              </w:rPr>
              <w:t xml:space="preserve"> the products/services</w:t>
            </w:r>
            <w:r>
              <w:rPr>
                <w:sz w:val="22"/>
                <w:szCs w:val="22"/>
              </w:rPr>
              <w:t xml:space="preserve"> procured </w:t>
            </w:r>
            <w:r w:rsidR="00FA4855">
              <w:rPr>
                <w:sz w:val="22"/>
                <w:szCs w:val="22"/>
              </w:rPr>
              <w:t>deliver</w:t>
            </w:r>
            <w:r w:rsidR="001514F9" w:rsidRPr="001514F9">
              <w:rPr>
                <w:sz w:val="22"/>
                <w:szCs w:val="22"/>
              </w:rPr>
              <w:t xml:space="preserve">? </w:t>
            </w:r>
          </w:p>
          <w:p w14:paraId="2296B4FC" w14:textId="12C1AFD6" w:rsidR="00C93DFD" w:rsidRPr="001514F9" w:rsidRDefault="00C93DFD" w:rsidP="001514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value will the products / services add as compared to the current situation?</w:t>
            </w:r>
          </w:p>
          <w:p w14:paraId="682A0D8F" w14:textId="77777777" w:rsidR="001514F9" w:rsidRPr="001514F9" w:rsidRDefault="001514F9" w:rsidP="001514F9">
            <w:pPr>
              <w:rPr>
                <w:sz w:val="22"/>
                <w:szCs w:val="22"/>
              </w:rPr>
            </w:pPr>
          </w:p>
        </w:tc>
      </w:tr>
      <w:tr w:rsidR="001514F9" w14:paraId="2191F587" w14:textId="77777777" w:rsidTr="00933E08">
        <w:tc>
          <w:tcPr>
            <w:tcW w:w="8516" w:type="dxa"/>
          </w:tcPr>
          <w:p w14:paraId="1927249F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Answers</w:t>
            </w:r>
          </w:p>
          <w:p w14:paraId="0DB49ED6" w14:textId="77777777" w:rsidR="001514F9" w:rsidRDefault="001514F9" w:rsidP="00933E08"/>
          <w:p w14:paraId="653E3E9F" w14:textId="77777777" w:rsidR="001514F9" w:rsidRDefault="001514F9" w:rsidP="00933E08"/>
          <w:p w14:paraId="1FF55386" w14:textId="77777777" w:rsidR="001514F9" w:rsidRDefault="001514F9" w:rsidP="00933E08"/>
        </w:tc>
      </w:tr>
    </w:tbl>
    <w:p w14:paraId="7784F835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233C3FEE" w14:textId="77777777" w:rsidTr="001514F9">
        <w:tc>
          <w:tcPr>
            <w:tcW w:w="8516" w:type="dxa"/>
            <w:shd w:val="clear" w:color="auto" w:fill="DBE5F1" w:themeFill="accent1" w:themeFillTint="33"/>
          </w:tcPr>
          <w:p w14:paraId="433303FD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172CC8C5" w14:textId="77777777" w:rsidR="001514F9" w:rsidRDefault="001514F9" w:rsidP="001514F9">
            <w:pPr>
              <w:rPr>
                <w:sz w:val="22"/>
                <w:szCs w:val="22"/>
              </w:rPr>
            </w:pPr>
          </w:p>
          <w:p w14:paraId="2C1EE876" w14:textId="77777777" w:rsidR="001514F9" w:rsidRPr="001514F9" w:rsidRDefault="001514F9" w:rsidP="001514F9">
            <w:pPr>
              <w:pStyle w:val="ListParagraph"/>
              <w:numPr>
                <w:ilvl w:val="0"/>
                <w:numId w:val="4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 w:rsidRPr="001514F9">
              <w:rPr>
                <w:sz w:val="22"/>
                <w:szCs w:val="22"/>
              </w:rPr>
              <w:t xml:space="preserve">How has the requirement been serviced historically? </w:t>
            </w:r>
          </w:p>
          <w:p w14:paraId="38C8C7DE" w14:textId="4BAFE7E6" w:rsidR="001514F9" w:rsidRDefault="00FA4855" w:rsidP="001514F9">
            <w:pPr>
              <w:pStyle w:val="ListParagraph"/>
              <w:numPr>
                <w:ilvl w:val="0"/>
                <w:numId w:val="4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products / services are being procured now in a certain way- w</w:t>
            </w:r>
            <w:r w:rsidR="001514F9" w:rsidRPr="001514F9">
              <w:rPr>
                <w:sz w:val="22"/>
                <w:szCs w:val="22"/>
              </w:rPr>
              <w:t xml:space="preserve">hy has the existing approach to procuring the goods/services been taken, and have alternative approaches been considered in the past? </w:t>
            </w:r>
          </w:p>
          <w:p w14:paraId="52A87486" w14:textId="6539AD76" w:rsidR="00FA4855" w:rsidRPr="001514F9" w:rsidRDefault="00FA4855" w:rsidP="001514F9">
            <w:pPr>
              <w:pStyle w:val="ListParagraph"/>
              <w:numPr>
                <w:ilvl w:val="0"/>
                <w:numId w:val="4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 the current procurement approach worked?</w:t>
            </w:r>
          </w:p>
          <w:p w14:paraId="09A850B1" w14:textId="36604649" w:rsidR="001514F9" w:rsidRPr="001514F9" w:rsidRDefault="001514F9" w:rsidP="001514F9">
            <w:pPr>
              <w:pStyle w:val="ListParagraph"/>
              <w:numPr>
                <w:ilvl w:val="0"/>
                <w:numId w:val="4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 w:rsidRPr="001514F9">
              <w:rPr>
                <w:sz w:val="22"/>
                <w:szCs w:val="22"/>
              </w:rPr>
              <w:t>If procurement practice in this area has changed</w:t>
            </w:r>
            <w:r w:rsidR="00FA4855">
              <w:rPr>
                <w:sz w:val="22"/>
                <w:szCs w:val="22"/>
              </w:rPr>
              <w:t xml:space="preserve"> either in your agency or elsewhere -</w:t>
            </w:r>
            <w:r w:rsidRPr="001514F9">
              <w:rPr>
                <w:sz w:val="22"/>
                <w:szCs w:val="22"/>
              </w:rPr>
              <w:t xml:space="preserve"> why? </w:t>
            </w:r>
          </w:p>
          <w:p w14:paraId="192C3CE4" w14:textId="26752F4B" w:rsidR="001514F9" w:rsidRPr="001514F9" w:rsidRDefault="001514F9" w:rsidP="001514F9">
            <w:pPr>
              <w:pStyle w:val="ListParagraph"/>
              <w:numPr>
                <w:ilvl w:val="0"/>
                <w:numId w:val="4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 w:rsidRPr="001514F9">
              <w:rPr>
                <w:sz w:val="22"/>
                <w:szCs w:val="22"/>
              </w:rPr>
              <w:t>How has previous R</w:t>
            </w:r>
            <w:r w:rsidR="00FA4855">
              <w:rPr>
                <w:sz w:val="22"/>
                <w:szCs w:val="22"/>
              </w:rPr>
              <w:t>fX</w:t>
            </w:r>
            <w:r w:rsidRPr="001514F9">
              <w:rPr>
                <w:sz w:val="22"/>
                <w:szCs w:val="22"/>
              </w:rPr>
              <w:t xml:space="preserve"> documentation been designed, and why?</w:t>
            </w:r>
          </w:p>
          <w:p w14:paraId="5128BF35" w14:textId="77777777" w:rsidR="001514F9" w:rsidRPr="001514F9" w:rsidRDefault="001514F9" w:rsidP="00933E08">
            <w:pPr>
              <w:rPr>
                <w:sz w:val="22"/>
                <w:szCs w:val="22"/>
              </w:rPr>
            </w:pPr>
          </w:p>
        </w:tc>
      </w:tr>
      <w:tr w:rsidR="001514F9" w14:paraId="694E74F4" w14:textId="77777777" w:rsidTr="00933E08">
        <w:tc>
          <w:tcPr>
            <w:tcW w:w="8516" w:type="dxa"/>
          </w:tcPr>
          <w:p w14:paraId="596D419C" w14:textId="77777777" w:rsid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Answers</w:t>
            </w:r>
          </w:p>
          <w:p w14:paraId="4F7AE7B2" w14:textId="77777777" w:rsidR="001514F9" w:rsidRDefault="001514F9" w:rsidP="001514F9">
            <w:pPr>
              <w:rPr>
                <w:i/>
                <w:sz w:val="22"/>
                <w:szCs w:val="22"/>
              </w:rPr>
            </w:pPr>
          </w:p>
          <w:p w14:paraId="39177254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</w:p>
          <w:p w14:paraId="5389D21D" w14:textId="77777777" w:rsidR="001514F9" w:rsidRDefault="001514F9" w:rsidP="00933E08"/>
        </w:tc>
      </w:tr>
    </w:tbl>
    <w:p w14:paraId="01E9AD5B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48FF751D" w14:textId="77777777" w:rsidTr="001514F9">
        <w:tc>
          <w:tcPr>
            <w:tcW w:w="8516" w:type="dxa"/>
            <w:shd w:val="clear" w:color="auto" w:fill="DBE5F1" w:themeFill="accent1" w:themeFillTint="33"/>
          </w:tcPr>
          <w:p w14:paraId="7CAC2112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727DA567" w14:textId="77777777" w:rsidR="001514F9" w:rsidRDefault="001514F9" w:rsidP="001514F9">
            <w:pPr>
              <w:rPr>
                <w:sz w:val="22"/>
                <w:szCs w:val="22"/>
              </w:rPr>
            </w:pPr>
          </w:p>
          <w:p w14:paraId="593F468B" w14:textId="5F414CDC" w:rsidR="001514F9" w:rsidRPr="00183BC1" w:rsidRDefault="00FA4855" w:rsidP="00183BC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we know who existing suppliers are?</w:t>
            </w:r>
            <w:r w:rsidR="001514F9" w:rsidRPr="00183BC1">
              <w:rPr>
                <w:sz w:val="22"/>
                <w:szCs w:val="22"/>
              </w:rPr>
              <w:t xml:space="preserve"> </w:t>
            </w:r>
          </w:p>
          <w:p w14:paraId="186338E6" w14:textId="0F7163C9" w:rsidR="00FA4855" w:rsidRPr="00FA4855" w:rsidRDefault="001514F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A4855">
              <w:rPr>
                <w:sz w:val="22"/>
                <w:szCs w:val="22"/>
              </w:rPr>
              <w:t xml:space="preserve">Does any supplier have unique offerings? </w:t>
            </w:r>
            <w:r w:rsidR="00FA4855" w:rsidRPr="00FA4855">
              <w:rPr>
                <w:sz w:val="22"/>
                <w:szCs w:val="22"/>
              </w:rPr>
              <w:t>Are there monopolists?</w:t>
            </w:r>
          </w:p>
          <w:p w14:paraId="7CD8BAA1" w14:textId="77777777" w:rsidR="001514F9" w:rsidRPr="00183BC1" w:rsidRDefault="001514F9" w:rsidP="00183BC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183BC1">
              <w:rPr>
                <w:sz w:val="22"/>
                <w:szCs w:val="22"/>
              </w:rPr>
              <w:t>Are you confident that you have identified as many suppliers as possible?</w:t>
            </w:r>
          </w:p>
          <w:p w14:paraId="217CBA30" w14:textId="77777777" w:rsidR="001514F9" w:rsidRPr="001514F9" w:rsidRDefault="001514F9" w:rsidP="00933E08">
            <w:pPr>
              <w:rPr>
                <w:sz w:val="22"/>
                <w:szCs w:val="22"/>
              </w:rPr>
            </w:pPr>
          </w:p>
        </w:tc>
      </w:tr>
      <w:tr w:rsidR="001514F9" w14:paraId="00A69DE3" w14:textId="77777777" w:rsidTr="00933E08">
        <w:tc>
          <w:tcPr>
            <w:tcW w:w="8516" w:type="dxa"/>
          </w:tcPr>
          <w:p w14:paraId="0B3CC3C9" w14:textId="77777777" w:rsid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lastRenderedPageBreak/>
              <w:t>Answers</w:t>
            </w:r>
          </w:p>
          <w:p w14:paraId="352FBF3A" w14:textId="77777777" w:rsidR="001514F9" w:rsidRDefault="001514F9" w:rsidP="001514F9">
            <w:pPr>
              <w:rPr>
                <w:i/>
                <w:sz w:val="22"/>
                <w:szCs w:val="22"/>
              </w:rPr>
            </w:pPr>
          </w:p>
          <w:p w14:paraId="03C7D94F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</w:p>
          <w:p w14:paraId="24E858E2" w14:textId="77777777" w:rsidR="001514F9" w:rsidRDefault="001514F9" w:rsidP="00933E08"/>
        </w:tc>
      </w:tr>
    </w:tbl>
    <w:p w14:paraId="1303C165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7AFAC8BE" w14:textId="77777777" w:rsidTr="00183BC1">
        <w:tc>
          <w:tcPr>
            <w:tcW w:w="8516" w:type="dxa"/>
            <w:shd w:val="clear" w:color="auto" w:fill="DBE5F1" w:themeFill="accent1" w:themeFillTint="33"/>
          </w:tcPr>
          <w:p w14:paraId="121EEE73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47AE7DF1" w14:textId="77777777" w:rsidR="00183BC1" w:rsidRDefault="00183BC1" w:rsidP="001514F9">
            <w:pPr>
              <w:rPr>
                <w:sz w:val="22"/>
                <w:szCs w:val="22"/>
              </w:rPr>
            </w:pPr>
          </w:p>
          <w:p w14:paraId="0C2265AD" w14:textId="160D768B" w:rsidR="001514F9" w:rsidRPr="00183BC1" w:rsidRDefault="00FA4855" w:rsidP="00183BC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do you go about better</w:t>
            </w:r>
            <w:r w:rsidR="00183BC1" w:rsidRPr="00183BC1">
              <w:rPr>
                <w:sz w:val="22"/>
                <w:szCs w:val="22"/>
              </w:rPr>
              <w:t xml:space="preserve"> understand</w:t>
            </w:r>
            <w:r>
              <w:rPr>
                <w:sz w:val="22"/>
                <w:szCs w:val="22"/>
              </w:rPr>
              <w:t>ing</w:t>
            </w:r>
            <w:r w:rsidR="00183BC1" w:rsidRPr="00183BC1">
              <w:rPr>
                <w:sz w:val="22"/>
                <w:szCs w:val="22"/>
              </w:rPr>
              <w:t xml:space="preserve"> the market</w:t>
            </w:r>
            <w:r>
              <w:rPr>
                <w:sz w:val="22"/>
                <w:szCs w:val="22"/>
              </w:rPr>
              <w:t>? What tools can you use</w:t>
            </w:r>
            <w:r w:rsidR="00183BC1" w:rsidRPr="00183BC1">
              <w:rPr>
                <w:sz w:val="22"/>
                <w:szCs w:val="22"/>
              </w:rPr>
              <w:t xml:space="preserve"> (</w:t>
            </w:r>
            <w:r w:rsidR="001514F9" w:rsidRPr="00183BC1">
              <w:rPr>
                <w:sz w:val="22"/>
                <w:szCs w:val="22"/>
              </w:rPr>
              <w:t xml:space="preserve">such as </w:t>
            </w:r>
            <w:r w:rsidR="004B1261">
              <w:rPr>
                <w:sz w:val="22"/>
                <w:szCs w:val="22"/>
              </w:rPr>
              <w:t xml:space="preserve">Gartner, IBIS World reports, </w:t>
            </w:r>
            <w:r w:rsidR="001514F9" w:rsidRPr="00183BC1">
              <w:rPr>
                <w:sz w:val="22"/>
                <w:szCs w:val="22"/>
              </w:rPr>
              <w:t>Supplier Referencing, desktop industry research</w:t>
            </w:r>
            <w:r w:rsidR="00183BC1" w:rsidRPr="00183BC1">
              <w:rPr>
                <w:sz w:val="22"/>
                <w:szCs w:val="22"/>
              </w:rPr>
              <w:t>, etc)</w:t>
            </w:r>
            <w:r w:rsidR="001514F9" w:rsidRPr="00183BC1">
              <w:rPr>
                <w:sz w:val="22"/>
                <w:szCs w:val="22"/>
              </w:rPr>
              <w:t>?</w:t>
            </w:r>
          </w:p>
          <w:p w14:paraId="1EA354D9" w14:textId="77777777" w:rsidR="001514F9" w:rsidRPr="001514F9" w:rsidRDefault="001514F9" w:rsidP="00933E08">
            <w:pPr>
              <w:rPr>
                <w:sz w:val="22"/>
                <w:szCs w:val="22"/>
              </w:rPr>
            </w:pPr>
          </w:p>
        </w:tc>
      </w:tr>
      <w:tr w:rsidR="001514F9" w14:paraId="5C39CCEE" w14:textId="77777777" w:rsidTr="00933E08">
        <w:tc>
          <w:tcPr>
            <w:tcW w:w="8516" w:type="dxa"/>
          </w:tcPr>
          <w:p w14:paraId="01F41EE8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Answers</w:t>
            </w:r>
          </w:p>
          <w:p w14:paraId="0D5263C1" w14:textId="77777777" w:rsidR="001514F9" w:rsidRDefault="001514F9" w:rsidP="00933E08"/>
          <w:p w14:paraId="2CC9A2CE" w14:textId="77777777" w:rsidR="00183BC1" w:rsidRDefault="00183BC1" w:rsidP="00933E08"/>
          <w:p w14:paraId="4E779271" w14:textId="77777777" w:rsidR="00183BC1" w:rsidRDefault="00183BC1" w:rsidP="00933E08"/>
        </w:tc>
      </w:tr>
    </w:tbl>
    <w:p w14:paraId="3077C0BF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3C802109" w14:textId="77777777" w:rsidTr="00183BC1">
        <w:tc>
          <w:tcPr>
            <w:tcW w:w="8516" w:type="dxa"/>
            <w:shd w:val="clear" w:color="auto" w:fill="DBE5F1" w:themeFill="accent1" w:themeFillTint="33"/>
          </w:tcPr>
          <w:p w14:paraId="7D2A23A5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54A65CFD" w14:textId="77777777" w:rsidR="001514F9" w:rsidRDefault="001514F9" w:rsidP="00933E08">
            <w:pPr>
              <w:rPr>
                <w:sz w:val="22"/>
                <w:szCs w:val="22"/>
              </w:rPr>
            </w:pPr>
          </w:p>
          <w:p w14:paraId="0D4A2D0E" w14:textId="06AC8117" w:rsidR="00183BC1" w:rsidRPr="00183BC1" w:rsidRDefault="001514F9" w:rsidP="00183BC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83BC1">
              <w:rPr>
                <w:sz w:val="22"/>
                <w:szCs w:val="22"/>
              </w:rPr>
              <w:t xml:space="preserve">What are the main risks associated </w:t>
            </w:r>
            <w:r w:rsidR="00FA4855">
              <w:rPr>
                <w:sz w:val="22"/>
                <w:szCs w:val="22"/>
              </w:rPr>
              <w:t xml:space="preserve">with </w:t>
            </w:r>
            <w:r w:rsidR="00A140AD">
              <w:rPr>
                <w:sz w:val="22"/>
                <w:szCs w:val="22"/>
              </w:rPr>
              <w:t xml:space="preserve">the </w:t>
            </w:r>
            <w:r w:rsidRPr="00183BC1">
              <w:rPr>
                <w:sz w:val="22"/>
                <w:szCs w:val="22"/>
              </w:rPr>
              <w:t xml:space="preserve">outcome? </w:t>
            </w:r>
          </w:p>
          <w:p w14:paraId="71AF2F13" w14:textId="77777777" w:rsidR="00183BC1" w:rsidRDefault="001514F9" w:rsidP="00183BC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83BC1">
              <w:rPr>
                <w:sz w:val="22"/>
                <w:szCs w:val="22"/>
              </w:rPr>
              <w:t xml:space="preserve">How have these risks been mitigated in the past, and were these methods successful? </w:t>
            </w:r>
          </w:p>
          <w:p w14:paraId="68ADE68F" w14:textId="00E26D58" w:rsidR="001514F9" w:rsidRPr="00183BC1" w:rsidRDefault="001514F9" w:rsidP="00183BC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83BC1">
              <w:rPr>
                <w:sz w:val="22"/>
                <w:szCs w:val="22"/>
              </w:rPr>
              <w:t>Have recent changes in the industry</w:t>
            </w:r>
            <w:r w:rsidR="00A140AD">
              <w:rPr>
                <w:sz w:val="22"/>
                <w:szCs w:val="22"/>
              </w:rPr>
              <w:t>, or within the agency,</w:t>
            </w:r>
            <w:r w:rsidRPr="00183BC1">
              <w:rPr>
                <w:sz w:val="22"/>
                <w:szCs w:val="22"/>
              </w:rPr>
              <w:t xml:space="preserve"> created new risks to consider?</w:t>
            </w:r>
          </w:p>
          <w:p w14:paraId="7272E31F" w14:textId="77777777" w:rsidR="00183BC1" w:rsidRPr="001514F9" w:rsidRDefault="00183BC1" w:rsidP="00933E08">
            <w:pPr>
              <w:rPr>
                <w:sz w:val="22"/>
                <w:szCs w:val="22"/>
              </w:rPr>
            </w:pPr>
          </w:p>
        </w:tc>
      </w:tr>
      <w:tr w:rsidR="001514F9" w14:paraId="451DA477" w14:textId="77777777" w:rsidTr="00933E08">
        <w:tc>
          <w:tcPr>
            <w:tcW w:w="8516" w:type="dxa"/>
          </w:tcPr>
          <w:p w14:paraId="1A802B04" w14:textId="77777777" w:rsidR="001514F9" w:rsidRPr="001514F9" w:rsidRDefault="001514F9" w:rsidP="001514F9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Answers</w:t>
            </w:r>
          </w:p>
          <w:p w14:paraId="41FEFCA3" w14:textId="77777777" w:rsidR="001514F9" w:rsidRDefault="001514F9" w:rsidP="00933E08"/>
          <w:p w14:paraId="6E2EDE4A" w14:textId="77777777" w:rsidR="00183BC1" w:rsidRDefault="00183BC1" w:rsidP="00933E08"/>
          <w:p w14:paraId="1712BE5D" w14:textId="77777777" w:rsidR="00183BC1" w:rsidRDefault="00183BC1" w:rsidP="00933E08"/>
        </w:tc>
      </w:tr>
    </w:tbl>
    <w:p w14:paraId="1D3B494A" w14:textId="77777777" w:rsidR="001514F9" w:rsidRDefault="001514F9" w:rsidP="001514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14F9" w14:paraId="4A944C80" w14:textId="77777777" w:rsidTr="00183BC1">
        <w:tc>
          <w:tcPr>
            <w:tcW w:w="8516" w:type="dxa"/>
            <w:shd w:val="clear" w:color="auto" w:fill="DBE5F1" w:themeFill="accent1" w:themeFillTint="33"/>
          </w:tcPr>
          <w:p w14:paraId="0677707B" w14:textId="77777777" w:rsidR="001514F9" w:rsidRPr="001514F9" w:rsidRDefault="001514F9" w:rsidP="00183BC1">
            <w:pPr>
              <w:shd w:val="clear" w:color="auto" w:fill="DBE5F1" w:themeFill="accent1" w:themeFillTint="33"/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Questions</w:t>
            </w:r>
          </w:p>
          <w:p w14:paraId="2F22D4EF" w14:textId="77777777" w:rsidR="001514F9" w:rsidRDefault="001514F9" w:rsidP="00183BC1">
            <w:pPr>
              <w:shd w:val="clear" w:color="auto" w:fill="DBE5F1" w:themeFill="accent1" w:themeFillTint="33"/>
              <w:rPr>
                <w:sz w:val="22"/>
                <w:szCs w:val="22"/>
              </w:rPr>
            </w:pPr>
          </w:p>
          <w:p w14:paraId="664F9BC8" w14:textId="77777777" w:rsidR="00183BC1" w:rsidRPr="00183BC1" w:rsidRDefault="00183BC1" w:rsidP="00183BC1">
            <w:pPr>
              <w:pStyle w:val="ListParagraph"/>
              <w:numPr>
                <w:ilvl w:val="0"/>
                <w:numId w:val="7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</w:t>
            </w:r>
            <w:r w:rsidR="001514F9" w:rsidRPr="00183BC1">
              <w:rPr>
                <w:sz w:val="22"/>
                <w:szCs w:val="22"/>
              </w:rPr>
              <w:t xml:space="preserve"> any noteworthy trends, either in industry or Government, become apparent lately? If so, what are these trends and what is the expected impact on the outcome? </w:t>
            </w:r>
          </w:p>
          <w:p w14:paraId="17182206" w14:textId="77777777" w:rsidR="001514F9" w:rsidRPr="00183BC1" w:rsidRDefault="001514F9" w:rsidP="00183BC1">
            <w:pPr>
              <w:pStyle w:val="ListParagraph"/>
              <w:numPr>
                <w:ilvl w:val="0"/>
                <w:numId w:val="7"/>
              </w:numPr>
              <w:shd w:val="clear" w:color="auto" w:fill="DBE5F1" w:themeFill="accent1" w:themeFillTint="33"/>
              <w:rPr>
                <w:sz w:val="22"/>
                <w:szCs w:val="22"/>
              </w:rPr>
            </w:pPr>
            <w:r w:rsidRPr="00183BC1">
              <w:rPr>
                <w:sz w:val="22"/>
                <w:szCs w:val="22"/>
              </w:rPr>
              <w:t xml:space="preserve">Will these trends have a positive or negative impact on the agency’s business? Furthermore, is it believed that opportunities for innovation exist in the procurement of the requirement? </w:t>
            </w:r>
          </w:p>
          <w:p w14:paraId="13DDF5E8" w14:textId="77777777" w:rsidR="001514F9" w:rsidRPr="001514F9" w:rsidRDefault="001514F9" w:rsidP="001514F9">
            <w:pPr>
              <w:rPr>
                <w:sz w:val="22"/>
                <w:szCs w:val="22"/>
              </w:rPr>
            </w:pPr>
          </w:p>
          <w:p w14:paraId="452F81D3" w14:textId="77777777" w:rsidR="001514F9" w:rsidRPr="001514F9" w:rsidRDefault="001514F9" w:rsidP="00933E08">
            <w:pPr>
              <w:rPr>
                <w:sz w:val="22"/>
                <w:szCs w:val="22"/>
              </w:rPr>
            </w:pPr>
          </w:p>
        </w:tc>
      </w:tr>
      <w:tr w:rsidR="001514F9" w14:paraId="012C45E3" w14:textId="77777777" w:rsidTr="00933E08">
        <w:tc>
          <w:tcPr>
            <w:tcW w:w="8516" w:type="dxa"/>
          </w:tcPr>
          <w:p w14:paraId="3647A3F7" w14:textId="77777777" w:rsidR="00183BC1" w:rsidRPr="001514F9" w:rsidRDefault="00183BC1" w:rsidP="00183BC1">
            <w:pPr>
              <w:rPr>
                <w:i/>
                <w:sz w:val="22"/>
                <w:szCs w:val="22"/>
              </w:rPr>
            </w:pPr>
            <w:r w:rsidRPr="001514F9">
              <w:rPr>
                <w:i/>
                <w:sz w:val="22"/>
                <w:szCs w:val="22"/>
              </w:rPr>
              <w:t>Answers</w:t>
            </w:r>
          </w:p>
          <w:p w14:paraId="756A0FEC" w14:textId="77777777" w:rsidR="001514F9" w:rsidRDefault="001514F9" w:rsidP="00933E08"/>
          <w:p w14:paraId="00F1BEBC" w14:textId="77777777" w:rsidR="00183BC1" w:rsidRDefault="00183BC1" w:rsidP="00933E08"/>
          <w:p w14:paraId="552ED849" w14:textId="77777777" w:rsidR="00183BC1" w:rsidRDefault="00183BC1" w:rsidP="00933E08"/>
        </w:tc>
      </w:tr>
    </w:tbl>
    <w:p w14:paraId="1A81BA7B" w14:textId="77777777" w:rsidR="001514F9" w:rsidRDefault="001514F9" w:rsidP="001514F9"/>
    <w:p w14:paraId="7DDBD02E" w14:textId="77777777" w:rsidR="001514F9" w:rsidRDefault="001514F9"/>
    <w:sectPr w:rsidR="001514F9" w:rsidSect="002F52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7A9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7A988" w16cid:durableId="212E31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5E2E"/>
    <w:multiLevelType w:val="hybridMultilevel"/>
    <w:tmpl w:val="CC02E496"/>
    <w:lvl w:ilvl="0" w:tplc="04090005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270AFA"/>
    <w:multiLevelType w:val="hybridMultilevel"/>
    <w:tmpl w:val="704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A6970"/>
    <w:multiLevelType w:val="hybridMultilevel"/>
    <w:tmpl w:val="8ECC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7473A"/>
    <w:multiLevelType w:val="hybridMultilevel"/>
    <w:tmpl w:val="8AA6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61AB3"/>
    <w:multiLevelType w:val="hybridMultilevel"/>
    <w:tmpl w:val="DD12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61F5C"/>
    <w:multiLevelType w:val="hybridMultilevel"/>
    <w:tmpl w:val="841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0426A"/>
    <w:multiLevelType w:val="hybridMultilevel"/>
    <w:tmpl w:val="1D80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F9"/>
    <w:rsid w:val="000A1581"/>
    <w:rsid w:val="001514F9"/>
    <w:rsid w:val="00183BC1"/>
    <w:rsid w:val="002F5275"/>
    <w:rsid w:val="004B1261"/>
    <w:rsid w:val="00523C4E"/>
    <w:rsid w:val="00A140AD"/>
    <w:rsid w:val="00C93DFD"/>
    <w:rsid w:val="00FA4855"/>
    <w:rsid w:val="00F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63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F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4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4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nhideWhenUsed/>
    <w:rsid w:val="001514F9"/>
    <w:pPr>
      <w:keepLines/>
      <w:numPr>
        <w:numId w:val="1"/>
      </w:numPr>
      <w:spacing w:before="120"/>
    </w:pPr>
    <w:rPr>
      <w:rFonts w:ascii="Arial" w:eastAsia="Arial Unicode MS" w:hAnsi="Arial" w:cs="Arial"/>
      <w:noProof w:val="0"/>
      <w:sz w:val="22"/>
      <w:szCs w:val="18"/>
      <w:lang w:val="en-AU" w:eastAsia="en-AU"/>
    </w:rPr>
  </w:style>
  <w:style w:type="table" w:styleId="TableGrid">
    <w:name w:val="Table Grid"/>
    <w:basedOn w:val="TableNormal"/>
    <w:uiPriority w:val="59"/>
    <w:rsid w:val="00151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14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2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76B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76B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6B"/>
    <w:rPr>
      <w:rFonts w:ascii="Segoe UI" w:hAnsi="Segoe UI" w:cs="Segoe UI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F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4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4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nhideWhenUsed/>
    <w:rsid w:val="001514F9"/>
    <w:pPr>
      <w:keepLines/>
      <w:numPr>
        <w:numId w:val="1"/>
      </w:numPr>
      <w:spacing w:before="120"/>
    </w:pPr>
    <w:rPr>
      <w:rFonts w:ascii="Arial" w:eastAsia="Arial Unicode MS" w:hAnsi="Arial" w:cs="Arial"/>
      <w:noProof w:val="0"/>
      <w:sz w:val="22"/>
      <w:szCs w:val="18"/>
      <w:lang w:val="en-AU" w:eastAsia="en-AU"/>
    </w:rPr>
  </w:style>
  <w:style w:type="table" w:styleId="TableGrid">
    <w:name w:val="Table Grid"/>
    <w:basedOn w:val="TableNormal"/>
    <w:uiPriority w:val="59"/>
    <w:rsid w:val="00151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14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2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76B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76B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6B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2019-09-20T04:06:00Z</dcterms:created>
  <dcterms:modified xsi:type="dcterms:W3CDTF">2019-09-20T04:06:00Z</dcterms:modified>
</cp:coreProperties>
</file>