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B7" w:rsidRDefault="00D551B7" w:rsidP="00D551B7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Sam Sanft</w:t>
      </w:r>
    </w:p>
    <w:p w:rsidR="00D551B7" w:rsidRDefault="00F514DA" w:rsidP="00D551B7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13</w:t>
      </w:r>
    </w:p>
    <w:p w:rsidR="00D551B7" w:rsidRDefault="00D551B7" w:rsidP="00D551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43CC7" w:rsidRPr="00543CC7" w:rsidRDefault="00543CC7" w:rsidP="00543C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43CC7">
        <w:rPr>
          <w:rFonts w:ascii="TimesNewRomanPSMT" w:hAnsi="TimesNewRomanPSMT" w:cs="TimesNewRomanPSMT"/>
          <w:sz w:val="24"/>
          <w:szCs w:val="24"/>
        </w:rPr>
        <w:t>What is the ASCII code for ‘A’?</w:t>
      </w:r>
    </w:p>
    <w:p w:rsidR="00543CC7" w:rsidRPr="00543CC7" w:rsidRDefault="00543CC7" w:rsidP="00543C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65</w:t>
      </w:r>
    </w:p>
    <w:p w:rsidR="00543CC7" w:rsidRPr="00543CC7" w:rsidRDefault="00543CC7" w:rsidP="00543C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43CC7">
        <w:rPr>
          <w:rFonts w:ascii="TimesNewRomanPSMT" w:hAnsi="TimesNewRomanPSMT" w:cs="TimesNewRomanPSMT"/>
          <w:sz w:val="24"/>
          <w:szCs w:val="24"/>
        </w:rPr>
        <w:t>What is the ASCII code for ‘Z’?</w:t>
      </w:r>
    </w:p>
    <w:p w:rsidR="00543CC7" w:rsidRPr="00543CC7" w:rsidRDefault="00543CC7" w:rsidP="00543C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90</w:t>
      </w:r>
    </w:p>
    <w:p w:rsidR="00543CC7" w:rsidRPr="00543CC7" w:rsidRDefault="00543CC7" w:rsidP="00543C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43CC7">
        <w:rPr>
          <w:rFonts w:ascii="TimesNewRomanPSMT" w:hAnsi="TimesNewRomanPSMT" w:cs="TimesNewRomanPSMT"/>
          <w:sz w:val="24"/>
          <w:szCs w:val="24"/>
        </w:rPr>
        <w:t>What is the ASCII code for ‘a’?</w:t>
      </w:r>
    </w:p>
    <w:p w:rsidR="00543CC7" w:rsidRPr="00543CC7" w:rsidRDefault="00543CC7" w:rsidP="00543C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97</w:t>
      </w:r>
    </w:p>
    <w:p w:rsidR="00543CC7" w:rsidRPr="00543CC7" w:rsidRDefault="00543CC7" w:rsidP="00543C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43CC7">
        <w:rPr>
          <w:rFonts w:ascii="TimesNewRomanPSMT" w:hAnsi="TimesNewRomanPSMT" w:cs="TimesNewRomanPSMT"/>
          <w:sz w:val="24"/>
          <w:szCs w:val="24"/>
        </w:rPr>
        <w:t>What is the ASCII code for ‘z’?</w:t>
      </w:r>
    </w:p>
    <w:p w:rsidR="00543CC7" w:rsidRPr="00543CC7" w:rsidRDefault="00543CC7" w:rsidP="00543C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122</w:t>
      </w:r>
    </w:p>
    <w:p w:rsidR="00543CC7" w:rsidRPr="00543CC7" w:rsidRDefault="00543CC7" w:rsidP="00543C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43CC7">
        <w:rPr>
          <w:rFonts w:ascii="TimesNewRomanPSMT" w:hAnsi="TimesNewRomanPSMT" w:cs="TimesNewRomanPSMT"/>
          <w:sz w:val="24"/>
          <w:szCs w:val="24"/>
        </w:rPr>
        <w:t>How many letters are in the English alphabet?</w:t>
      </w:r>
    </w:p>
    <w:p w:rsidR="00543CC7" w:rsidRPr="00543CC7" w:rsidRDefault="00543CC7" w:rsidP="00543C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26</w:t>
      </w:r>
    </w:p>
    <w:p w:rsidR="00543CC7" w:rsidRPr="00543CC7" w:rsidRDefault="00543CC7" w:rsidP="00543C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43CC7">
        <w:rPr>
          <w:rFonts w:ascii="TimesNewRomanPSMT" w:hAnsi="TimesNewRomanPSMT" w:cs="TimesNewRomanPSMT"/>
          <w:sz w:val="24"/>
          <w:szCs w:val="24"/>
        </w:rPr>
        <w:t>What is the ASCII code for the character ‘0’ (this is the number 0 and not the letter O)?</w:t>
      </w:r>
    </w:p>
    <w:p w:rsidR="00543CC7" w:rsidRPr="00543CC7" w:rsidRDefault="00543CC7" w:rsidP="00543C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48</w:t>
      </w:r>
    </w:p>
    <w:p w:rsidR="00543CC7" w:rsidRPr="00543CC7" w:rsidRDefault="00543CC7" w:rsidP="00543C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43CC7">
        <w:rPr>
          <w:rFonts w:ascii="TimesNewRomanPSMT" w:hAnsi="TimesNewRomanPSMT" w:cs="TimesNewRomanPSMT"/>
          <w:sz w:val="24"/>
          <w:szCs w:val="24"/>
        </w:rPr>
        <w:t>What is the ASCII code for the character ‘9’?</w:t>
      </w:r>
    </w:p>
    <w:p w:rsidR="00543CC7" w:rsidRPr="00543CC7" w:rsidRDefault="00543CC7" w:rsidP="00543C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57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8. What does the following code do?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char c;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j = 97; j &lt;= 122; j++) {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 = (char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)(</w:t>
      </w:r>
      <w:proofErr w:type="gramEnd"/>
      <w:r>
        <w:rPr>
          <w:rFonts w:ascii="TimesNewRomanPSMT" w:hAnsi="TimesNewRomanPSMT" w:cs="TimesNewRomanPSMT"/>
          <w:sz w:val="24"/>
          <w:szCs w:val="24"/>
        </w:rPr>
        <w:t>j –32);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(c);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It prints all the uppercase numbers.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9. What does the following code do?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s = “Alfred E.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Neuman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char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x = 0; x &lt;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s.length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 x++) {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s.charAt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(x);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if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( 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&lt;= 90) &amp;&amp;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&gt;=65) )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(char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+ 32);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Prints a lower case version of the string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Write code that will convert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char </w:t>
      </w:r>
      <w:proofErr w:type="spellStart"/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a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into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String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String s = “” + a;</w:t>
      </w:r>
    </w:p>
    <w:p w:rsidR="00D3783D" w:rsidRDefault="00D3783D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s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Character.toString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a);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11. Write code that will convert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String p </w:t>
      </w:r>
      <w:r>
        <w:rPr>
          <w:rFonts w:ascii="TimesNewRomanPSMT" w:hAnsi="TimesNewRomanPSMT" w:cs="TimesNewRomanPSMT"/>
          <w:sz w:val="24"/>
          <w:szCs w:val="24"/>
        </w:rPr>
        <w:t>into a character. 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p </w:t>
      </w:r>
      <w:r>
        <w:rPr>
          <w:rFonts w:ascii="TimesNewRomanPSMT" w:hAnsi="TimesNewRomanPSMT" w:cs="TimesNewRomanPSMT"/>
          <w:sz w:val="24"/>
          <w:szCs w:val="24"/>
        </w:rPr>
        <w:t>consists of just one letter.)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char a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s.charAt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0);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12. Is this legal?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char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‘V’;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13-5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13. Is this legal?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char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‘V’;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char x = (char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+ 56);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yes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14. Is this legal?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char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“X”;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15. char k = ‘B’;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 + 3); //What’s printed?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69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16. char k = ‘B’;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(char)(k + 3) ); //What’s printed?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17. Write code that will insure that an uppercase version of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char boy </w:t>
      </w:r>
      <w:r>
        <w:rPr>
          <w:rFonts w:ascii="TimesNewRomanPSMT" w:hAnsi="TimesNewRomanPSMT" w:cs="TimesNewRomanPSMT"/>
          <w:sz w:val="24"/>
          <w:szCs w:val="24"/>
        </w:rPr>
        <w:t xml:space="preserve">is stored in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char cv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char cv;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if ((boy &gt;= 97) &amp;&amp; (boy &lt;= 122)) 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cv = (char) (boy - 32);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else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cv = boy;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18. Write code that will insure that a lowercase version of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char boy </w:t>
      </w:r>
      <w:r>
        <w:rPr>
          <w:rFonts w:ascii="TimesNewRomanPSMT" w:hAnsi="TimesNewRomanPSMT" w:cs="TimesNewRomanPSMT"/>
          <w:sz w:val="24"/>
          <w:szCs w:val="24"/>
        </w:rPr>
        <w:t xml:space="preserve">is stored in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char cv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char cv;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if ((boy &gt;= 65) &amp;&amp; (boy &lt;= 90)) 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cv = (char) (boy + 32);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else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cv = boy;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19. If you have a character called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bv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what could you do to determine if it’s a digit?</w:t>
      </w:r>
    </w:p>
    <w:p w:rsidR="00D551B7" w:rsidRDefault="00D551B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Test to see if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its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between 48 and 57.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20. If you have a character called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bv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what could you do to determine if it’s a letter?</w:t>
      </w:r>
    </w:p>
    <w:p w:rsidR="00D551B7" w:rsidRDefault="00D551B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Test to see if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its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between 65 and 90 or 97 and 122.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21. If you have a character called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bv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what could you do to determine if it’s an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uppercase</w:t>
      </w:r>
      <w:proofErr w:type="gramEnd"/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character?</w:t>
      </w:r>
    </w:p>
    <w:p w:rsidR="00D551B7" w:rsidRDefault="00D551B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Test to see if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its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between 65 and 90.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22. If you have a character called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bv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what could you do to determine if it’s either a letter or a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digit?</w:t>
      </w:r>
    </w:p>
    <w:p w:rsidR="00D551B7" w:rsidRDefault="00D551B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Test to see if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its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between 48 and 57, 65 and 90, or 97 and 122.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23. If you have a character called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bv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what could you do to determine if it’s a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lowercase</w:t>
      </w:r>
      <w:proofErr w:type="gramEnd"/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character?</w:t>
      </w:r>
    </w:p>
    <w:p w:rsidR="00D551B7" w:rsidRDefault="00D551B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Test to see if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its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between 97 and 122.</w:t>
      </w:r>
    </w:p>
    <w:p w:rsidR="00543CC7" w:rsidRDefault="00543CC7" w:rsidP="00543C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24. Describe what the following code does.</w:t>
      </w:r>
    </w:p>
    <w:p w:rsidR="00543CC7" w:rsidRDefault="00543CC7" w:rsidP="00D551B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j = 0; j &lt;= 127; j++)</w:t>
      </w:r>
    </w:p>
    <w:p w:rsidR="00543CC7" w:rsidRDefault="00543CC7" w:rsidP="00D551B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{</w:t>
      </w:r>
    </w:p>
    <w:p w:rsidR="00543CC7" w:rsidRDefault="00543CC7" w:rsidP="00D551B7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char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(char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)j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543CC7" w:rsidRDefault="00543CC7" w:rsidP="00D551B7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Character.isWhitespace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 )</w:t>
      </w:r>
    </w:p>
    <w:p w:rsidR="00543CC7" w:rsidRDefault="00543CC7" w:rsidP="00D551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gramEnd"/>
      <w:r>
        <w:rPr>
          <w:rFonts w:ascii="TimesNewRomanPSMT" w:hAnsi="TimesNewRomanPSMT" w:cs="TimesNewRomanPSMT"/>
          <w:sz w:val="24"/>
          <w:szCs w:val="24"/>
        </w:rPr>
        <w:t>j);</w:t>
      </w:r>
    </w:p>
    <w:p w:rsidR="0033264D" w:rsidRDefault="00543CC7" w:rsidP="00D551B7">
      <w:pPr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D551B7" w:rsidRDefault="00D551B7" w:rsidP="00D551B7">
      <w:pPr>
        <w:ind w:left="720"/>
      </w:pPr>
      <w:r>
        <w:rPr>
          <w:rFonts w:ascii="TimesNewRomanPSMT" w:hAnsi="TimesNewRomanPSMT" w:cs="TimesNewRomanPSMT"/>
          <w:sz w:val="24"/>
          <w:szCs w:val="24"/>
        </w:rPr>
        <w:t>It prints out the integer values for all whitespace characters.</w:t>
      </w:r>
    </w:p>
    <w:sectPr w:rsidR="00D5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E6326"/>
    <w:multiLevelType w:val="hybridMultilevel"/>
    <w:tmpl w:val="EDE6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F33C7"/>
    <w:multiLevelType w:val="hybridMultilevel"/>
    <w:tmpl w:val="101A1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C1AEB"/>
    <w:multiLevelType w:val="hybridMultilevel"/>
    <w:tmpl w:val="E858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15D23"/>
    <w:multiLevelType w:val="hybridMultilevel"/>
    <w:tmpl w:val="4A5E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C7"/>
    <w:rsid w:val="0033264D"/>
    <w:rsid w:val="00543CC7"/>
    <w:rsid w:val="00D3783D"/>
    <w:rsid w:val="00D551B7"/>
    <w:rsid w:val="00F5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DFFBB-553A-4A15-93E1-8D02BF7E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Sanft</dc:creator>
  <cp:keywords/>
  <dc:description/>
  <cp:lastModifiedBy>Samuel Sanft</cp:lastModifiedBy>
  <cp:revision>3</cp:revision>
  <dcterms:created xsi:type="dcterms:W3CDTF">2018-03-12T14:11:00Z</dcterms:created>
  <dcterms:modified xsi:type="dcterms:W3CDTF">2018-03-12T14:38:00Z</dcterms:modified>
</cp:coreProperties>
</file>