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sudo raspi-config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ssh-keygen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ssh-keygen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Generating public/private rsa key pair.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file in which to save the key (/home/pi/.ssh/id_rsa):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directory '/home/pi/.ssh'.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passphrase (empty for no passphrase):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same passphrase again: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identification has been saved in /home/pi/.ssh/id_rsa.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public key has been saved in /home/pi/.ssh/id_rsa.pub.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 fingerprint is: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7c:f8:e1:64:8f:22:4a:46:7f:97:2c:1c:8a:a4:12:2c pi@raspberrypi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key's randomart image is: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+---[RSA 2048]----+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</w:t>
        <w:tab/>
        <w:t xml:space="preserve">|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</w:t>
        <w:tab/>
        <w:t xml:space="preserve">|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            </w:t>
        <w:tab/>
        <w:t xml:space="preserve">|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|.  </w:t>
        <w:tab/>
        <w:t xml:space="preserve">. .   </w:t>
        <w:tab/>
        <w:t xml:space="preserve">|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|E.  o   S =      |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|.. + o o O = </w:t>
        <w:tab/>
        <w:t xml:space="preserve">|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|. . + + = B .</w:t>
        <w:tab/>
        <w:t xml:space="preserve">|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. o . o +   </w:t>
        <w:tab/>
        <w:t xml:space="preserve">|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</w:t>
        <w:tab/>
        <w:t xml:space="preserve">.        </w:t>
        <w:tab/>
        <w:t xml:space="preserve">|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r w:rsidDel="00000000" w:rsidR="00000000" w:rsidRPr="00000000">
        <w:rPr>
          <w:rtl w:val="0"/>
        </w:rPr>
        <w:t xml:space="preserve">pi@raspberrypi:~ $ git clone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"https://github.com/sdsc/sandbox-cluster-guide.git"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https://github.com/sdsc/sandbox-cluster-guide.git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git clone https://github.com/sdsc/sandbox-cluster-guide.git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Cloning into 'sandbox-cluster-guide'...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remote: Counting objects: 164, done.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remote: Total 164 (delta 0), reused 0 (delta 0), pack-reused 164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Receiving objects: 100% (164/164), 247.28 KiB | 0 bytes/s, done.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Resolving deltas: 100% (67/67), done.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Checking connectivity... done.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cd sandbox-cluster-guide/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 $ git checkout beta-workshop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Branch beta-workshop set up to track remote branch beta-workshop from origin.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Switched to a new branch 'beta-workshop'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 $ cd config/                                            </w:t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pi@raspberrypi:~/sandbox-cluster-guide/config $ ./deploy.sh 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*** SEE OTHER DOCUMENT “deploy script” ***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pi@raspberrypi:~/sandbox-cluster-guide/config $ more /etc/hosts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127.0.0.1     </w:t>
        <w:tab/>
        <w:t xml:space="preserve">localhost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::1                </w:t>
        <w:tab/>
        <w:t xml:space="preserve">localhost ip6-localhost ip6-loopback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ff02::1         </w:t>
        <w:tab/>
        <w:t xml:space="preserve">ip6-allnodes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ff02::2         </w:t>
        <w:tab/>
        <w:t xml:space="preserve">ip6-allrouters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127.0.1.1     </w:t>
        <w:tab/>
        <w:t xml:space="preserve">pinode-0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10.0.0.10     </w:t>
        <w:tab/>
        <w:t xml:space="preserve">pinode-0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10.0.0.11     </w:t>
        <w:tab/>
        <w:t xml:space="preserve">pinode-1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10.0.0.12     </w:t>
        <w:tab/>
        <w:t xml:space="preserve">pinode-2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10.0.0.13     </w:t>
        <w:tab/>
        <w:t xml:space="preserve">pinode-3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 passwd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Changing password for pi.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(current) UNIX password: raspberry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new UNIX password: a2nijjar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Retype new UNIX password: a2nijjar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pi@raspberrypi:~ $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pi@pinode-0:~ $ sudo iptables-restore &lt; /etc/network/iptables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pi@pinode-0:~ $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dsc/sandbox-cluster-gui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