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392B" w:rsidRDefault="0033392B" w:rsidP="0033392B">
      <w:pPr>
        <w:pStyle w:val="Title"/>
      </w:pPr>
      <w:r>
        <w:t>Change request</w:t>
      </w:r>
    </w:p>
    <w:p w:rsidR="0033392B" w:rsidRDefault="0033392B" w:rsidP="0033392B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33392B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</w:t>
            </w:r>
            <w:r>
              <w:rPr>
                <w:rFonts w:ascii="Arial" w:hAnsi="Arial"/>
                <w:sz w:val="20"/>
                <w:szCs w:val="20"/>
              </w:rPr>
              <w:t>of request</w:t>
            </w:r>
            <w:r w:rsidRPr="00F70C13">
              <w:rPr>
                <w:rFonts w:ascii="Arial" w:hAnsi="Arial"/>
                <w:sz w:val="20"/>
                <w:szCs w:val="20"/>
              </w:rPr>
              <w:t xml:space="preserve">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Change request input / rationale</w:t>
      </w: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967DF8" w:rsidRDefault="00967DF8" w:rsidP="0033392B">
      <w:pPr>
        <w:pStyle w:val="NumberedTitle1"/>
        <w:rPr>
          <w:lang w:val="en-GB"/>
        </w:rPr>
        <w:sectPr w:rsidR="00967DF8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lastRenderedPageBreak/>
        <w:t>Change content</w:t>
      </w:r>
    </w:p>
    <w:p w:rsidR="0033392B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Currently released concept</w:t>
      </w:r>
    </w:p>
    <w:p w:rsidR="001C6BAB" w:rsidRPr="001C6BAB" w:rsidRDefault="001C6BAB" w:rsidP="001C6BAB">
      <w:pPr>
        <w:rPr>
          <w:lang w:val="en-GB"/>
        </w:rPr>
      </w:pP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1C6BAB" w:rsidRPr="0090293F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</w:tr>
      <w:tr w:rsidR="001C6BAB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1C6BAB" w:rsidRPr="0090293F" w:rsidTr="00CF1F8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1C6BAB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Default="001C6BAB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33392B" w:rsidRPr="003021C7" w:rsidRDefault="0033392B" w:rsidP="0033392B">
      <w:pPr>
        <w:rPr>
          <w:lang w:val="en-GB"/>
        </w:rPr>
      </w:pPr>
    </w:p>
    <w:p w:rsidR="0033392B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Proposed new concept</w:t>
      </w:r>
    </w:p>
    <w:p w:rsidR="001C6BAB" w:rsidRPr="001C6BAB" w:rsidRDefault="001C6BAB" w:rsidP="001C6BAB">
      <w:pPr>
        <w:rPr>
          <w:lang w:val="en-GB"/>
        </w:rPr>
      </w:pP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1C6BAB" w:rsidRPr="0090293F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</w:tr>
      <w:tr w:rsidR="001C6BAB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1C6BAB" w:rsidRPr="0090293F" w:rsidTr="00CF1F8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1C6BAB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Default="001C6BAB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1C6BAB" w:rsidRPr="001C6BAB" w:rsidRDefault="001C6BAB" w:rsidP="001C6BAB">
      <w:pPr>
        <w:rPr>
          <w:lang w:val="en-GB"/>
        </w:rPr>
      </w:pPr>
    </w:p>
    <w:p w:rsidR="0033392B" w:rsidRPr="00E42397" w:rsidRDefault="0033392B" w:rsidP="0033392B">
      <w:pPr>
        <w:rPr>
          <w:lang w:val="en-GB"/>
        </w:rPr>
      </w:pPr>
    </w:p>
    <w:p w:rsidR="00967DF8" w:rsidRDefault="00967DF8" w:rsidP="0033392B">
      <w:pPr>
        <w:pStyle w:val="NumberedTitle1"/>
        <w:rPr>
          <w:lang w:val="en-GB"/>
        </w:rPr>
        <w:sectPr w:rsidR="00967DF8" w:rsidSect="001C6BAB"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lastRenderedPageBreak/>
        <w:t>Pros and cons</w:t>
      </w:r>
    </w:p>
    <w:p w:rsidR="0033392B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Advantages</w:t>
      </w:r>
    </w:p>
    <w:p w:rsidR="0033392B" w:rsidRPr="00754025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Disadvantages</w:t>
      </w:r>
    </w:p>
    <w:p w:rsidR="0033392B" w:rsidRDefault="0033392B" w:rsidP="0033392B">
      <w:pPr>
        <w:pStyle w:val="NumberedTitle1"/>
        <w:rPr>
          <w:lang w:val="en-GB"/>
        </w:rPr>
      </w:pPr>
      <w:r w:rsidRPr="006C3A68">
        <w:rPr>
          <w:lang w:val="en-GB"/>
        </w:rPr>
        <w:t xml:space="preserve">Impact </w:t>
      </w:r>
      <w:r w:rsidR="0007308C">
        <w:rPr>
          <w:lang w:val="en-GB"/>
        </w:rPr>
        <w:t>on SPHN Dataset</w:t>
      </w:r>
    </w:p>
    <w:p w:rsidR="0033392B" w:rsidRPr="002F7E71" w:rsidRDefault="0033392B" w:rsidP="0033392B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33392B" w:rsidRPr="00C2733A" w:rsidRDefault="0033392B" w:rsidP="0033392B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33392B" w:rsidRPr="00515F1A" w:rsidRDefault="0033392B" w:rsidP="0033392B">
      <w:pPr>
        <w:rPr>
          <w:lang w:val="en-GB"/>
        </w:rPr>
      </w:pPr>
      <w:bookmarkStart w:id="0" w:name="_GoBack"/>
      <w:bookmarkEnd w:id="0"/>
    </w:p>
    <w:p w:rsidR="004108C6" w:rsidRDefault="004108C6" w:rsidP="00913CCF">
      <w:pPr>
        <w:pStyle w:val="Title"/>
      </w:pPr>
    </w:p>
    <w:sectPr w:rsidR="004108C6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21A90" w:rsidRDefault="00321A90" w:rsidP="00F91D37">
      <w:pPr>
        <w:spacing w:line="240" w:lineRule="auto"/>
      </w:pPr>
      <w:r>
        <w:separator/>
      </w:r>
    </w:p>
  </w:endnote>
  <w:endnote w:type="continuationSeparator" w:id="0">
    <w:p w:rsidR="00321A90" w:rsidRDefault="00321A90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798"/>
      <w:gridCol w:w="616"/>
      <w:gridCol w:w="6590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E265AE">
            <w:t>3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r w:rsidR="00321A90">
            <w:fldChar w:fldCharType="begin"/>
          </w:r>
          <w:r w:rsidR="00321A90">
            <w:instrText xml:space="preserve"> NUMPAGES   \* MERGEFORMAT </w:instrText>
          </w:r>
          <w:r w:rsidR="00321A90">
            <w:fldChar w:fldCharType="separate"/>
          </w:r>
          <w:r w:rsidR="00E265AE">
            <w:t>4</w:t>
          </w:r>
          <w:r w:rsidR="00321A90">
            <w:fldChar w:fldCharType="end"/>
          </w:r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="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21A90" w:rsidRPr="006977A0" w:rsidRDefault="00321A90" w:rsidP="006977A0">
      <w:pPr>
        <w:pStyle w:val="Fussnotentrennlinie"/>
      </w:pPr>
    </w:p>
  </w:footnote>
  <w:footnote w:type="continuationSeparator" w:id="0">
    <w:p w:rsidR="00321A90" w:rsidRDefault="00321A90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8D8DA7C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FDC2A07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proofState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65AE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7308C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C6BAB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1A90"/>
    <w:rsid w:val="003226B3"/>
    <w:rsid w:val="0032330D"/>
    <w:rsid w:val="0033392B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D0FAA"/>
    <w:rsid w:val="003F1A56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181E"/>
    <w:rsid w:val="00790654"/>
    <w:rsid w:val="00796CEE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67DF8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162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1205"/>
    <w:rsid w:val="00B97484"/>
    <w:rsid w:val="00B97683"/>
    <w:rsid w:val="00BA4DDE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5AE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392B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33392B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33392B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B6BCDC0F-5C34-4F86-B65F-0E149441A4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Change_request_template_v2.1.dotx</Template>
  <TotalTime>0</TotalTime>
  <Pages>4</Pages>
  <Words>144</Words>
  <Characters>823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Kristin Gnodtke</dc:creator>
  <cp:lastModifiedBy>Kristin Gnodtke</cp:lastModifiedBy>
  <cp:revision>1</cp:revision>
  <dcterms:created xsi:type="dcterms:W3CDTF">2023-03-07T12:35:00Z</dcterms:created>
  <dcterms:modified xsi:type="dcterms:W3CDTF">2023-03-07T12:36:00Z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