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392B" w:rsidRDefault="0033392B" w:rsidP="0033392B">
      <w:pPr>
        <w:pStyle w:val="Title"/>
      </w:pPr>
      <w:r>
        <w:t>Change request</w:t>
      </w:r>
    </w:p>
    <w:p w:rsidR="0033392B" w:rsidRDefault="0033392B" w:rsidP="0033392B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33392B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</w:t>
            </w:r>
            <w:r>
              <w:rPr>
                <w:rFonts w:ascii="Arial" w:hAnsi="Arial"/>
                <w:sz w:val="20"/>
                <w:szCs w:val="20"/>
              </w:rPr>
              <w:t>of request</w:t>
            </w:r>
            <w:r w:rsidRPr="00F70C13">
              <w:rPr>
                <w:rFonts w:ascii="Arial" w:hAnsi="Arial"/>
                <w:sz w:val="20"/>
                <w:szCs w:val="20"/>
              </w:rPr>
              <w:t xml:space="preserve">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Change request input / rationale</w:t>
      </w: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9B073B" w:rsidRDefault="009B073B" w:rsidP="009B073B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9B073B" w:rsidRDefault="009B073B" w:rsidP="009B073B">
      <w:pPr>
        <w:pStyle w:val="berschrift2nummeriert"/>
      </w:pPr>
      <w:r w:rsidRPr="009B073B">
        <w:t>Standard</w:t>
      </w:r>
      <w:r>
        <w:t xml:space="preserve"> A</w:t>
      </w:r>
    </w:p>
    <w:p w:rsidR="009B073B" w:rsidRPr="00C77D35" w:rsidRDefault="009B073B" w:rsidP="009B073B">
      <w:pPr>
        <w:spacing w:line="259" w:lineRule="auto"/>
        <w:rPr>
          <w:lang w:val="en-GB"/>
        </w:rPr>
      </w:pPr>
    </w:p>
    <w:p w:rsidR="009B073B" w:rsidRDefault="009B073B" w:rsidP="009B073B">
      <w:pPr>
        <w:pStyle w:val="berschrift2nummeriert"/>
        <w:rPr>
          <w:lang w:val="en-GB"/>
        </w:rPr>
      </w:pPr>
      <w:r>
        <w:rPr>
          <w:lang w:val="en-GB"/>
        </w:rPr>
        <w:t>Standard B</w:t>
      </w:r>
    </w:p>
    <w:p w:rsidR="009B073B" w:rsidRPr="00C77D35" w:rsidRDefault="009B073B" w:rsidP="009B073B">
      <w:pPr>
        <w:spacing w:line="259" w:lineRule="auto"/>
        <w:rPr>
          <w:lang w:val="en-GB"/>
        </w:rPr>
      </w:pPr>
    </w:p>
    <w:p w:rsidR="009B073B" w:rsidRPr="00C77D35" w:rsidRDefault="009B073B" w:rsidP="009B073B">
      <w:pPr>
        <w:spacing w:line="259" w:lineRule="auto"/>
        <w:rPr>
          <w:lang w:val="en-GB"/>
        </w:rPr>
      </w:pP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191C41" w:rsidRPr="00191C41" w:rsidRDefault="00191C41" w:rsidP="00191C41">
      <w:pPr>
        <w:rPr>
          <w:lang w:val="en-GB"/>
        </w:rPr>
      </w:pPr>
    </w:p>
    <w:p w:rsidR="00967DF8" w:rsidRDefault="00967DF8" w:rsidP="0033392B">
      <w:pPr>
        <w:pStyle w:val="NumberedTitle1"/>
        <w:rPr>
          <w:lang w:val="en-GB"/>
        </w:rPr>
        <w:sectPr w:rsidR="00967DF8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Change content</w:t>
      </w:r>
    </w:p>
    <w:p w:rsidR="0033392B" w:rsidRDefault="0033392B" w:rsidP="009B073B">
      <w:pPr>
        <w:pStyle w:val="berschrift2nummeriert"/>
        <w:rPr>
          <w:lang w:val="en-GB"/>
        </w:rPr>
      </w:pPr>
      <w:r>
        <w:rPr>
          <w:lang w:val="en-GB"/>
        </w:rPr>
        <w:t>Currently released concept</w:t>
      </w:r>
    </w:p>
    <w:p w:rsidR="001C6BAB" w:rsidRPr="00A335AB" w:rsidRDefault="00A335AB" w:rsidP="00A335AB">
      <w:pPr>
        <w:pStyle w:val="berschrift3nummeriert"/>
      </w:pPr>
      <w:r w:rsidRPr="00A335AB">
        <w:t>Concept information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9318B4" w:rsidRPr="00F70C13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</w:rPr>
              <w:t>Cardinality for composedOf</w:t>
            </w: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33392B" w:rsidRDefault="0033392B" w:rsidP="0033392B"/>
    <w:p w:rsidR="00D900B9" w:rsidRPr="00A335AB" w:rsidRDefault="00A335AB" w:rsidP="00A335AB">
      <w:pPr>
        <w:pStyle w:val="berschrift3nummeriert"/>
      </w:pPr>
      <w:r>
        <w:t>Concept cardinalities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898"/>
        <w:gridCol w:w="2899"/>
        <w:gridCol w:w="2898"/>
        <w:gridCol w:w="2899"/>
      </w:tblGrid>
      <w:tr w:rsidR="00D900B9" w:rsidRPr="00E14201" w:rsidTr="004F3B7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D900B9" w:rsidRPr="0090293F" w:rsidRDefault="00D900B9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>General concept name</w:t>
            </w:r>
          </w:p>
        </w:tc>
        <w:tc>
          <w:tcPr>
            <w:tcW w:w="2898" w:type="dxa"/>
          </w:tcPr>
          <w:p w:rsidR="00D900B9" w:rsidRPr="00E14201" w:rsidRDefault="00D900B9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for concept to Administrative Case</w:t>
            </w:r>
          </w:p>
        </w:tc>
        <w:tc>
          <w:tcPr>
            <w:tcW w:w="2899" w:type="dxa"/>
          </w:tcPr>
          <w:p w:rsidR="00D900B9" w:rsidRPr="00E14201" w:rsidRDefault="00D900B9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 xml:space="preserve">Cardinality for concept to </w:t>
            </w:r>
            <w:r>
              <w:rPr>
                <w:sz w:val="20"/>
                <w:szCs w:val="20"/>
              </w:rPr>
              <w:t>Data Provider Institute</w:t>
            </w:r>
          </w:p>
        </w:tc>
        <w:tc>
          <w:tcPr>
            <w:tcW w:w="2898" w:type="dxa"/>
          </w:tcPr>
          <w:p w:rsidR="00D900B9" w:rsidRPr="00E14201" w:rsidRDefault="00D900B9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Subject Pseudo Identifier</w:t>
            </w:r>
          </w:p>
        </w:tc>
        <w:tc>
          <w:tcPr>
            <w:tcW w:w="2899" w:type="dxa"/>
          </w:tcPr>
          <w:p w:rsidR="00D900B9" w:rsidRPr="00E14201" w:rsidRDefault="00D900B9" w:rsidP="00D900B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Source System</w:t>
            </w:r>
          </w:p>
        </w:tc>
      </w:tr>
      <w:tr w:rsidR="00D900B9" w:rsidRPr="00E14201" w:rsidTr="004F3B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D900B9" w:rsidRPr="00BA4C54" w:rsidRDefault="00D900B9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8" w:type="dxa"/>
          </w:tcPr>
          <w:p w:rsidR="00D900B9" w:rsidRPr="004F3B74" w:rsidRDefault="00D900B9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2899" w:type="dxa"/>
          </w:tcPr>
          <w:p w:rsidR="00D900B9" w:rsidRPr="004F3B74" w:rsidRDefault="00D900B9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8" w:type="dxa"/>
          </w:tcPr>
          <w:p w:rsidR="00D900B9" w:rsidRPr="004F3B74" w:rsidRDefault="00D900B9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9" w:type="dxa"/>
          </w:tcPr>
          <w:p w:rsidR="00D900B9" w:rsidRPr="004F3B74" w:rsidRDefault="00D900B9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9318B4" w:rsidRDefault="009318B4" w:rsidP="0033392B"/>
    <w:p w:rsidR="009318B4" w:rsidRDefault="009318B4">
      <w:pPr>
        <w:spacing w:after="80"/>
        <w:sectPr w:rsidR="009318B4" w:rsidSect="001C6BAB">
          <w:footerReference w:type="first" r:id="rId15"/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33392B" w:rsidRDefault="0033392B" w:rsidP="009B073B">
      <w:pPr>
        <w:pStyle w:val="berschrift2nummeriert"/>
        <w:rPr>
          <w:lang w:val="en-GB"/>
        </w:rPr>
      </w:pPr>
      <w:r>
        <w:rPr>
          <w:lang w:val="en-GB"/>
        </w:rPr>
        <w:t>Proposed new concept</w:t>
      </w:r>
    </w:p>
    <w:p w:rsidR="001C6BAB" w:rsidRPr="00A335AB" w:rsidRDefault="00A335AB" w:rsidP="001C6BAB">
      <w:pPr>
        <w:pStyle w:val="berschrift3nummeriert"/>
      </w:pPr>
      <w:r w:rsidRPr="00A335AB">
        <w:t>Concept information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9318B4" w:rsidRPr="00F70C13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</w:rPr>
              <w:t>Cardinality for composedOf</w:t>
            </w: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9318B4" w:rsidRDefault="009318B4" w:rsidP="009318B4"/>
    <w:p w:rsidR="00A335AB" w:rsidRPr="00A335AB" w:rsidRDefault="00A335AB" w:rsidP="00A335AB">
      <w:pPr>
        <w:pStyle w:val="berschrift3nummeriert"/>
      </w:pPr>
      <w:r>
        <w:t>Concept cardinalities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898"/>
        <w:gridCol w:w="2899"/>
        <w:gridCol w:w="2898"/>
        <w:gridCol w:w="2899"/>
      </w:tblGrid>
      <w:tr w:rsidR="004F3B74" w:rsidRPr="00E14201" w:rsidTr="007C65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4F3B74" w:rsidRPr="0090293F" w:rsidRDefault="004F3B74" w:rsidP="007C651A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>General concept name</w:t>
            </w:r>
          </w:p>
        </w:tc>
        <w:tc>
          <w:tcPr>
            <w:tcW w:w="2898" w:type="dxa"/>
          </w:tcPr>
          <w:p w:rsidR="004F3B74" w:rsidRPr="00E14201" w:rsidRDefault="004F3B74" w:rsidP="007C651A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for concept to Administrative Case</w:t>
            </w:r>
          </w:p>
        </w:tc>
        <w:tc>
          <w:tcPr>
            <w:tcW w:w="2899" w:type="dxa"/>
          </w:tcPr>
          <w:p w:rsidR="004F3B74" w:rsidRPr="00E14201" w:rsidRDefault="004F3B74" w:rsidP="007C651A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 xml:space="preserve">Cardinality for concept to </w:t>
            </w:r>
            <w:r>
              <w:rPr>
                <w:sz w:val="20"/>
                <w:szCs w:val="20"/>
              </w:rPr>
              <w:t>Data Provider Institute</w:t>
            </w:r>
          </w:p>
        </w:tc>
        <w:tc>
          <w:tcPr>
            <w:tcW w:w="2898" w:type="dxa"/>
          </w:tcPr>
          <w:p w:rsidR="004F3B74" w:rsidRPr="00E14201" w:rsidRDefault="004F3B74" w:rsidP="007C651A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Subject Pseudo Identifier</w:t>
            </w:r>
          </w:p>
        </w:tc>
        <w:tc>
          <w:tcPr>
            <w:tcW w:w="2899" w:type="dxa"/>
          </w:tcPr>
          <w:p w:rsidR="004F3B74" w:rsidRPr="00E14201" w:rsidRDefault="004F3B74" w:rsidP="007C651A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Source System</w:t>
            </w:r>
          </w:p>
        </w:tc>
      </w:tr>
      <w:tr w:rsidR="004F3B74" w:rsidRPr="00E14201" w:rsidTr="007C65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4F3B74" w:rsidRPr="00BA4C54" w:rsidRDefault="004F3B74" w:rsidP="007C651A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bookmarkStart w:id="0" w:name="_GoBack"/>
            <w:bookmarkEnd w:id="0"/>
          </w:p>
        </w:tc>
        <w:tc>
          <w:tcPr>
            <w:tcW w:w="2898" w:type="dxa"/>
          </w:tcPr>
          <w:p w:rsidR="004F3B74" w:rsidRPr="004F3B74" w:rsidRDefault="004F3B74" w:rsidP="007C651A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2899" w:type="dxa"/>
          </w:tcPr>
          <w:p w:rsidR="004F3B74" w:rsidRPr="004F3B74" w:rsidRDefault="004F3B74" w:rsidP="007C651A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8" w:type="dxa"/>
          </w:tcPr>
          <w:p w:rsidR="004F3B74" w:rsidRPr="004F3B74" w:rsidRDefault="004F3B74" w:rsidP="007C651A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899" w:type="dxa"/>
          </w:tcPr>
          <w:p w:rsidR="004F3B74" w:rsidRPr="004F3B74" w:rsidRDefault="004F3B74" w:rsidP="007C651A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1C6BAB" w:rsidRPr="009318B4" w:rsidRDefault="001C6BAB" w:rsidP="001C6BAB"/>
    <w:p w:rsidR="0033392B" w:rsidRPr="00E42397" w:rsidRDefault="0033392B" w:rsidP="0033392B">
      <w:pPr>
        <w:rPr>
          <w:lang w:val="en-GB"/>
        </w:rPr>
      </w:pPr>
    </w:p>
    <w:p w:rsidR="00967DF8" w:rsidRDefault="00967DF8" w:rsidP="0033392B">
      <w:pPr>
        <w:pStyle w:val="NumberedTitle1"/>
        <w:rPr>
          <w:lang w:val="en-GB"/>
        </w:rPr>
        <w:sectPr w:rsidR="00967DF8" w:rsidSect="001C6BAB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Pros and cons</w:t>
      </w:r>
    </w:p>
    <w:p w:rsidR="0033392B" w:rsidRDefault="0033392B" w:rsidP="009B073B">
      <w:pPr>
        <w:pStyle w:val="berschrift2nummeriert"/>
        <w:rPr>
          <w:lang w:val="en-GB"/>
        </w:rPr>
      </w:pPr>
      <w:r>
        <w:rPr>
          <w:lang w:val="en-GB"/>
        </w:rPr>
        <w:t>Advantages</w:t>
      </w:r>
    </w:p>
    <w:p w:rsidR="00191C41" w:rsidRPr="00191C41" w:rsidRDefault="00191C41" w:rsidP="00191C41">
      <w:pPr>
        <w:rPr>
          <w:lang w:val="en-GB"/>
        </w:rPr>
      </w:pPr>
    </w:p>
    <w:p w:rsidR="0033392B" w:rsidRDefault="0033392B" w:rsidP="009B073B">
      <w:pPr>
        <w:pStyle w:val="berschrift2nummeriert"/>
        <w:rPr>
          <w:lang w:val="en-GB"/>
        </w:rPr>
      </w:pPr>
      <w:r>
        <w:rPr>
          <w:lang w:val="en-GB"/>
        </w:rPr>
        <w:t>Disadvantages</w:t>
      </w: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33392B" w:rsidRDefault="0033392B" w:rsidP="0033392B">
      <w:pPr>
        <w:pStyle w:val="NumberedTitle1"/>
        <w:rPr>
          <w:lang w:val="en-GB"/>
        </w:rPr>
      </w:pPr>
      <w:r w:rsidRPr="006C3A68">
        <w:rPr>
          <w:lang w:val="en-GB"/>
        </w:rPr>
        <w:t xml:space="preserve">Impact </w:t>
      </w:r>
      <w:r w:rsidR="0007308C">
        <w:rPr>
          <w:lang w:val="en-GB"/>
        </w:rPr>
        <w:t>on SPHN Dataset</w:t>
      </w:r>
    </w:p>
    <w:p w:rsidR="0033392B" w:rsidRDefault="0033392B" w:rsidP="0033392B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33392B" w:rsidRDefault="0033392B" w:rsidP="0033392B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191C41" w:rsidRPr="00C77D35" w:rsidRDefault="00191C41" w:rsidP="00191C41">
      <w:pPr>
        <w:spacing w:line="259" w:lineRule="auto"/>
        <w:rPr>
          <w:lang w:val="en-GB"/>
        </w:r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191C41" w:rsidRDefault="00191C41" w:rsidP="00191C41">
      <w:pPr>
        <w:spacing w:line="259" w:lineRule="auto"/>
        <w:rPr>
          <w:lang w:val="en-GB"/>
        </w:rPr>
      </w:pPr>
    </w:p>
    <w:p w:rsidR="00191C41" w:rsidRPr="00C77D35" w:rsidRDefault="00191C41" w:rsidP="00191C41">
      <w:pPr>
        <w:spacing w:line="259" w:lineRule="auto"/>
        <w:rPr>
          <w:lang w:val="en-GB"/>
        </w:rPr>
      </w:pPr>
    </w:p>
    <w:sectPr w:rsidR="00191C41" w:rsidRPr="00C77D35" w:rsidSect="001E23DF">
      <w:footerReference w:type="first" r:id="rId16"/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D0352" w:rsidRDefault="00FD0352" w:rsidP="00F91D37">
      <w:pPr>
        <w:spacing w:line="240" w:lineRule="auto"/>
      </w:pPr>
      <w:r>
        <w:separator/>
      </w:r>
    </w:p>
  </w:endnote>
  <w:endnote w:type="continuationSeparator" w:id="0">
    <w:p w:rsidR="00FD0352" w:rsidRDefault="00FD0352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798"/>
      <w:gridCol w:w="616"/>
      <w:gridCol w:w="6590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D900B9">
            <w:t>3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A335AB">
              <w:t>3</w:t>
            </w:r>
          </w:fldSimple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rPr>
              <w:lang w:val="de-CH" w:eastAsia="de-CH"/>
            </w:rPr>
            <w:drawing>
              <wp:inline distT="0" distB="0" distL="0" distR="0" wp14:anchorId="18153D05" wp14:editId="01D29900">
                <wp:extent cx="1350268" cy="381838"/>
                <wp:effectExtent l="0" t="0" r="2540" b="0"/>
                <wp:docPr id="5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0744409D" wp14:editId="606F6F92">
                <wp:extent cx="809332" cy="439200"/>
                <wp:effectExtent l="0" t="0" r="0" b="0"/>
                <wp:docPr id="8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900B9" w:rsidRPr="00F435EF" w:rsidRDefault="00D900B9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1446"/>
      <w:gridCol w:w="3498"/>
      <w:gridCol w:w="3708"/>
      <w:gridCol w:w="5352"/>
    </w:tblGrid>
    <w:tr w:rsidR="00D900B9" w:rsidRPr="00E342A3" w:rsidTr="00722EA2">
      <w:trPr>
        <w:trHeight w:val="170"/>
      </w:trPr>
      <w:tc>
        <w:tcPr>
          <w:tcW w:w="516" w:type="pct"/>
        </w:tcPr>
        <w:p w:rsidR="00D900B9" w:rsidRPr="00F13447" w:rsidRDefault="00D900B9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D900B9" w:rsidRDefault="00D900B9" w:rsidP="00995FD9">
          <w:pPr>
            <w:pStyle w:val="Footer"/>
            <w:spacing w:before="40"/>
          </w:pPr>
          <w:r>
            <w:rPr>
              <w:lang w:val="de-CH" w:eastAsia="de-CH"/>
            </w:rPr>
            <w:drawing>
              <wp:inline distT="0" distB="0" distL="0" distR="0" wp14:anchorId="25E50FC0" wp14:editId="5F9A10A4">
                <wp:extent cx="1350268" cy="381838"/>
                <wp:effectExtent l="0" t="0" r="2540" b="0"/>
                <wp:docPr id="1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D900B9" w:rsidRDefault="00D900B9" w:rsidP="006C62E1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347D3FE4" wp14:editId="4408DF46">
                <wp:extent cx="809332" cy="439200"/>
                <wp:effectExtent l="0" t="0" r="0" b="0"/>
                <wp:docPr id="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D900B9" w:rsidRDefault="00D900B9" w:rsidP="007E78B1">
          <w:pPr>
            <w:pStyle w:val="Fusszeilerechts"/>
          </w:pPr>
          <w:r>
            <w:t>SIB | Swiss Institute of Bioinformatics</w:t>
          </w:r>
        </w:p>
        <w:p w:rsidR="00D900B9" w:rsidRDefault="00D900B9" w:rsidP="007E78B1">
          <w:pPr>
            <w:pStyle w:val="Fusszeilerechts"/>
          </w:pPr>
          <w:r>
            <w:t>PHI | Personalized Health Informatics Group</w:t>
          </w:r>
        </w:p>
        <w:p w:rsidR="00D900B9" w:rsidRPr="002A427D" w:rsidRDefault="00D900B9" w:rsidP="007E78B1">
          <w:pPr>
            <w:pStyle w:val="Fusszeilerechts"/>
          </w:pPr>
          <w:r>
            <w:t>www.sphn.ch | dcc@sib.swiss</w:t>
          </w:r>
        </w:p>
      </w:tc>
    </w:tr>
  </w:tbl>
  <w:p w:rsidR="00D900B9" w:rsidRPr="007E78B1" w:rsidRDefault="00D900B9">
    <w:pPr>
      <w:pStyle w:val="Footer"/>
      <w:rPr>
        <w:color w:val="FFFFFF" w:themeColor="background1"/>
        <w:lang w:val="en-GB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900B9" w:rsidRPr="00F435EF" w:rsidRDefault="00D900B9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D900B9" w:rsidRPr="00E342A3" w:rsidTr="00722EA2">
      <w:trPr>
        <w:trHeight w:val="170"/>
      </w:trPr>
      <w:tc>
        <w:tcPr>
          <w:tcW w:w="516" w:type="pct"/>
        </w:tcPr>
        <w:p w:rsidR="00D900B9" w:rsidRPr="00F13447" w:rsidRDefault="00D900B9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D900B9" w:rsidRDefault="00D900B9" w:rsidP="00995FD9">
          <w:pPr>
            <w:pStyle w:val="Footer"/>
            <w:spacing w:before="40"/>
          </w:pPr>
          <w:r>
            <w:rPr>
              <w:lang w:val="de-CH" w:eastAsia="de-CH"/>
            </w:rPr>
            <w:drawing>
              <wp:inline distT="0" distB="0" distL="0" distR="0" wp14:anchorId="5C42B049" wp14:editId="0571BC89">
                <wp:extent cx="1350268" cy="381838"/>
                <wp:effectExtent l="0" t="0" r="2540" b="0"/>
                <wp:docPr id="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D900B9" w:rsidRDefault="00D900B9" w:rsidP="006C62E1">
          <w:pPr>
            <w:pStyle w:val="Footer"/>
          </w:pPr>
          <w:r>
            <w:rPr>
              <w:lang w:val="de-CH" w:eastAsia="de-CH"/>
            </w:rPr>
            <w:drawing>
              <wp:inline distT="0" distB="0" distL="0" distR="0" wp14:anchorId="775A8957" wp14:editId="6753C9EF">
                <wp:extent cx="809332" cy="439200"/>
                <wp:effectExtent l="0" t="0" r="0" b="0"/>
                <wp:docPr id="1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D900B9" w:rsidRDefault="00D900B9" w:rsidP="007E78B1">
          <w:pPr>
            <w:pStyle w:val="Fusszeilerechts"/>
          </w:pPr>
          <w:r>
            <w:t>SIB | Swiss Institute of Bioinformatics</w:t>
          </w:r>
        </w:p>
        <w:p w:rsidR="00D900B9" w:rsidRDefault="00D900B9" w:rsidP="007E78B1">
          <w:pPr>
            <w:pStyle w:val="Fusszeilerechts"/>
          </w:pPr>
          <w:r>
            <w:t>PHI | Personalized Health Informatics Group</w:t>
          </w:r>
        </w:p>
        <w:p w:rsidR="00D900B9" w:rsidRPr="002A427D" w:rsidRDefault="00D900B9" w:rsidP="007E78B1">
          <w:pPr>
            <w:pStyle w:val="Fusszeilerechts"/>
          </w:pPr>
          <w:r>
            <w:t>www.sphn.ch | dcc@sib.swiss</w:t>
          </w:r>
        </w:p>
      </w:tc>
    </w:tr>
  </w:tbl>
  <w:p w:rsidR="00D900B9" w:rsidRPr="007E78B1" w:rsidRDefault="00D900B9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D0352" w:rsidRPr="006977A0" w:rsidRDefault="00FD0352" w:rsidP="006977A0">
      <w:pPr>
        <w:pStyle w:val="Fussnotentrennlinie"/>
      </w:pPr>
    </w:p>
  </w:footnote>
  <w:footnote w:type="continuationSeparator" w:id="0">
    <w:p w:rsidR="00FD0352" w:rsidRDefault="00FD0352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w:rPr>
        <w:lang w:val="de-CH" w:eastAsia="de-CH"/>
      </w:rPr>
      <mc:AlternateContent>
        <mc:Choice Requires="wpg">
          <w:drawing>
            <wp:anchor distT="0" distB="0" distL="114300" distR="114300" simplePos="0" relativeHeight="251666432" behindDoc="0" locked="1" layoutInCell="1" allowOverlap="1" wp14:anchorId="560FA85D" wp14:editId="31BAC93C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0136EAF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w:rPr>
        <w:lang w:val="de-CH" w:eastAsia="de-CH"/>
      </w:rPr>
      <mc:AlternateContent>
        <mc:Choice Requires="wpg">
          <w:drawing>
            <wp:anchor distT="0" distB="0" distL="114300" distR="114300" simplePos="0" relativeHeight="251664384" behindDoc="0" locked="1" layoutInCell="1" allowOverlap="1" wp14:anchorId="65C6C748" wp14:editId="15D7EFBF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3A35964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34A4C5F2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  <w:num w:numId="3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35AB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7308C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91C41"/>
    <w:rsid w:val="001A3606"/>
    <w:rsid w:val="001C0DB0"/>
    <w:rsid w:val="001C6BAB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1A90"/>
    <w:rsid w:val="003226B3"/>
    <w:rsid w:val="0032330D"/>
    <w:rsid w:val="0033392B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4F3B74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18B4"/>
    <w:rsid w:val="0093619F"/>
    <w:rsid w:val="009427E5"/>
    <w:rsid w:val="0094425D"/>
    <w:rsid w:val="009454B7"/>
    <w:rsid w:val="00960367"/>
    <w:rsid w:val="009613D8"/>
    <w:rsid w:val="00961556"/>
    <w:rsid w:val="00967DF8"/>
    <w:rsid w:val="00974275"/>
    <w:rsid w:val="009804FC"/>
    <w:rsid w:val="0098474B"/>
    <w:rsid w:val="00995CBA"/>
    <w:rsid w:val="00995FD9"/>
    <w:rsid w:val="0099678C"/>
    <w:rsid w:val="009B073B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335AB"/>
    <w:rsid w:val="00A43EDD"/>
    <w:rsid w:val="00A5432C"/>
    <w:rsid w:val="00A5451D"/>
    <w:rsid w:val="00A55C83"/>
    <w:rsid w:val="00A56A9A"/>
    <w:rsid w:val="00A57815"/>
    <w:rsid w:val="00A62162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84328"/>
    <w:rsid w:val="00B91205"/>
    <w:rsid w:val="00B97484"/>
    <w:rsid w:val="00B97683"/>
    <w:rsid w:val="00BA4C54"/>
    <w:rsid w:val="00BA4DDE"/>
    <w:rsid w:val="00BB0EB7"/>
    <w:rsid w:val="00BB1DA6"/>
    <w:rsid w:val="00BB206A"/>
    <w:rsid w:val="00BB4CF6"/>
    <w:rsid w:val="00BC36D3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00B9"/>
    <w:rsid w:val="00D93769"/>
    <w:rsid w:val="00D9415C"/>
    <w:rsid w:val="00DA469E"/>
    <w:rsid w:val="00DA716B"/>
    <w:rsid w:val="00DB45F8"/>
    <w:rsid w:val="00DB7675"/>
    <w:rsid w:val="00E10E6A"/>
    <w:rsid w:val="00E11507"/>
    <w:rsid w:val="00E2037C"/>
    <w:rsid w:val="00E25DCD"/>
    <w:rsid w:val="00E265AE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D6C87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D0352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003E4F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392B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9B073B"/>
    <w:pPr>
      <w:numPr>
        <w:ilvl w:val="1"/>
        <w:numId w:val="24"/>
      </w:numPr>
      <w:spacing w:before="240" w:after="120" w:line="240" w:lineRule="atLeast"/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A335AB"/>
    <w:pPr>
      <w:numPr>
        <w:ilvl w:val="2"/>
        <w:numId w:val="24"/>
      </w:numPr>
      <w:tabs>
        <w:tab w:val="left" w:pos="851"/>
      </w:tabs>
      <w:spacing w:before="240" w:after="120"/>
    </w:pPr>
    <w:rPr>
      <w:lang w:val="en-GB"/>
    </w:r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33392B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33392B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emf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emf"/></Relationships>
</file>

<file path=word/_rels/footer4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ddc72f17-ce1f-4b64-883a-b3356a2bbeb7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6" ma:contentTypeDescription="Ein neues Dokument erstellen." ma:contentTypeScope="" ma:versionID="2e889c701c95e0883f28e5c6d71db1a2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fcc90c4be7ad5a8382ed52e3fb42cf22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  <xsd:element ref="ns3:_activity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  <ds:schemaRef ds:uri="ddc72f17-ce1f-4b64-883a-b3356a2bbeb7"/>
  </ds:schemaRefs>
</ds:datastoreItem>
</file>

<file path=customXml/itemProps2.xml><?xml version="1.0" encoding="utf-8"?>
<ds:datastoreItem xmlns:ds="http://schemas.openxmlformats.org/officeDocument/2006/customXml" ds:itemID="{C03B7BEC-E734-4498-A041-26DFDDFCF7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BBFDF3B-297E-4D28-93E9-BFE1A9BF29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Change_request_template_v2.3</Template>
  <TotalTime>0</TotalTime>
  <Pages>4</Pages>
  <Words>216</Words>
  <Characters>1368</Characters>
  <Application>Microsoft Office Word</Application>
  <DocSecurity>0</DocSecurity>
  <Lines>11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Headings</vt:lpstr>
      </vt:variant>
      <vt:variant>
        <vt:i4>19</vt:i4>
      </vt:variant>
      <vt:variant>
        <vt:lpstr>Titel</vt:lpstr>
      </vt:variant>
      <vt:variant>
        <vt:i4>1</vt:i4>
      </vt:variant>
    </vt:vector>
  </HeadingPairs>
  <TitlesOfParts>
    <vt:vector size="21" baseType="lpstr">
      <vt:lpstr/>
      <vt:lpstr>Change request input / rationale</vt:lpstr>
      <vt:lpstr>Comparison to other standards/data models</vt:lpstr>
      <vt:lpstr>    Standard A</vt:lpstr>
      <vt:lpstr>    Standard B</vt:lpstr>
      <vt:lpstr/>
      <vt:lpstr>Change content</vt:lpstr>
      <vt:lpstr>    Currently released concept</vt:lpstr>
      <vt:lpstr>        Concept information</vt:lpstr>
      <vt:lpstr>        Concept cardinalities</vt:lpstr>
      <vt:lpstr>    Proposed new concept</vt:lpstr>
      <vt:lpstr>        Concept information</vt:lpstr>
      <vt:lpstr>        Concept cardinalities</vt:lpstr>
      <vt:lpstr/>
      <vt:lpstr>Pros and cons</vt:lpstr>
      <vt:lpstr>    Advantages</vt:lpstr>
      <vt:lpstr>    Disadvantages</vt:lpstr>
      <vt:lpstr>Impact on SPHN Dataset</vt:lpstr>
      <vt:lpstr>Discussion</vt:lpstr>
      <vt:lpstr>Example</vt:lpstr>
      <vt:lpstr/>
    </vt:vector>
  </TitlesOfParts>
  <Company/>
  <LinksUpToDate>false</LinksUpToDate>
  <CharactersWithSpaces>1581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Harald Witte</dc:creator>
  <cp:lastModifiedBy>Harald Witte</cp:lastModifiedBy>
  <cp:revision>3</cp:revision>
  <dcterms:created xsi:type="dcterms:W3CDTF">2023-12-04T14:41:00Z</dcterms:created>
  <dcterms:modified xsi:type="dcterms:W3CDTF">2023-12-04T14:52:00Z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