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218" w:rsidRDefault="00C90218" w:rsidP="00C90218">
      <w:pPr>
        <w:pStyle w:val="Title"/>
      </w:pPr>
      <w:r>
        <w:t>New concept proposal</w:t>
      </w:r>
    </w:p>
    <w:p w:rsidR="00C90218" w:rsidRDefault="00C90218" w:rsidP="00C90218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90218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90218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90218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3C7D5A" w:rsidRDefault="003C7D5A" w:rsidP="00C90218">
      <w:pPr>
        <w:pStyle w:val="NumberedTitle1"/>
        <w:rPr>
          <w:lang w:val="en-GB"/>
        </w:rPr>
        <w:sectPr w:rsidR="003C7D5A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lastRenderedPageBreak/>
        <w:t>Proposal A</w:t>
      </w: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C90218" w:rsidRPr="00574504" w:rsidRDefault="00C90218" w:rsidP="00C90218">
      <w:pPr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25"/>
        <w:gridCol w:w="1210"/>
        <w:gridCol w:w="1426"/>
        <w:gridCol w:w="1869"/>
        <w:gridCol w:w="1825"/>
        <w:gridCol w:w="683"/>
        <w:gridCol w:w="1083"/>
        <w:gridCol w:w="1056"/>
        <w:gridCol w:w="1156"/>
        <w:gridCol w:w="1671"/>
      </w:tblGrid>
      <w:tr w:rsidR="00082391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082391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082391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082391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Default="00082391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082391" w:rsidRDefault="00082391" w:rsidP="00082391">
      <w:pPr>
        <w:pStyle w:val="berschrift2nummeriert"/>
        <w:numPr>
          <w:ilvl w:val="0"/>
          <w:numId w:val="0"/>
        </w:numPr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362"/>
        <w:gridCol w:w="2741"/>
        <w:gridCol w:w="2951"/>
        <w:gridCol w:w="3119"/>
      </w:tblGrid>
      <w:tr w:rsidR="00082391" w:rsidRPr="00E14201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741" w:type="dxa"/>
          </w:tcPr>
          <w:p w:rsidR="00082391" w:rsidRPr="00E14201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951" w:type="dxa"/>
          </w:tcPr>
          <w:p w:rsidR="00082391" w:rsidRPr="00E14201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3119" w:type="dxa"/>
          </w:tcPr>
          <w:p w:rsidR="00082391" w:rsidRPr="00E14201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</w:tr>
      <w:tr w:rsidR="00082391" w:rsidRPr="00E14201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E14201" w:rsidRDefault="00082391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2741" w:type="dxa"/>
          </w:tcPr>
          <w:p w:rsidR="00082391" w:rsidRPr="00E14201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951" w:type="dxa"/>
          </w:tcPr>
          <w:p w:rsidR="00082391" w:rsidRPr="00E14201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3119" w:type="dxa"/>
          </w:tcPr>
          <w:p w:rsidR="00082391" w:rsidRPr="00E14201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082391" w:rsidRPr="00082391" w:rsidRDefault="00082391" w:rsidP="00082391">
      <w:pPr>
        <w:sectPr w:rsidR="00082391" w:rsidRPr="00082391" w:rsidSect="000F45E7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lastRenderedPageBreak/>
        <w:t>Pros and cons</w:t>
      </w:r>
    </w:p>
    <w:p w:rsidR="00C90218" w:rsidRDefault="00C90218" w:rsidP="00C90218">
      <w:pPr>
        <w:rPr>
          <w:i/>
          <w:lang w:val="en-GB"/>
        </w:rPr>
      </w:pP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C90218" w:rsidRDefault="00C90218" w:rsidP="00C90218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C90218" w:rsidRPr="002F7E71" w:rsidRDefault="00C90218" w:rsidP="00C90218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405F98" w:rsidRDefault="00405F98" w:rsidP="00C90218">
      <w:pPr>
        <w:pStyle w:val="NumberedTitle1"/>
        <w:rPr>
          <w:lang w:val="en-GB"/>
        </w:rPr>
        <w:sectPr w:rsidR="00405F98" w:rsidSect="001E23DF"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lastRenderedPageBreak/>
        <w:t>Proposal B</w:t>
      </w: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C90218" w:rsidRPr="00574504" w:rsidRDefault="00C90218" w:rsidP="00C90218">
      <w:pPr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1830"/>
        <w:gridCol w:w="1122"/>
        <w:gridCol w:w="1375"/>
        <w:gridCol w:w="1780"/>
        <w:gridCol w:w="1753"/>
        <w:gridCol w:w="683"/>
        <w:gridCol w:w="1083"/>
        <w:gridCol w:w="981"/>
        <w:gridCol w:w="1106"/>
        <w:gridCol w:w="1581"/>
      </w:tblGrid>
      <w:tr w:rsidR="00082391" w:rsidRPr="00F70C13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E14201">
              <w:rPr>
                <w:sz w:val="20"/>
              </w:rPr>
              <w:t>Cardinality for composedOf</w:t>
            </w:r>
          </w:p>
        </w:tc>
      </w:tr>
      <w:tr w:rsidR="00082391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082391" w:rsidRPr="00F70C13" w:rsidTr="0099050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082391" w:rsidRPr="00F70C13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Default="00082391" w:rsidP="0099050E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082391" w:rsidRPr="0090293F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405F98" w:rsidRDefault="00405F98" w:rsidP="00082391">
      <w:pPr>
        <w:pStyle w:val="berschrift2nummeriert"/>
        <w:numPr>
          <w:ilvl w:val="0"/>
          <w:numId w:val="0"/>
        </w:numPr>
        <w:ind w:left="567" w:hanging="567"/>
        <w:rPr>
          <w:lang w:val="en-GB"/>
        </w:rPr>
      </w:pPr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362"/>
        <w:gridCol w:w="2741"/>
        <w:gridCol w:w="2951"/>
        <w:gridCol w:w="3119"/>
      </w:tblGrid>
      <w:tr w:rsidR="00082391" w:rsidRPr="00E14201" w:rsidTr="0099050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90293F" w:rsidRDefault="00082391" w:rsidP="0099050E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>General concept name</w:t>
            </w:r>
          </w:p>
        </w:tc>
        <w:tc>
          <w:tcPr>
            <w:tcW w:w="2741" w:type="dxa"/>
          </w:tcPr>
          <w:p w:rsidR="00082391" w:rsidRPr="00E14201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for concept to Administrative Case</w:t>
            </w:r>
          </w:p>
        </w:tc>
        <w:tc>
          <w:tcPr>
            <w:tcW w:w="2951" w:type="dxa"/>
          </w:tcPr>
          <w:p w:rsidR="00082391" w:rsidRPr="00E14201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 xml:space="preserve">Cardinality for concept to </w:t>
            </w:r>
            <w:r>
              <w:rPr>
                <w:sz w:val="20"/>
                <w:szCs w:val="20"/>
              </w:rPr>
              <w:t>Data Provider Institute</w:t>
            </w:r>
          </w:p>
        </w:tc>
        <w:tc>
          <w:tcPr>
            <w:tcW w:w="3119" w:type="dxa"/>
          </w:tcPr>
          <w:p w:rsidR="00082391" w:rsidRPr="00E14201" w:rsidRDefault="00082391" w:rsidP="0099050E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E14201">
              <w:rPr>
                <w:sz w:val="20"/>
                <w:szCs w:val="20"/>
              </w:rPr>
              <w:t>Cardinality fo</w:t>
            </w:r>
            <w:r>
              <w:rPr>
                <w:sz w:val="20"/>
                <w:szCs w:val="20"/>
              </w:rPr>
              <w:t>r concept to Subject Pseudo Identifier</w:t>
            </w:r>
          </w:p>
        </w:tc>
      </w:tr>
      <w:tr w:rsidR="00082391" w:rsidRPr="00E14201" w:rsidTr="00990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82391" w:rsidRPr="00E14201" w:rsidRDefault="00082391" w:rsidP="0099050E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2741" w:type="dxa"/>
          </w:tcPr>
          <w:p w:rsidR="00082391" w:rsidRPr="00E14201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2951" w:type="dxa"/>
          </w:tcPr>
          <w:p w:rsidR="00082391" w:rsidRPr="00E14201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3119" w:type="dxa"/>
          </w:tcPr>
          <w:p w:rsidR="00082391" w:rsidRPr="00E14201" w:rsidRDefault="00082391" w:rsidP="0099050E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082391" w:rsidRPr="00082391" w:rsidRDefault="00082391" w:rsidP="00082391">
      <w:pPr>
        <w:sectPr w:rsidR="00082391" w:rsidRPr="00082391" w:rsidSect="00405F98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lastRenderedPageBreak/>
        <w:t>Pros and cons</w:t>
      </w:r>
    </w:p>
    <w:p w:rsidR="00C90218" w:rsidRDefault="00C90218" w:rsidP="00C90218">
      <w:pPr>
        <w:rPr>
          <w:i/>
          <w:lang w:val="en-GB"/>
        </w:rPr>
      </w:pP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C90218" w:rsidRDefault="00C90218" w:rsidP="00C90218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C90218" w:rsidRPr="002F7E71" w:rsidRDefault="00C90218" w:rsidP="00C90218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90218" w:rsidRPr="00C2733A" w:rsidRDefault="00C90218" w:rsidP="00C90218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90218" w:rsidRPr="00515F1A" w:rsidRDefault="00C90218" w:rsidP="00C90218">
      <w:pPr>
        <w:rPr>
          <w:lang w:val="en-GB"/>
        </w:rPr>
      </w:pPr>
      <w:bookmarkStart w:id="0" w:name="_GoBack"/>
      <w:bookmarkEnd w:id="0"/>
    </w:p>
    <w:sectPr w:rsidR="00C90218" w:rsidRPr="00515F1A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42103" w:rsidRDefault="00042103" w:rsidP="00F91D37">
      <w:pPr>
        <w:spacing w:line="240" w:lineRule="auto"/>
      </w:pPr>
      <w:r>
        <w:separator/>
      </w:r>
    </w:p>
  </w:endnote>
  <w:endnote w:type="continuationSeparator" w:id="0">
    <w:p w:rsidR="00042103" w:rsidRDefault="00042103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C90218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fldSimple w:instr=" NUMPAGES   \* MERGEFORMAT ">
            <w:r w:rsidR="00082391">
              <w:t>3</w:t>
            </w:r>
          </w:fldSimple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="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="urn:schemas-microsoft-com:office:office" xmlns:v="urn:schemas-microsoft-com:vml" xmlns:w10="urn:schemas-microsoft-com:office:word" xmlns:w="http://schemas.openxmlformats.org/wordprocessingml/2006/main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42103" w:rsidRPr="006977A0" w:rsidRDefault="00042103" w:rsidP="006977A0">
      <w:pPr>
        <w:pStyle w:val="Fussnotentrennlinie"/>
      </w:pPr>
    </w:p>
  </w:footnote>
  <w:footnote w:type="continuationSeparator" w:id="0">
    <w:p w:rsidR="00042103" w:rsidRDefault="00042103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6D7B08F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7AE303C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2391"/>
    <w:rsid w:val="00002978"/>
    <w:rsid w:val="00003CC0"/>
    <w:rsid w:val="0001010F"/>
    <w:rsid w:val="00025CEC"/>
    <w:rsid w:val="000266B7"/>
    <w:rsid w:val="00030674"/>
    <w:rsid w:val="00032B92"/>
    <w:rsid w:val="000409C8"/>
    <w:rsid w:val="00041700"/>
    <w:rsid w:val="00042103"/>
    <w:rsid w:val="000531ED"/>
    <w:rsid w:val="00060484"/>
    <w:rsid w:val="00063BC2"/>
    <w:rsid w:val="000701F1"/>
    <w:rsid w:val="00071780"/>
    <w:rsid w:val="000803EB"/>
    <w:rsid w:val="00082391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0F45E7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C7D5A"/>
    <w:rsid w:val="003D0FAA"/>
    <w:rsid w:val="003F1A56"/>
    <w:rsid w:val="00405F98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2E10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A6889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90218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1283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53C999D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90218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90218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90218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A251109-173A-4375-ACC0-2FFF82C986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New_concept_proposal_template_two_alternatives_v2.2.dotx</Template>
  <TotalTime>0</TotalTime>
  <Pages>5</Pages>
  <Words>240</Words>
  <Characters>1370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Jan Armida</dc:creator>
  <cp:lastModifiedBy>Jan Armida</cp:lastModifiedBy>
  <cp:revision>1</cp:revision>
  <dcterms:created xsi:type="dcterms:W3CDTF">2023-08-10T12:01:00Z</dcterms:created>
  <dcterms:modified xsi:type="dcterms:W3CDTF">2023-08-10T12:04:00Z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