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013" w:rsidRDefault="00552013" w:rsidP="005520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Página: Home</w:t>
      </w:r>
    </w:p>
    <w:p w:rsidR="001F0A3E" w:rsidRDefault="001F0A3E" w:rsidP="001F0A3E">
      <w:pPr>
        <w:rPr>
          <w:lang w:val="es-EC"/>
        </w:rPr>
      </w:pPr>
      <w:r>
        <w:rPr>
          <w:lang w:val="es-EC"/>
        </w:rPr>
        <w:t>Meta:</w:t>
      </w:r>
    </w:p>
    <w:p w:rsidR="001F0A3E" w:rsidRDefault="001F0A3E" w:rsidP="001F0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¿Frustrado por tanta competencia en Ecuador? Convertimos sus debilidades en oportunidades para tu microempresa con datos reales, un sitio web profesional, no plantillas y una estrategia de posicionamiento online personalizada. ¡Agenda una consulta gratuita y transforma tu negocio hoy!</w:t>
      </w:r>
    </w:p>
    <w:p w:rsidR="001F0A3E" w:rsidRDefault="001F0A3E" w:rsidP="001F0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Categoría: Home</w:t>
      </w:r>
    </w:p>
    <w:p w:rsidR="001F0A3E" w:rsidRDefault="001F0A3E" w:rsidP="001F0A3E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H1: Consultor para Microempresas en Crecimiento Ecuador</w:t>
      </w:r>
    </w:p>
    <w:p w:rsidR="001F0A3E" w:rsidRDefault="001F0A3E" w:rsidP="001F0A3E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h2: Atrae Clientes Locales, Gana Visibilidad Online y Posiciónate Frente a Competidores con Estrategias Basadas en Datos</w:t>
      </w:r>
    </w:p>
    <w:p w:rsidR="001F0A3E" w:rsidRDefault="00552013" w:rsidP="00552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Intención de Búsqueda General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Visitantes que</w:t>
      </w:r>
      <w:r w:rsidR="001F0A3E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1F0A3E" w:rsidRDefault="001F0A3E" w:rsidP="001F0A3E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Buscan detalles sobre ¿Quién es César Reyes?</w:t>
      </w:r>
    </w:p>
    <w:p w:rsidR="001F0A3E" w:rsidRDefault="001F0A3E" w:rsidP="001F0A3E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Posibles clientes que están investigando antes de contratarlo</w:t>
      </w:r>
    </w:p>
    <w:p w:rsidR="001F0A3E" w:rsidRDefault="001F0A3E" w:rsidP="001F0A3E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Búsquedas que hacen referencia a </w:t>
      </w:r>
      <w:r w:rsidR="000230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consultores,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empresas o profesionales que hacen páginas web</w:t>
      </w:r>
    </w:p>
    <w:p w:rsidR="001F0A3E" w:rsidRDefault="001F0A3E" w:rsidP="001F0A3E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Búsquedas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hacen referencia a </w:t>
      </w:r>
      <w:r w:rsidR="000230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consultores,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empresas o profesionales que hacen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estudios de mercado, ingeniería de procesos y estrategias de posicionamiento.</w:t>
      </w:r>
    </w:p>
    <w:p w:rsidR="001F0A3E" w:rsidRDefault="001F0A3E" w:rsidP="001F0A3E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Búsquedas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hacen referencia a </w:t>
      </w:r>
      <w:r w:rsidR="000230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consultores,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empresas o profesionales que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posicionan páginas web.</w:t>
      </w:r>
    </w:p>
    <w:p w:rsidR="00552013" w:rsidRPr="00023032" w:rsidRDefault="00023032" w:rsidP="00134644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32">
        <w:rPr>
          <w:rFonts w:ascii="Times New Roman" w:eastAsia="Times New Roman" w:hAnsi="Times New Roman" w:cs="Times New Roman"/>
          <w:sz w:val="24"/>
          <w:szCs w:val="24"/>
          <w:lang w:eastAsia="es-MX"/>
        </w:rPr>
        <w:t>Mejores profesionales en posicionamiento en Ecuador</w:t>
      </w:r>
    </w:p>
    <w:p w:rsidR="00552013" w:rsidRPr="00552013" w:rsidRDefault="00552013" w:rsidP="00552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Hero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="00C4272D">
        <w:rPr>
          <w:rFonts w:ascii="Times New Roman" w:eastAsia="Times New Roman" w:hAnsi="Times New Roman" w:cs="Times New Roman"/>
          <w:sz w:val="24"/>
          <w:szCs w:val="24"/>
          <w:lang w:eastAsia="es-MX"/>
        </w:rPr>
        <w:t>Portada inicial</w:t>
      </w:r>
    </w:p>
    <w:p w:rsidR="00552013" w:rsidRPr="00552013" w:rsidRDefault="00552013" w:rsidP="00040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H1: </w:t>
      </w:r>
      <w:r w:rsidR="00C4272D">
        <w:rPr>
          <w:rFonts w:ascii="Times New Roman" w:eastAsia="Times New Roman" w:hAnsi="Times New Roman" w:cs="Times New Roman"/>
          <w:sz w:val="24"/>
          <w:szCs w:val="24"/>
          <w:lang w:eastAsia="es-MX"/>
        </w:rPr>
        <w:t>Consultor para Microempresas en Crecimiento Ecuador</w:t>
      </w:r>
      <w:r w:rsidR="00040F0A" w:rsidRPr="00040F0A">
        <w:t xml:space="preserve"> </w:t>
      </w:r>
      <w:r w:rsidR="00040F0A">
        <w:t xml:space="preserve">- </w:t>
      </w:r>
      <w:r w:rsidR="00040F0A" w:rsidRPr="00040F0A">
        <w:rPr>
          <w:rFonts w:ascii="Times New Roman" w:eastAsia="Times New Roman" w:hAnsi="Times New Roman" w:cs="Times New Roman"/>
          <w:sz w:val="24"/>
          <w:szCs w:val="24"/>
          <w:lang w:eastAsia="es-MX"/>
        </w:rPr>
        <w:t>Con Foco en Quito, Guayaquil, Cuenca y Loja para Resultados Locales Probados</w:t>
      </w:r>
    </w:p>
    <w:p w:rsidR="00040F0A" w:rsidRDefault="00C4272D" w:rsidP="00552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H2</w:t>
      </w:r>
      <w:r w:rsidR="00552013"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  <w:r w:rsidRPr="00C4272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Atrae Clientes Locales, Gana Visibilidad Online y Posiciónate Frente a </w:t>
      </w:r>
    </w:p>
    <w:p w:rsidR="00040F0A" w:rsidRDefault="00040F0A" w:rsidP="00040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40F0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Subtítulo/Párrafo corto (para </w:t>
      </w:r>
      <w:proofErr w:type="spellStart"/>
      <w:r w:rsidRPr="00040F0A">
        <w:rPr>
          <w:rFonts w:ascii="Times New Roman" w:eastAsia="Times New Roman" w:hAnsi="Times New Roman" w:cs="Times New Roman"/>
          <w:sz w:val="24"/>
          <w:szCs w:val="24"/>
          <w:lang w:eastAsia="es-MX"/>
        </w:rPr>
        <w:t>emotional</w:t>
      </w:r>
      <w:proofErr w:type="spellEnd"/>
      <w:r w:rsidRPr="00040F0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40F0A">
        <w:rPr>
          <w:rFonts w:ascii="Times New Roman" w:eastAsia="Times New Roman" w:hAnsi="Times New Roman" w:cs="Times New Roman"/>
          <w:sz w:val="24"/>
          <w:szCs w:val="24"/>
          <w:lang w:eastAsia="es-MX"/>
        </w:rPr>
        <w:t>hook</w:t>
      </w:r>
      <w:proofErr w:type="spellEnd"/>
      <w:r w:rsidRPr="00040F0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¿Frustrado por la competencia feroz y burocracia en Ecuador? Transformo debilidades en oportunidades con datos reales del mercado local, ayudando a +50 microempresas </w:t>
      </w:r>
      <w:bookmarkStart w:id="0" w:name="_GoBack"/>
      <w:bookmarkEnd w:id="0"/>
      <w:r w:rsidRPr="00040F0A">
        <w:rPr>
          <w:rFonts w:ascii="Times New Roman" w:eastAsia="Times New Roman" w:hAnsi="Times New Roman" w:cs="Times New Roman"/>
          <w:sz w:val="24"/>
          <w:szCs w:val="24"/>
          <w:lang w:eastAsia="es-MX"/>
        </w:rPr>
        <w:t>a ganar estabilidad.</w:t>
      </w:r>
    </w:p>
    <w:p w:rsidR="00552013" w:rsidRDefault="00552013" w:rsidP="00552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CTA: </w:t>
      </w:r>
      <w:r w:rsidR="00C4272D">
        <w:rPr>
          <w:rFonts w:ascii="Times New Roman" w:eastAsia="Times New Roman" w:hAnsi="Times New Roman" w:cs="Times New Roman"/>
          <w:sz w:val="24"/>
          <w:szCs w:val="24"/>
          <w:lang w:eastAsia="es-MX"/>
        </w:rPr>
        <w:t>“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Agenda una llamada </w:t>
      </w:r>
      <w:r w:rsidR="00C4272D">
        <w:rPr>
          <w:rFonts w:ascii="Times New Roman" w:eastAsia="Times New Roman" w:hAnsi="Times New Roman" w:cs="Times New Roman"/>
          <w:sz w:val="24"/>
          <w:szCs w:val="24"/>
          <w:lang w:eastAsia="es-MX"/>
        </w:rPr>
        <w:t>aquí”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6075D1" w:rsidRDefault="006075D1" w:rsidP="006075D1">
      <w:pPr>
        <w:pStyle w:val="Ttulo4"/>
      </w:pPr>
      <w:r>
        <w:t>Sección 2: Selección de Prioridad (Interactiva, Post-Hero)</w:t>
      </w:r>
    </w:p>
    <w:p w:rsidR="006075D1" w:rsidRDefault="006075D1" w:rsidP="006075D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Objetivo de la sección:</w:t>
      </w:r>
      <w:r>
        <w:t xml:space="preserve"> Interés/Decisión (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), segmenta lógico/emocional, </w:t>
      </w:r>
      <w:proofErr w:type="spellStart"/>
      <w:r>
        <w:t>toggles</w:t>
      </w:r>
      <w:proofErr w:type="spellEnd"/>
      <w:r>
        <w:t xml:space="preserve"> textos internos. Full-</w:t>
      </w:r>
      <w:proofErr w:type="spellStart"/>
      <w:r>
        <w:t>width</w:t>
      </w:r>
      <w:proofErr w:type="spellEnd"/>
      <w:r>
        <w:t xml:space="preserve">, con animación </w:t>
      </w:r>
      <w:proofErr w:type="spellStart"/>
      <w:r>
        <w:t>fade</w:t>
      </w:r>
      <w:proofErr w:type="spellEnd"/>
      <w:r>
        <w:t xml:space="preserve">-in </w:t>
      </w:r>
      <w:proofErr w:type="spellStart"/>
      <w:r>
        <w:t>on</w:t>
      </w:r>
      <w:proofErr w:type="spellEnd"/>
      <w:r>
        <w:t xml:space="preserve">-scroll (GSAP lite para dependencia </w:t>
      </w:r>
      <w:proofErr w:type="spellStart"/>
      <w:r>
        <w:t>upsell</w:t>
      </w:r>
      <w:proofErr w:type="spellEnd"/>
      <w:r>
        <w:t>).</w:t>
      </w:r>
    </w:p>
    <w:p w:rsidR="006075D1" w:rsidRDefault="006075D1" w:rsidP="006075D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H2 (Pregunta Gancho):</w:t>
      </w:r>
      <w:r>
        <w:t xml:space="preserve"> Si Pudieras Atraer Clientes Localmente en Ecuador, Ganar Visibilidad Online y Posicionarte Frente a Competidores con Estrategias Basadas en Datos ¿Qué Prioridad Escogerías para los Próximos 6 Meses? </w:t>
      </w:r>
    </w:p>
    <w:p w:rsidR="006075D1" w:rsidRDefault="006075D1" w:rsidP="006075D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Selector de Opciones (2 </w:t>
      </w:r>
      <w:proofErr w:type="spellStart"/>
      <w:r>
        <w:rPr>
          <w:rStyle w:val="Textoennegrita"/>
        </w:rPr>
        <w:t>Cards</w:t>
      </w:r>
      <w:proofErr w:type="spellEnd"/>
      <w:r>
        <w:rPr>
          <w:rStyle w:val="Textoennegrita"/>
        </w:rPr>
        <w:t>/Botones, Responsivos):</w:t>
      </w:r>
      <w:r>
        <w:t xml:space="preserve"> </w:t>
      </w:r>
    </w:p>
    <w:p w:rsidR="006075D1" w:rsidRDefault="006075D1" w:rsidP="006075D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Opción 1: Alcanzar un Crecimiento Estable de Ventas del 1-2% Mensual (Enfoque Lógico – Para Quienes Buscan Métricas Realistas y Sostenibles).</w:t>
      </w:r>
      <w:r>
        <w:t xml:space="preserve"> </w:t>
      </w:r>
    </w:p>
    <w:p w:rsidR="006075D1" w:rsidRDefault="006075D1" w:rsidP="006075D1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 xml:space="preserve">Texto descriptivo: "Basado en </w:t>
      </w:r>
      <w:proofErr w:type="spellStart"/>
      <w:r>
        <w:t>benchmarks</w:t>
      </w:r>
      <w:proofErr w:type="spellEnd"/>
      <w:r>
        <w:t xml:space="preserve"> ecuatorianos (crecimiento promedio ~6% anual per </w:t>
      </w:r>
      <w:proofErr w:type="spellStart"/>
      <w:r>
        <w:t>Ekos</w:t>
      </w:r>
      <w:proofErr w:type="spellEnd"/>
      <w:r>
        <w:t>/INEC 2025), usa FODA data-</w:t>
      </w:r>
      <w:proofErr w:type="spellStart"/>
      <w:r>
        <w:t>driven</w:t>
      </w:r>
      <w:proofErr w:type="spellEnd"/>
      <w:r>
        <w:t xml:space="preserve"> para medir ROI y evitar estancamiento – ideal para sectores como agroindustrial en Quito."</w:t>
      </w:r>
    </w:p>
    <w:p w:rsidR="006075D1" w:rsidRDefault="006075D1" w:rsidP="006075D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Opción 2: Conseguir 3-5 Clientes Nuevos Mensuales (Enfoque Emocional – Para Quienes Quieren Conexiones Leales y Crecimiento Orgánico).</w:t>
      </w:r>
      <w:r>
        <w:t xml:space="preserve"> </w:t>
      </w:r>
    </w:p>
    <w:p w:rsidR="006075D1" w:rsidRPr="00552013" w:rsidRDefault="006075D1" w:rsidP="006075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t>Texto descriptivo: "Imagina superar la frustración por baja visibilidad en Guayaquil o Cuenca, atrayendo clientes que resuenen con tu historia – con estrategias que convierten crisis en lealtad, como en +50 casos locales."</w:t>
      </w:r>
    </w:p>
    <w:p w:rsidR="00552013" w:rsidRPr="00552013" w:rsidRDefault="00552013" w:rsidP="00552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Sección </w:t>
      </w:r>
      <w:r w:rsidR="006075D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3</w:t>
      </w: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 Construyendo Autoridad en Experticia Digital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DA2C46" w:rsidRDefault="00DA2C46" w:rsidP="00DA2C46">
      <w:pPr>
        <w:pStyle w:val="Ttulo4"/>
      </w:pPr>
      <w:r>
        <w:t xml:space="preserve">Para Visual </w:t>
      </w:r>
      <w:proofErr w:type="spellStart"/>
      <w:r>
        <w:t>Code</w:t>
      </w:r>
      <w:proofErr w:type="spellEnd"/>
    </w:p>
    <w:p w:rsidR="00DA2C46" w:rsidRDefault="00DA2C46" w:rsidP="00DA2C46">
      <w:pPr>
        <w:pStyle w:val="NormalWeb"/>
      </w:pPr>
      <w:r>
        <w:t>H2: Por Qué Elegirme: Resultados Probados en Pymes Ecuatorianas</w:t>
      </w:r>
    </w:p>
    <w:p w:rsidR="00DA2C46" w:rsidRDefault="00DA2C46" w:rsidP="00DA2C46">
      <w:pPr>
        <w:pStyle w:val="NormalWeb"/>
      </w:pPr>
      <w:r>
        <w:t xml:space="preserve">Párrafo </w:t>
      </w:r>
      <w:proofErr w:type="spellStart"/>
      <w:r>
        <w:t>Intro</w:t>
      </w:r>
      <w:proofErr w:type="spellEnd"/>
      <w:r>
        <w:t xml:space="preserve">: En un Ecuador donde pymes generan ~70% </w:t>
      </w:r>
      <w:proofErr w:type="gramStart"/>
      <w:r>
        <w:t>empleo</w:t>
      </w:r>
      <w:proofErr w:type="gramEnd"/>
      <w:r>
        <w:t xml:space="preserve"> pero crecen solo ~3-5% anual por competencia (per CAF/</w:t>
      </w:r>
      <w:proofErr w:type="spellStart"/>
      <w:r>
        <w:t>Ekos</w:t>
      </w:r>
      <w:proofErr w:type="spellEnd"/>
      <w:r>
        <w:t xml:space="preserve"> 2025), mi trayectoria entrega resultados medibles en sectores clave – no promesas, sino transformaciones locales.</w:t>
      </w:r>
    </w:p>
    <w:p w:rsidR="00DA2C46" w:rsidRDefault="00DA2C46" w:rsidP="00DA2C46">
      <w:pPr>
        <w:pStyle w:val="NormalWeb"/>
      </w:pPr>
      <w:r>
        <w:t>H3 Lógico: Mi Trayectoria en Ecuador: Métricas y Resultados Cuantificables en Sectores Clave</w:t>
      </w:r>
    </w:p>
    <w:p w:rsidR="00DA2C46" w:rsidRDefault="00DA2C46" w:rsidP="00DA2C46">
      <w:pPr>
        <w:pStyle w:val="NormalWeb"/>
      </w:pPr>
      <w:r>
        <w:t>H3 Emocional: Mi Trayectoria en Ecuador: Historias de Éxito que Inspiran en Sectores Locales</w:t>
      </w:r>
    </w:p>
    <w:p w:rsidR="00DA2C46" w:rsidRDefault="00DA2C46" w:rsidP="00DA2C46">
      <w:pPr>
        <w:pStyle w:val="NormalWeb"/>
      </w:pPr>
      <w:r>
        <w:t>Viñetas Lógicas:</w:t>
      </w:r>
    </w:p>
    <w:p w:rsidR="00DA2C46" w:rsidRDefault="00DA2C46" w:rsidP="00DA2C4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Más de 8 Proyectos Mensuales: Abordo 8+ iniciativas al mes, desde artesanos en Cuenca hasta profesionales en Guayaquil, enfocados en servicios profesionales (~25% pymes, crecimiento 3.5% anual per </w:t>
      </w:r>
      <w:proofErr w:type="spellStart"/>
      <w:r>
        <w:t>Ekos</w:t>
      </w:r>
      <w:proofErr w:type="spellEnd"/>
      <w:r>
        <w:t xml:space="preserve"> 2025), salud, comercio (~35%), educación y negocios</w:t>
      </w:r>
    </w:p>
    <w:p w:rsidR="00DA2C46" w:rsidRDefault="00DA2C46" w:rsidP="00DA2C4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Basado en Datos Reales: Integro estudios de mercado FODA con data INEC/CAF, evitando estancamiento (~4% anual promedio pymes 2025), para ROI medible +10-20% en sectores como comercio</w:t>
      </w:r>
    </w:p>
    <w:p w:rsidR="00DA2C46" w:rsidRDefault="00DA2C46" w:rsidP="00DA2C4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Enfoque Local: Resuelvo </w:t>
      </w:r>
      <w:proofErr w:type="spellStart"/>
      <w:r>
        <w:t>pains</w:t>
      </w:r>
      <w:proofErr w:type="spellEnd"/>
      <w:r>
        <w:t xml:space="preserve"> ecuatorianos como burocracia (Superintendencia) y acceso crédito (inflación ~3% 2025 per MF), con estrategias reguladas para sostenibilidad en educación/salud</w:t>
      </w:r>
    </w:p>
    <w:p w:rsidR="00DA2C46" w:rsidRDefault="00DA2C46" w:rsidP="00DA2C46">
      <w:pPr>
        <w:pStyle w:val="NormalWeb"/>
      </w:pPr>
      <w:r>
        <w:t>Viñetas Emocionales:</w:t>
      </w:r>
    </w:p>
    <w:p w:rsidR="00DA2C46" w:rsidRDefault="00DA2C46" w:rsidP="00DA2C4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Más de 8 Proyectos Mensuales: He apoyado a 8+ emprendedores al mes, desde artesanos en Cuenca reviviendo tradiciones hasta profesionales en Guayaquil expandiendo en servicios, salud, comercio, educación y negocios –creando legados</w:t>
      </w:r>
    </w:p>
    <w:p w:rsidR="00DA2C46" w:rsidRDefault="00DA2C46" w:rsidP="00DA2C4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lastRenderedPageBreak/>
        <w:t xml:space="preserve">Basado en Datos Reales: Transformo errores como estancamiento por falta de estrategia en oportunidades de conexión, usando </w:t>
      </w:r>
      <w:proofErr w:type="spellStart"/>
      <w:r>
        <w:t>insights</w:t>
      </w:r>
      <w:proofErr w:type="spellEnd"/>
      <w:r>
        <w:t xml:space="preserve"> locales para pymes en sectores dinámicos como comercio (~35% mercado, per INEC)</w:t>
      </w:r>
    </w:p>
    <w:p w:rsidR="00DA2C46" w:rsidRDefault="00DA2C46" w:rsidP="00DA2C4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Enfoque Local: Entiendo dolores profundos como burocracia y crédito limitado, convirtiéndolos en triunfos para emprendedores en Quito o Loja, enfocados en salud/educación</w:t>
      </w:r>
    </w:p>
    <w:p w:rsidR="00DA2C46" w:rsidRDefault="00DA2C46" w:rsidP="00DA2C46">
      <w:pPr>
        <w:pStyle w:val="NormalWeb"/>
      </w:pPr>
      <w:r>
        <w:t xml:space="preserve">Carrusel Lógico </w:t>
      </w:r>
      <w:proofErr w:type="spellStart"/>
      <w:r>
        <w:t>Cards</w:t>
      </w:r>
      <w:proofErr w:type="spellEnd"/>
      <w:r>
        <w:t xml:space="preserve"> (Ejemplos, 5 </w:t>
      </w:r>
      <w:proofErr w:type="spellStart"/>
      <w:r>
        <w:t>cards</w:t>
      </w:r>
      <w:proofErr w:type="spellEnd"/>
      <w:r>
        <w:t>):</w:t>
      </w:r>
    </w:p>
    <w:p w:rsidR="00DA2C46" w:rsidRDefault="00DA2C46" w:rsidP="00DA2C4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Card 1: Salud: +15% ROI en pymes 2025, per GEM Ecuador (</w:t>
      </w:r>
      <w:proofErr w:type="spellStart"/>
      <w:r>
        <w:t>icon</w:t>
      </w:r>
      <w:proofErr w:type="spellEnd"/>
      <w:r>
        <w:t>: estetoscopio)</w:t>
      </w:r>
    </w:p>
    <w:p w:rsidR="00DA2C46" w:rsidRDefault="00DA2C46" w:rsidP="00DA2C4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Card 2: Comercio: Crecimiento 4% anual, +1-2% ventas mensuales con FODA (</w:t>
      </w:r>
      <w:proofErr w:type="spellStart"/>
      <w:r>
        <w:t>icon</w:t>
      </w:r>
      <w:proofErr w:type="spellEnd"/>
      <w:r>
        <w:t>: carrito)</w:t>
      </w:r>
    </w:p>
    <w:p w:rsidR="00DA2C46" w:rsidRDefault="00DA2C46" w:rsidP="00DA2C4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Card 3: Educación: ROI medible en ~20% </w:t>
      </w:r>
      <w:proofErr w:type="spellStart"/>
      <w:r>
        <w:t>uplift</w:t>
      </w:r>
      <w:proofErr w:type="spellEnd"/>
      <w:r>
        <w:t>, data INEC (</w:t>
      </w:r>
      <w:proofErr w:type="spellStart"/>
      <w:r>
        <w:t>icon</w:t>
      </w:r>
      <w:proofErr w:type="spellEnd"/>
      <w:r>
        <w:t>: libro)</w:t>
      </w:r>
    </w:p>
    <w:p w:rsidR="00DA2C46" w:rsidRDefault="00DA2C46" w:rsidP="00DA2C4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Card 4: Servicios Profesionales: +10% eficiencia vs. burocracia (</w:t>
      </w:r>
      <w:proofErr w:type="spellStart"/>
      <w:r>
        <w:t>icon</w:t>
      </w:r>
      <w:proofErr w:type="spellEnd"/>
      <w:r>
        <w:t>: maletín)</w:t>
      </w:r>
    </w:p>
    <w:p w:rsidR="00DA2C46" w:rsidRDefault="00DA2C46" w:rsidP="00DA2C4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Card 5: Negocios: Estabilidad en acceso crédito, </w:t>
      </w:r>
      <w:proofErr w:type="spellStart"/>
      <w:r>
        <w:t>benchmarks</w:t>
      </w:r>
      <w:proofErr w:type="spellEnd"/>
      <w:r>
        <w:t xml:space="preserve"> CAF (</w:t>
      </w:r>
      <w:proofErr w:type="spellStart"/>
      <w:r>
        <w:t>icon</w:t>
      </w:r>
      <w:proofErr w:type="spellEnd"/>
      <w:r>
        <w:t>: gráfico)</w:t>
      </w:r>
    </w:p>
    <w:p w:rsidR="00DA2C46" w:rsidRDefault="00DA2C46" w:rsidP="00DA2C46">
      <w:pPr>
        <w:pStyle w:val="NormalWeb"/>
      </w:pPr>
      <w:r>
        <w:t xml:space="preserve">Carrusel Emocional </w:t>
      </w:r>
      <w:proofErr w:type="spellStart"/>
      <w:r>
        <w:t>Cards</w:t>
      </w:r>
      <w:proofErr w:type="spellEnd"/>
      <w:r>
        <w:t xml:space="preserve"> (Ejemplos, 5 </w:t>
      </w:r>
      <w:proofErr w:type="spellStart"/>
      <w:r>
        <w:t>cards</w:t>
      </w:r>
      <w:proofErr w:type="spellEnd"/>
      <w:r>
        <w:t>):</w:t>
      </w:r>
    </w:p>
    <w:p w:rsidR="00DA2C46" w:rsidRDefault="00DA2C46" w:rsidP="00DA2C4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Card 1: Clínica en Guayaquil: De frustración a 4 clientes leales/mes (foto anónima)</w:t>
      </w:r>
    </w:p>
    <w:p w:rsidR="00DA2C46" w:rsidRDefault="00DA2C46" w:rsidP="00DA2C4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Card 2: Tienda Comercio Cuenca: Transformó competencia en conexiones (foto mercado)</w:t>
      </w:r>
    </w:p>
    <w:p w:rsidR="00DA2C46" w:rsidRDefault="00DA2C46" w:rsidP="00DA2C4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Card 3: Escuela Quito: Inspiró crecimiento orgánico en educación (foto aula)</w:t>
      </w:r>
    </w:p>
    <w:p w:rsidR="00DA2C46" w:rsidRDefault="00DA2C46" w:rsidP="00DA2C4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Card 4: Profesional Loja: Superó burocracia con empatía (foto oficina)</w:t>
      </w:r>
    </w:p>
    <w:p w:rsidR="00DA2C46" w:rsidRDefault="00DA2C46" w:rsidP="00DA2C4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Card 5: Negocio Ambato: De </w:t>
      </w:r>
      <w:proofErr w:type="spellStart"/>
      <w:r>
        <w:t>pains</w:t>
      </w:r>
      <w:proofErr w:type="spellEnd"/>
      <w:r>
        <w:t xml:space="preserve"> a triunfos en ventas (foto emprendedor)</w:t>
      </w:r>
    </w:p>
    <w:p w:rsidR="00DA2C46" w:rsidRDefault="00DA2C46" w:rsidP="00DA2C46">
      <w:pPr>
        <w:pStyle w:val="NormalWeb"/>
      </w:pPr>
      <w:r>
        <w:t>CTA Lógico: ¿Listo para Ver Casos con Métricas Detalladas? Agenda una Llamada Gratuita.</w:t>
      </w:r>
    </w:p>
    <w:p w:rsidR="00DA2C46" w:rsidRDefault="00DA2C46" w:rsidP="00DA2C46">
      <w:pPr>
        <w:pStyle w:val="NormalWeb"/>
      </w:pPr>
      <w:r>
        <w:t>CTA Emocional: ¿Listo para Inspirarte con Historias Reales? Agenda una Llamada Gratuita y Descubre Tu Camino.</w:t>
      </w:r>
    </w:p>
    <w:p w:rsidR="00DA2C46" w:rsidRPr="00DA2C46" w:rsidRDefault="00DA2C46" w:rsidP="00DA2C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52013" w:rsidRPr="00552013" w:rsidRDefault="00552013" w:rsidP="00552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3: Cómo se Relacionan Mis Servicios en Secuencia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552013" w:rsidRPr="00552013" w:rsidRDefault="00552013" w:rsidP="00552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H2: El Proceso Secuencial: De Investigación a Visibilidad Online</w:t>
      </w:r>
    </w:p>
    <w:p w:rsidR="00552013" w:rsidRPr="00552013" w:rsidRDefault="00552013" w:rsidP="00552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H3: Paso 1 - Estudios de Mercado: Entiende Tu Entorno </w:t>
      </w:r>
    </w:p>
    <w:p w:rsidR="00552013" w:rsidRPr="00552013" w:rsidRDefault="00552013" w:rsidP="005520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Viñetas: Investigo competencia con FODA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via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encuestas; Analizo clientes para preferencias; Creo misión/visión/propuesta valor.</w:t>
      </w:r>
    </w:p>
    <w:p w:rsidR="00552013" w:rsidRPr="00552013" w:rsidRDefault="00552013" w:rsidP="00552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H3: Paso 2 - Diseño y Construcción: Crea Tu Presencia Digital </w:t>
      </w:r>
    </w:p>
    <w:p w:rsidR="00552013" w:rsidRPr="00552013" w:rsidRDefault="00552013" w:rsidP="005520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Viñetas: Sitios informativos/comerciales/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landing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pages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personalizados con data de mercado.</w:t>
      </w:r>
    </w:p>
    <w:p w:rsidR="00552013" w:rsidRPr="00552013" w:rsidRDefault="00552013" w:rsidP="00552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H3: Paso 3 - Posicionamiento: Atrae Clientes Orgánicos </w:t>
      </w:r>
    </w:p>
    <w:p w:rsidR="00552013" w:rsidRPr="00552013" w:rsidRDefault="00552013" w:rsidP="005520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Viñetas: SEO local para búsquedas en Quito/Ecuador, superando obstáculos como baja visibilidad.</w:t>
      </w:r>
    </w:p>
    <w:p w:rsidR="00552013" w:rsidRPr="00552013" w:rsidRDefault="00552013" w:rsidP="00552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Párrafo: Imagina: Tu negocio gana estabilidad al conectar estos pasos, convirtiendo crisis en oportunidades de ventas.</w:t>
      </w:r>
    </w:p>
    <w:p w:rsidR="00552013" w:rsidRPr="00552013" w:rsidRDefault="00552013" w:rsidP="00552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CTA: Inicia el proceso – agenda una llamada gratuita.</w:t>
      </w:r>
    </w:p>
    <w:p w:rsidR="00552013" w:rsidRPr="00552013" w:rsidRDefault="00552013" w:rsidP="00552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4: Abordando Objeciones Comunes de Dueños de Negocios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552013" w:rsidRPr="00552013" w:rsidRDefault="00552013" w:rsidP="00552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H2: Respuestas a Tus Dudas: Por Qué Invertir en Servicios Profesionales</w:t>
      </w:r>
    </w:p>
    <w:p w:rsidR="00552013" w:rsidRPr="00552013" w:rsidRDefault="00552013" w:rsidP="00552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H3: "Mi Hijo Sabe de Marketing" </w:t>
      </w:r>
    </w:p>
    <w:p w:rsidR="00552013" w:rsidRPr="00552013" w:rsidRDefault="00552013" w:rsidP="005520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Viñetas: Genial, pero mi equipo integra estrategias probadas con datos locales para evitar errores habituales como falta de enfoque en clientes reales.</w:t>
      </w:r>
    </w:p>
    <w:p w:rsidR="00552013" w:rsidRPr="00552013" w:rsidRDefault="00552013" w:rsidP="00552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H3: "Mi Hijo Me Hizo una Página" </w:t>
      </w:r>
    </w:p>
    <w:p w:rsidR="00552013" w:rsidRPr="00552013" w:rsidRDefault="00552013" w:rsidP="005520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Viñetas: Un buen inicio, pero optimizo para conversión y SEO, resolviendo problemas como carga lenta o no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mobile-friendly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552013" w:rsidRPr="00552013" w:rsidRDefault="00552013" w:rsidP="00552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H3: "Mi Perfil en Redes es Suficiente" </w:t>
      </w:r>
    </w:p>
    <w:p w:rsidR="00552013" w:rsidRPr="00552013" w:rsidRDefault="00552013" w:rsidP="005520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Viñetas: Redes ayudan, pero un sitio propio genera autoridad 24/7, capturando leads y superando competencia.</w:t>
      </w:r>
    </w:p>
    <w:p w:rsidR="00552013" w:rsidRPr="00552013" w:rsidRDefault="00552013" w:rsidP="00552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CTA: Supera estas barreras – agenda una llamada hoy.</w:t>
      </w:r>
    </w:p>
    <w:p w:rsidR="00552013" w:rsidRPr="00552013" w:rsidRDefault="00552013" w:rsidP="00552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Final: Llamada a la Acción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552013" w:rsidRPr="00552013" w:rsidRDefault="00552013" w:rsidP="00552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H2: Transforma Tu Negocio Hoy</w:t>
      </w:r>
    </w:p>
    <w:p w:rsidR="00552013" w:rsidRPr="00552013" w:rsidRDefault="00552013" w:rsidP="00552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Párrafo: No dejes que desafíos como la inestabilidad económica frenen tu crecimiento.</w:t>
      </w:r>
    </w:p>
    <w:p w:rsidR="00552013" w:rsidRPr="00552013" w:rsidRDefault="00552013" w:rsidP="00552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CTA: Agenda una llamada gratuita para una consulta personalizada.</w:t>
      </w:r>
    </w:p>
    <w:p w:rsidR="00552013" w:rsidRPr="00552013" w:rsidRDefault="00552013" w:rsidP="005520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Categoría 1: Estudios de Mercado - Página Principal</w:t>
      </w:r>
    </w:p>
    <w:p w:rsidR="00552013" w:rsidRPr="00552013" w:rsidRDefault="00552013" w:rsidP="00552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Intención de Búsqueda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"Estudios de mercado pymes Ecuador" – Dueños buscando entender competencia/clientes para decisiones; llegan frustrados por estancamiento. Desmenuzamos con pasos detallados hacia CTA.</w:t>
      </w:r>
    </w:p>
    <w:p w:rsidR="00552013" w:rsidRPr="00552013" w:rsidRDefault="00552013" w:rsidP="00552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Hero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552013" w:rsidRPr="00552013" w:rsidRDefault="00552013" w:rsidP="005520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H1: Estudios de Mercado para Pymes y Artesanos en Ecuador: Descubre Oportunidades Reales</w:t>
      </w:r>
    </w:p>
    <w:p w:rsidR="00552013" w:rsidRPr="00552013" w:rsidRDefault="00552013" w:rsidP="005520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Párrafo: Si buscas "estudios de mercado Quito" porque enfrentas retos como competencia excesiva o falta de conocimiento de clientes, mis servicios con encuestas, entrevistas y FODA te dan claridad. Basado en datos locales para transformar obstáculos en estrategias de crecimiento.</w:t>
      </w:r>
    </w:p>
    <w:p w:rsidR="00552013" w:rsidRPr="00552013" w:rsidRDefault="00552013" w:rsidP="005520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CTA: Agenda una llamada para un análisis inicial gratuito.</w:t>
      </w:r>
    </w:p>
    <w:p w:rsidR="00552013" w:rsidRPr="00552013" w:rsidRDefault="00552013" w:rsidP="00552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2: Entendiendo Tu Competencia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552013" w:rsidRPr="00552013" w:rsidRDefault="00552013" w:rsidP="005520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H2: Análisis FODA de Competidores en Ecuador</w:t>
      </w:r>
    </w:p>
    <w:p w:rsidR="00552013" w:rsidRPr="00552013" w:rsidRDefault="00552013" w:rsidP="005520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H3: Cómo Realizo las Encuestas e Entrevistas </w:t>
      </w:r>
    </w:p>
    <w:p w:rsidR="00552013" w:rsidRPr="00552013" w:rsidRDefault="00552013" w:rsidP="005520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Viñetas: Enfoco en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pain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points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locales como burocracia; Identifico fortalezas/debilidades de rivales; Revelo oportunidades no explotadas.</w:t>
      </w:r>
    </w:p>
    <w:p w:rsidR="00552013" w:rsidRPr="00552013" w:rsidRDefault="00552013" w:rsidP="005520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CTA: ¿Quieres un FODA personalizado? Agenda una llamada.</w:t>
      </w:r>
    </w:p>
    <w:p w:rsidR="00552013" w:rsidRPr="00552013" w:rsidRDefault="00552013" w:rsidP="00552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3: Conociendo a Tus Clientes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552013" w:rsidRPr="00552013" w:rsidRDefault="00552013" w:rsidP="005520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H2: Investigación de Gustos y Preferencias de Clientes</w:t>
      </w:r>
    </w:p>
    <w:p w:rsidR="00552013" w:rsidRPr="00552013" w:rsidRDefault="00552013" w:rsidP="005520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H3: Creando Misión, Visión y Propuesta de Valor </w:t>
      </w:r>
    </w:p>
    <w:p w:rsidR="00552013" w:rsidRPr="00552013" w:rsidRDefault="00552013" w:rsidP="005520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Viñetas: Analizo preferencias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via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datos; Creo FODA cliente para alinear tu oferta; Resuelvo intenciones como "no saber quién es tu público meta".</w:t>
      </w:r>
    </w:p>
    <w:p w:rsidR="00552013" w:rsidRPr="00552013" w:rsidRDefault="00552013" w:rsidP="005520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CTA: Descubre tus clientes reales – agenda una llamada.</w:t>
      </w:r>
    </w:p>
    <w:p w:rsidR="00552013" w:rsidRPr="00552013" w:rsidRDefault="00552013" w:rsidP="00552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4: Beneficios para Tu Negocio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552013" w:rsidRPr="00552013" w:rsidRDefault="00552013" w:rsidP="005520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H2: Cómo Esto Impulsa Tu Crecimiento en Quito</w:t>
      </w:r>
    </w:p>
    <w:p w:rsidR="00552013" w:rsidRPr="00552013" w:rsidRDefault="00552013" w:rsidP="005520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H3: Casos de Éxito en Latinoamérica y Ecuador </w:t>
      </w:r>
    </w:p>
    <w:p w:rsidR="00552013" w:rsidRPr="00552013" w:rsidRDefault="00552013" w:rsidP="005520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Viñetas: Pymes que superaron crisis post-pandemia; Artesanos que ganaron visibilidad.</w:t>
      </w:r>
    </w:p>
    <w:p w:rsidR="00552013" w:rsidRPr="00552013" w:rsidRDefault="00552013" w:rsidP="005520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CTA: Aplica esto a tu negocio – agenda una llamada gratuita.</w:t>
      </w:r>
    </w:p>
    <w:p w:rsidR="00552013" w:rsidRPr="00552013" w:rsidRDefault="00552013" w:rsidP="005520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Categoría 1: Subpágina - ¿Cómo Saber Qué Publicar?</w:t>
      </w:r>
    </w:p>
    <w:p w:rsidR="00552013" w:rsidRPr="00552013" w:rsidRDefault="00552013" w:rsidP="00552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Intención de Búsqueda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"</w:t>
      </w:r>
      <w:proofErr w:type="gram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¿Cómo saber qué publicar en redes pymes Ecuador" – Dueños con falta de estrategia de contenido; llegan buscando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tips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prácticos.</w:t>
      </w:r>
      <w:proofErr w:type="gram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Desmenuzamos con guía paso a paso.</w:t>
      </w:r>
    </w:p>
    <w:p w:rsidR="00552013" w:rsidRPr="00552013" w:rsidRDefault="00552013" w:rsidP="00552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Hero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552013" w:rsidRPr="00552013" w:rsidRDefault="00552013" w:rsidP="005520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H1: ¿Cómo Saber Qué Publicar? Guía para Pymes en Ecuador</w:t>
      </w:r>
    </w:p>
    <w:p w:rsidR="00552013" w:rsidRPr="00552013" w:rsidRDefault="00552013" w:rsidP="005520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Párrafo: Si te frustras con "no saber cómo dirigirte a clientes", uso estudios de mercado para analizar preferencias y crear contenido efectivo. Resuelve errores comunes como estancamiento por falta de enfoque.</w:t>
      </w:r>
    </w:p>
    <w:p w:rsidR="00552013" w:rsidRPr="00552013" w:rsidRDefault="00552013" w:rsidP="005520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CTA: Agenda una llamada para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tips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personalizados.</w:t>
      </w:r>
    </w:p>
    <w:p w:rsidR="00552013" w:rsidRPr="00552013" w:rsidRDefault="00552013" w:rsidP="00552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2: Identificando Temas Relevantes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552013" w:rsidRPr="00552013" w:rsidRDefault="00552013" w:rsidP="005520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H2: Análisis de Preferencias de Clientes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via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Encuestas</w:t>
      </w:r>
    </w:p>
    <w:p w:rsidR="00552013" w:rsidRPr="00552013" w:rsidRDefault="00552013" w:rsidP="005520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H3: Pasos para Descubrir Contenido Ganador </w:t>
      </w:r>
    </w:p>
    <w:p w:rsidR="00552013" w:rsidRPr="00552013" w:rsidRDefault="00552013" w:rsidP="0055201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Viñetas: Encuesta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pain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points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locales; Identifica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keywords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"oportunidades" en foros; Crea calendario basado en datos.</w:t>
      </w:r>
    </w:p>
    <w:p w:rsidR="00552013" w:rsidRPr="00552013" w:rsidRDefault="00552013" w:rsidP="005520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CTA: Empieza tu análisis – agenda una llamada.</w:t>
      </w:r>
    </w:p>
    <w:p w:rsidR="00552013" w:rsidRPr="00552013" w:rsidRDefault="00552013" w:rsidP="00552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3: Evitando Errores Comunes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552013" w:rsidRPr="00552013" w:rsidRDefault="00552013" w:rsidP="005520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H2: Problemas Habituales en Contenido para Pymes</w:t>
      </w:r>
    </w:p>
    <w:p w:rsidR="00552013" w:rsidRPr="00552013" w:rsidRDefault="00552013" w:rsidP="005520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H3: Soluciones Basadas en Estudios </w:t>
      </w:r>
    </w:p>
    <w:p w:rsidR="00552013" w:rsidRPr="00552013" w:rsidRDefault="00552013" w:rsidP="0055201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Viñetas: Evita "falta de estrategia" con FODA; Integra intenciones de búsqueda reales.</w:t>
      </w:r>
    </w:p>
    <w:p w:rsidR="00552013" w:rsidRPr="00552013" w:rsidRDefault="00552013" w:rsidP="005520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CTA: Corrige tus errores – agenda una llamada.</w:t>
      </w:r>
    </w:p>
    <w:p w:rsidR="00552013" w:rsidRPr="00552013" w:rsidRDefault="00552013" w:rsidP="00552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Final: Resultados Esperados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552013" w:rsidRPr="00552013" w:rsidRDefault="00552013" w:rsidP="005520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H2: Transforma Tu Contenido en Ventas</w:t>
      </w:r>
    </w:p>
    <w:p w:rsidR="00552013" w:rsidRPr="00552013" w:rsidRDefault="00552013" w:rsidP="005520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Párrafo: Gana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engagement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leads en Quito.</w:t>
      </w:r>
    </w:p>
    <w:p w:rsidR="00552013" w:rsidRPr="00552013" w:rsidRDefault="00552013" w:rsidP="005520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CTA: Agenda una llamada gratuita ahora.</w:t>
      </w:r>
    </w:p>
    <w:p w:rsidR="00552013" w:rsidRPr="00552013" w:rsidRDefault="00552013" w:rsidP="005520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Categoría 1: Subpágina - Oportunidades Negocios Latinoamérica Ecuador</w:t>
      </w:r>
    </w:p>
    <w:p w:rsidR="00552013" w:rsidRPr="00552013" w:rsidRDefault="00552013" w:rsidP="00552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Intención de Búsqueda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"Oportunidades negocios Latinoamérica Ecuador" – Emprendedores buscando expansión; llegan por crisis como inestabilidad. Desmenuzamos con análisis sectorial.</w:t>
      </w:r>
    </w:p>
    <w:p w:rsidR="00552013" w:rsidRPr="00552013" w:rsidRDefault="00552013" w:rsidP="00552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Hero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552013" w:rsidRPr="00552013" w:rsidRDefault="00552013" w:rsidP="005520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H1: Oportunidades de Negocios para Pymes en Latinoamérica y Ecuador</w:t>
      </w:r>
    </w:p>
    <w:p w:rsidR="00552013" w:rsidRPr="00552013" w:rsidRDefault="00552013" w:rsidP="005520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Párrafo: Ante desafíos como falta de capital, identifico oportunidades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via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FODA y estudios de mercado. Transforma crisis en crecimiento sostenible.</w:t>
      </w:r>
    </w:p>
    <w:p w:rsidR="00552013" w:rsidRPr="00552013" w:rsidRDefault="00552013" w:rsidP="005520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CTA: Agenda una llamada para oportunidades personalizadas.</w:t>
      </w:r>
    </w:p>
    <w:p w:rsidR="00552013" w:rsidRPr="00552013" w:rsidRDefault="00552013" w:rsidP="00552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2: Sectores Emergentes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552013" w:rsidRPr="00552013" w:rsidRDefault="00552013" w:rsidP="005520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H2: Análisis de Oportunidades en Ecuador</w:t>
      </w:r>
    </w:p>
    <w:p w:rsidR="00552013" w:rsidRPr="00552013" w:rsidRDefault="00552013" w:rsidP="005520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H3: Enfoque en E-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commerce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Agroindustrial </w:t>
      </w:r>
    </w:p>
    <w:p w:rsidR="00552013" w:rsidRPr="00552013" w:rsidRDefault="00552013" w:rsidP="0055201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Viñetas: Mercado cacao/artesanal; Estrategias para internacionalización.</w:t>
      </w:r>
    </w:p>
    <w:p w:rsidR="00552013" w:rsidRPr="00552013" w:rsidRDefault="00552013" w:rsidP="005520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CTA: Explora tu sector – agenda una llamada.</w:t>
      </w:r>
    </w:p>
    <w:p w:rsidR="00552013" w:rsidRPr="00552013" w:rsidRDefault="00552013" w:rsidP="00552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3: Superando Obstáculos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552013" w:rsidRPr="00552013" w:rsidRDefault="00552013" w:rsidP="005520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H2: Retos Comunes y Cómo Abordarlos</w:t>
      </w:r>
    </w:p>
    <w:p w:rsidR="00552013" w:rsidRPr="00552013" w:rsidRDefault="00552013" w:rsidP="005520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H3: Usando Datos de Mercado </w:t>
      </w:r>
    </w:p>
    <w:p w:rsidR="00552013" w:rsidRPr="00552013" w:rsidRDefault="00552013" w:rsidP="0055201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Viñetas: Resuelve "falta de financiamiento" con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insights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; Identifica "trampas" en negociaciones.</w:t>
      </w:r>
    </w:p>
    <w:p w:rsidR="00552013" w:rsidRPr="00552013" w:rsidRDefault="00552013" w:rsidP="005520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CTA: Supera retos – agenda una llamada.</w:t>
      </w:r>
    </w:p>
    <w:p w:rsidR="00552013" w:rsidRPr="00552013" w:rsidRDefault="00552013" w:rsidP="00552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Final: Acción Inmediata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552013" w:rsidRPr="00552013" w:rsidRDefault="00552013" w:rsidP="005520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H2: Aprovecha Oportunidades Hoy</w:t>
      </w:r>
    </w:p>
    <w:p w:rsidR="00552013" w:rsidRPr="00552013" w:rsidRDefault="00552013" w:rsidP="005520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Párrafo: No esperes a la próxima crisis.</w:t>
      </w:r>
    </w:p>
    <w:p w:rsidR="00552013" w:rsidRPr="00552013" w:rsidRDefault="00552013" w:rsidP="005520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CTA: Agenda una llamada gratuita.</w:t>
      </w:r>
    </w:p>
    <w:p w:rsidR="00552013" w:rsidRPr="00552013" w:rsidRDefault="00552013" w:rsidP="00552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(Continúo con las demás subpáginas y categorías de manera similar para mantener el enfoque, pero como es largo, detallo las siguientes de forma resumida; si necesitas expansión completa en una, dime.)</w:t>
      </w:r>
    </w:p>
    <w:p w:rsidR="00552013" w:rsidRPr="00552013" w:rsidRDefault="00552013" w:rsidP="005520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Categoría 1: Subpágina - Desafíos Pymes Ecuador</w:t>
      </w:r>
    </w:p>
    <w:p w:rsidR="00552013" w:rsidRPr="00552013" w:rsidRDefault="00552013" w:rsidP="00552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Hero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H1: Desafíos de Pymes en Ecuador y Cómo Superarlos. Párrafo: Resuelve "retos operando" con FODA. CTA: Llama ahora.</w:t>
      </w:r>
    </w:p>
    <w:p w:rsidR="00552013" w:rsidRPr="00552013" w:rsidRDefault="00552013" w:rsidP="00552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2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H2: Principales Desafíos Identificados. H3: Burocracia y Financiamiento. Viñetas: Falta de crédito; Competencia. CTA: Analiza tus desafíos.</w:t>
      </w:r>
    </w:p>
    <w:p w:rsidR="00552013" w:rsidRPr="00552013" w:rsidRDefault="00552013" w:rsidP="00552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3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H2: Soluciones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via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Estudios. H3: Encuestas Personalizadas. Viñetas: Crea propuesta valor. CTA: Agenda llamada.</w:t>
      </w:r>
    </w:p>
    <w:p w:rsidR="00552013" w:rsidRPr="00552013" w:rsidRDefault="00552013" w:rsidP="00552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Final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H2: Camino al Éxito. CTA: Llama gratuita.</w:t>
      </w:r>
    </w:p>
    <w:p w:rsidR="00552013" w:rsidRPr="00552013" w:rsidRDefault="00552013" w:rsidP="005520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Categoría 1: Otras Subpáginas (Resumidas)</w:t>
      </w:r>
    </w:p>
    <w:p w:rsidR="00552013" w:rsidRPr="00552013" w:rsidRDefault="00552013" w:rsidP="005520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Investigación Mercado Cacao Ecuador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Hero H1: Investigación Mercado Cacao en Ecuador. Enfocado en artesanos; secciones sobre FODA sectorial, oportunidades exportación.</w:t>
      </w:r>
    </w:p>
    <w:p w:rsidR="00552013" w:rsidRPr="00552013" w:rsidRDefault="00552013" w:rsidP="005520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Estrategias Digitales Social Media Pymes Ecuador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Hero H1: Estrategias Digitales en Redes para Pymes Ecuador. Secciones: Análisis gustos, evitar errores como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microgestión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contenido.</w:t>
      </w:r>
    </w:p>
    <w:p w:rsidR="00552013" w:rsidRPr="00552013" w:rsidRDefault="00552013" w:rsidP="005520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Internacionalización Pymes Mercado Chino Ecuador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Hero H1: Internacionalización Pymes: Mercado Chino desde Ecuador. Secciones: Oportunidades/riesgos, FODA global.</w:t>
      </w:r>
    </w:p>
    <w:p w:rsidR="00552013" w:rsidRPr="00552013" w:rsidRDefault="00552013" w:rsidP="005520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Categoría 2: Diseño y Construcción de Sitios Web - Página Principal</w:t>
      </w:r>
    </w:p>
    <w:p w:rsidR="00552013" w:rsidRPr="00552013" w:rsidRDefault="00552013" w:rsidP="00552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Hero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H1: Diseño y Construcción de Sitios Web para Pymes en Quito, Ecuador. Párrafo: Basado en datos de mercado para resolver visibilidad. CTA: Agenda llamada.</w:t>
      </w:r>
    </w:p>
    <w:p w:rsidR="00552013" w:rsidRPr="00552013" w:rsidRDefault="00552013" w:rsidP="00552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Sección 2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H2: Tipos de Sitios Disponibles. H3: Informativos vs Comerciales. Viñetas: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Landing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pages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leads; Integración e-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commerce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552013" w:rsidRPr="00552013" w:rsidRDefault="00552013" w:rsidP="00552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3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H2: Proceso de Construcción. H3: De Data a Diseño. Viñetas: Uso FODA para UX. CTA: Diseña tu sitio.</w:t>
      </w:r>
    </w:p>
    <w:p w:rsidR="00552013" w:rsidRPr="00552013" w:rsidRDefault="00552013" w:rsidP="00552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4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H2: Beneficios Locales. H3: Casos Quito. Viñetas: Aumento ventas post-diseño.</w:t>
      </w:r>
    </w:p>
    <w:p w:rsidR="00552013" w:rsidRPr="00552013" w:rsidRDefault="00552013" w:rsidP="00552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Final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CTA: Llama para consulta.</w:t>
      </w:r>
    </w:p>
    <w:p w:rsidR="00552013" w:rsidRPr="00552013" w:rsidRDefault="00552013" w:rsidP="005520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Categoría 2: Subpáginas (Resumidas)</w:t>
      </w:r>
    </w:p>
    <w:p w:rsidR="00552013" w:rsidRPr="00552013" w:rsidRDefault="00552013" w:rsidP="005520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¿Cómo Elegir Diseño Web para Mi Negocio?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Hero H1: Cómo Elegir Diseño Web Pymes Quito. Secciones: Factores como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mobile-first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, evitar "reparación cara".</w:t>
      </w:r>
    </w:p>
    <w:p w:rsidR="00552013" w:rsidRPr="00552013" w:rsidRDefault="00552013" w:rsidP="005520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Tiendas en Línea Ecuador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Hero H1: Tiendas en Línea para Artesanos Ecuador. Secciones: Integración pagos locales.</w:t>
      </w:r>
    </w:p>
    <w:p w:rsidR="00552013" w:rsidRPr="00552013" w:rsidRDefault="00552013" w:rsidP="005520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Hosting y Dominio Quito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Hero H1: Hosting y Dominio para Diseño Web Quito. Secciones: Opciones seguras.</w:t>
      </w:r>
    </w:p>
    <w:p w:rsidR="00552013" w:rsidRPr="00552013" w:rsidRDefault="00552013" w:rsidP="005520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Diseño Web Valle de los Chillos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Hero H1: Diseño Web en Valle de los Chillos. Enfoque regional.</w:t>
      </w:r>
    </w:p>
    <w:p w:rsidR="00552013" w:rsidRPr="00552013" w:rsidRDefault="00552013" w:rsidP="005520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Desarrollo Software a Medida Ecuador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Hero H1: Desarrollo Software Personalizado Ecuador. Secciones: Automatización ventas.</w:t>
      </w:r>
    </w:p>
    <w:p w:rsidR="00552013" w:rsidRPr="00552013" w:rsidRDefault="00552013" w:rsidP="005520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Páginas Web Autoadministrables Quito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Hero H1: Páginas Web Autoadministrables en Quito. Secciones: Fácil gestión para pymes.</w:t>
      </w:r>
    </w:p>
    <w:p w:rsidR="00552013" w:rsidRPr="00552013" w:rsidRDefault="00552013" w:rsidP="005520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Categoría 3: Posicionamiento de Páginas Web - Página Principal</w:t>
      </w:r>
    </w:p>
    <w:p w:rsidR="00552013" w:rsidRPr="00552013" w:rsidRDefault="00552013" w:rsidP="005520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Hero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H1: Posicionamiento SEO para Páginas Web en Ecuador. Párrafo: Aumenta tráfico orgánico resolviendo "falta de visibilidad". CTA: Agenda llamada.</w:t>
      </w:r>
    </w:p>
    <w:p w:rsidR="00552013" w:rsidRPr="00552013" w:rsidRDefault="00552013" w:rsidP="005520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2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H2: Estrategias SEO Locales. H3: Keywords y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Backlinks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. Viñetas: Optimización Quito-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specific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552013" w:rsidRPr="00552013" w:rsidRDefault="00552013" w:rsidP="005520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3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H2: Integración con Diseño. H3: Post-Construcción. Viñetas: Medición resultados.</w:t>
      </w:r>
    </w:p>
    <w:p w:rsidR="00552013" w:rsidRPr="00552013" w:rsidRDefault="00552013" w:rsidP="005520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4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H2: Evitando Errores. H3: Comunes en Pymes. Viñetas: "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Microgestión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" vs estrategia.</w:t>
      </w:r>
    </w:p>
    <w:p w:rsidR="00552013" w:rsidRPr="00552013" w:rsidRDefault="00552013" w:rsidP="005520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Final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CTA: Posiciona tu sitio – llama ahora.</w:t>
      </w:r>
    </w:p>
    <w:p w:rsidR="00552013" w:rsidRPr="00552013" w:rsidRDefault="00552013" w:rsidP="005520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Categoría 3: Subpáginas (Resumidas)</w:t>
      </w:r>
    </w:p>
    <w:p w:rsidR="00552013" w:rsidRPr="00552013" w:rsidRDefault="00552013" w:rsidP="005520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¿Cómo Mejorar Visibilidad Local?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Hero H1: Mejorar Visibilidad Local SEO Ecuador. Secciones: Google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My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Business, NAP.</w:t>
      </w:r>
    </w:p>
    <w:p w:rsidR="00552013" w:rsidRPr="00552013" w:rsidRDefault="00552013" w:rsidP="005520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Estrategias SEO para Pymes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Hero H1: Estrategias SEO Pymes Ecuador. Secciones: Contenido calidad.</w:t>
      </w:r>
    </w:p>
    <w:p w:rsidR="00552013" w:rsidRPr="00552013" w:rsidRDefault="00552013" w:rsidP="005520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Posicionamiento Orgánico Ecuador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Hero H1: Posicionamiento Orgánico en Ecuador. Secciones: Resultados duraderos.</w:t>
      </w:r>
    </w:p>
    <w:p w:rsidR="00552013" w:rsidRPr="00552013" w:rsidRDefault="00552013" w:rsidP="005520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SEO para Artesanos Sostenibles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Hero H1: SEO Artesanos Sostenibles Ecuador. Secciones: Nichos como zapatillas.</w:t>
      </w:r>
    </w:p>
    <w:p w:rsidR="00552013" w:rsidRPr="00552013" w:rsidRDefault="00552013" w:rsidP="005520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Errores Comunes SEO Pymes</w:t>
      </w:r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: Hero H1: Errores Comunes SEO Pymes. Secciones: Soluciones para "falta de constancia".</w:t>
      </w:r>
    </w:p>
    <w:p w:rsidR="00552013" w:rsidRPr="00552013" w:rsidRDefault="00552013" w:rsidP="005520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 xml:space="preserve">SEO Local Búsquedas </w:t>
      </w:r>
      <w:proofErr w:type="spellStart"/>
      <w:r w:rsidRPr="0055201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Geolocalizadas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Hero H1: SEO Local para Búsquedas en Ecuador. Secciones: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Geocode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tips</w:t>
      </w:r>
      <w:proofErr w:type="spellEnd"/>
      <w:r w:rsidRPr="0055201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3A5D64" w:rsidRDefault="00023032">
      <w:r>
        <w:t>OTRAS PÁGINAS:</w:t>
      </w:r>
    </w:p>
    <w:p w:rsidR="00023032" w:rsidRDefault="00023032" w:rsidP="00023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Categoría: Estudios de Mercado</w:t>
      </w:r>
    </w:p>
    <w:p w:rsidR="00023032" w:rsidRDefault="00023032" w:rsidP="000230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H1: Estudios Mercado para Crecimiento Microempresas</w:t>
      </w:r>
    </w:p>
    <w:p w:rsidR="00023032" w:rsidRDefault="00023032" w:rsidP="000230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H2: Analiza Competencia y Clientes para Atraer Oportunidades, Ganar Visibilidad y Posicionarte con FODA Basado en Datos</w:t>
      </w:r>
    </w:p>
    <w:p w:rsidR="00023032" w:rsidRDefault="00023032" w:rsidP="00023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Categoría: Diseño y Construcción de Sitios Web</w:t>
      </w:r>
    </w:p>
    <w:p w:rsidR="00023032" w:rsidRDefault="00023032" w:rsidP="000230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H1: Diseño Web para Crecimiento Negocios Micro</w:t>
      </w:r>
    </w:p>
    <w:p w:rsidR="00023032" w:rsidRDefault="00023032" w:rsidP="000230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H2: Crea Presencia Online: Atrae Clientes Locales, Gana Visibilidad Digital y Posiciónate Frente a Competidores con Sitios Basados en Datos</w:t>
      </w:r>
    </w:p>
    <w:p w:rsidR="00023032" w:rsidRDefault="00023032" w:rsidP="00023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Categoría: Posicionamiento de Páginas Web</w:t>
      </w:r>
    </w:p>
    <w:p w:rsidR="00023032" w:rsidRDefault="00023032" w:rsidP="000230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H1: SEO para Crecimiento Orgánico Microempresas</w:t>
      </w:r>
    </w:p>
    <w:p w:rsidR="00023032" w:rsidRDefault="00023032" w:rsidP="000230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H2: Optimiza Visibilidad: Atrae Clientes Locales, Gana Posiciones en Búsquedas y Supera Competidores con Estrategias Basadas en Datos</w:t>
      </w:r>
    </w:p>
    <w:p w:rsidR="00023032" w:rsidRDefault="00023032"/>
    <w:sectPr w:rsidR="00023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7F01"/>
    <w:multiLevelType w:val="multilevel"/>
    <w:tmpl w:val="280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15ED9"/>
    <w:multiLevelType w:val="multilevel"/>
    <w:tmpl w:val="C59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F6F9B"/>
    <w:multiLevelType w:val="multilevel"/>
    <w:tmpl w:val="9BBE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525D9"/>
    <w:multiLevelType w:val="multilevel"/>
    <w:tmpl w:val="403A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3332A"/>
    <w:multiLevelType w:val="multilevel"/>
    <w:tmpl w:val="1668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B6DA8"/>
    <w:multiLevelType w:val="multilevel"/>
    <w:tmpl w:val="0B74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4473E"/>
    <w:multiLevelType w:val="multilevel"/>
    <w:tmpl w:val="9CE0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D7B65"/>
    <w:multiLevelType w:val="multilevel"/>
    <w:tmpl w:val="264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4584A"/>
    <w:multiLevelType w:val="multilevel"/>
    <w:tmpl w:val="9692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5D30F1"/>
    <w:multiLevelType w:val="multilevel"/>
    <w:tmpl w:val="7B98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C643F"/>
    <w:multiLevelType w:val="multilevel"/>
    <w:tmpl w:val="40F2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8256E"/>
    <w:multiLevelType w:val="multilevel"/>
    <w:tmpl w:val="6C6A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93955"/>
    <w:multiLevelType w:val="multilevel"/>
    <w:tmpl w:val="57F8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36016D"/>
    <w:multiLevelType w:val="multilevel"/>
    <w:tmpl w:val="AD3E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648BF"/>
    <w:multiLevelType w:val="multilevel"/>
    <w:tmpl w:val="2B0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35BF2"/>
    <w:multiLevelType w:val="multilevel"/>
    <w:tmpl w:val="3BF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E0311"/>
    <w:multiLevelType w:val="hybridMultilevel"/>
    <w:tmpl w:val="50FEBA24"/>
    <w:lvl w:ilvl="0" w:tplc="0DACE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00F73"/>
    <w:multiLevelType w:val="multilevel"/>
    <w:tmpl w:val="D014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22528"/>
    <w:multiLevelType w:val="multilevel"/>
    <w:tmpl w:val="6F04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0E7E39"/>
    <w:multiLevelType w:val="multilevel"/>
    <w:tmpl w:val="2E50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5"/>
  </w:num>
  <w:num w:numId="8">
    <w:abstractNumId w:val="17"/>
  </w:num>
  <w:num w:numId="9">
    <w:abstractNumId w:val="12"/>
  </w:num>
  <w:num w:numId="10">
    <w:abstractNumId w:val="13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9"/>
  </w:num>
  <w:num w:numId="17">
    <w:abstractNumId w:val="7"/>
  </w:num>
  <w:num w:numId="18">
    <w:abstractNumId w:val="14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13"/>
    <w:rsid w:val="00023032"/>
    <w:rsid w:val="00040F0A"/>
    <w:rsid w:val="001F0A3E"/>
    <w:rsid w:val="003A5D64"/>
    <w:rsid w:val="003E102D"/>
    <w:rsid w:val="00552013"/>
    <w:rsid w:val="006075D1"/>
    <w:rsid w:val="00692D4D"/>
    <w:rsid w:val="00BD436B"/>
    <w:rsid w:val="00C4272D"/>
    <w:rsid w:val="00D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AFBD"/>
  <w15:chartTrackingRefBased/>
  <w15:docId w15:val="{5E70F96E-DC31-443B-B0A8-6D8E0999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520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52013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52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52013"/>
    <w:rPr>
      <w:b/>
      <w:bCs/>
    </w:rPr>
  </w:style>
  <w:style w:type="paragraph" w:styleId="Prrafodelista">
    <w:name w:val="List Paragraph"/>
    <w:basedOn w:val="Normal"/>
    <w:uiPriority w:val="34"/>
    <w:qFormat/>
    <w:rsid w:val="001F0A3E"/>
    <w:pPr>
      <w:spacing w:line="256" w:lineRule="auto"/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075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2459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2</cp:revision>
  <dcterms:created xsi:type="dcterms:W3CDTF">2025-09-29T03:36:00Z</dcterms:created>
  <dcterms:modified xsi:type="dcterms:W3CDTF">2025-09-29T03:36:00Z</dcterms:modified>
</cp:coreProperties>
</file>