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80" w:rsidRDefault="004C3980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TEXTOS PARA LANDING</w:t>
      </w:r>
    </w:p>
    <w:p w:rsidR="004C3980" w:rsidRDefault="004C3980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p w:rsidR="004C3980" w:rsidRDefault="004C3980" w:rsidP="004C3980">
      <w:pPr>
        <w:pStyle w:val="Ttulo1"/>
      </w:pPr>
      <w:r>
        <w:t>ESQUEMA ARQUITECTÓNICO SEO - PÁGINA PILAR</w:t>
      </w:r>
    </w:p>
    <w:p w:rsidR="004C3980" w:rsidRDefault="004C3980" w:rsidP="004C3980">
      <w:pPr>
        <w:pStyle w:val="Ttulo2"/>
      </w:pPr>
      <w:r>
        <w:t>Desarrollo Web con Inversión Única</w:t>
      </w:r>
    </w:p>
    <w:p w:rsidR="004C3980" w:rsidRDefault="004C3980" w:rsidP="004C3980">
      <w:r>
        <w:pict>
          <v:rect id="_x0000_i1038" style="width:0;height:1.5pt" o:hralign="center" o:hrstd="t" o:hr="t" fillcolor="#a0a0a0" stroked="f"/>
        </w:pict>
      </w:r>
    </w:p>
    <w:p w:rsidR="004C3980" w:rsidRDefault="004C3980" w:rsidP="004C3980">
      <w:pPr>
        <w:pStyle w:val="Ttulo2"/>
      </w:pPr>
      <w:r>
        <w:rPr>
          <w:rFonts w:ascii="Segoe UI Symbol" w:hAnsi="Segoe UI Symbol" w:cs="Segoe UI Symbol"/>
        </w:rPr>
        <w:t>🏗</w:t>
      </w:r>
      <w:r>
        <w:t>️ ESTRUCTURA COMPLETA</w:t>
      </w:r>
    </w:p>
    <w:p w:rsidR="004C3980" w:rsidRDefault="004C3980" w:rsidP="004C3980">
      <w:pPr>
        <w:pStyle w:val="Ttulo3"/>
      </w:pPr>
      <w:r>
        <w:rPr>
          <w:rStyle w:val="Textoennegrita"/>
          <w:b/>
          <w:bCs/>
        </w:rPr>
        <w:t>1. HERO SECTION (100vh - Pantalla Completa)</w:t>
      </w:r>
    </w:p>
    <w:p w:rsidR="004C3980" w:rsidRDefault="004C3980" w:rsidP="004C3980">
      <w:pPr>
        <w:pStyle w:val="NormalWeb"/>
      </w:pPr>
      <w:proofErr w:type="spellStart"/>
      <w:r>
        <w:rPr>
          <w:rStyle w:val="Textoennegrita"/>
        </w:rPr>
        <w:t>Layout</w:t>
      </w:r>
      <w:proofErr w:type="spellEnd"/>
      <w:r>
        <w:rPr>
          <w:rStyle w:val="Textoennegrita"/>
        </w:rPr>
        <w:t>:</w:t>
      </w:r>
      <w:r>
        <w:t xml:space="preserve"> Full </w:t>
      </w:r>
      <w:proofErr w:type="spellStart"/>
      <w:r>
        <w:t>screen</w:t>
      </w:r>
      <w:proofErr w:type="spellEnd"/>
      <w:r>
        <w:t xml:space="preserve"> con slider de imágenes</w:t>
      </w:r>
    </w:p>
    <w:p w:rsidR="004C3980" w:rsidRDefault="004C3980" w:rsidP="004C3980">
      <w:pPr>
        <w:pStyle w:val="NormalWeb"/>
      </w:pPr>
      <w:r>
        <w:rPr>
          <w:rStyle w:val="Textoennegrita"/>
        </w:rPr>
        <w:t>Fondo Slider Automático (5 segundos):</w:t>
      </w:r>
    </w:p>
    <w:p w:rsidR="004C3980" w:rsidRDefault="004C3980" w:rsidP="004C398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images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categorias</w:t>
      </w:r>
      <w:proofErr w:type="spellEnd"/>
      <w:r>
        <w:rPr>
          <w:rStyle w:val="CdigoHTML"/>
          <w:rFonts w:eastAsiaTheme="majorEastAsia"/>
        </w:rPr>
        <w:t>/desarrollo-web/</w:t>
      </w:r>
      <w:r w:rsidRPr="0010628C">
        <w:rPr>
          <w:rStyle w:val="CdigoHTML"/>
          <w:rFonts w:ascii="Courier" w:eastAsiaTheme="majorEastAsia" w:hAnsi="Courier"/>
          <w:color w:val="000000" w:themeColor="text1"/>
          <w:highlight w:val="yellow"/>
          <w:bdr w:val="single" w:sz="2" w:space="0" w:color="C0C1C6" w:frame="1"/>
        </w:rPr>
        <w:t>tarjeta-digital-</w:t>
      </w:r>
      <w:proofErr w:type="spellStart"/>
      <w:r w:rsidRPr="0010628C">
        <w:rPr>
          <w:rStyle w:val="CdigoHTML"/>
          <w:rFonts w:ascii="Courier" w:eastAsiaTheme="majorEastAsia" w:hAnsi="Courier"/>
          <w:color w:val="000000" w:themeColor="text1"/>
          <w:highlight w:val="yellow"/>
          <w:bdr w:val="single" w:sz="2" w:space="0" w:color="C0C1C6" w:frame="1"/>
        </w:rPr>
        <w:t>hero.webp</w:t>
      </w:r>
      <w:proofErr w:type="spellEnd"/>
    </w:p>
    <w:p w:rsidR="004C3980" w:rsidRPr="004C3980" w:rsidRDefault="004C3980" w:rsidP="003B2C0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4C3980">
        <w:rPr>
          <w:rStyle w:val="CdigoHTML"/>
          <w:rFonts w:eastAsiaTheme="majorEastAsia"/>
        </w:rPr>
        <w:t>/</w:t>
      </w:r>
      <w:proofErr w:type="spellStart"/>
      <w:r w:rsidRPr="004C3980">
        <w:rPr>
          <w:rStyle w:val="CdigoHTML"/>
          <w:rFonts w:eastAsiaTheme="majorEastAsia"/>
        </w:rPr>
        <w:t>images</w:t>
      </w:r>
      <w:proofErr w:type="spellEnd"/>
      <w:r w:rsidRPr="004C3980">
        <w:rPr>
          <w:rStyle w:val="CdigoHTML"/>
          <w:rFonts w:eastAsiaTheme="majorEastAsia"/>
        </w:rPr>
        <w:t>/</w:t>
      </w:r>
      <w:proofErr w:type="spellStart"/>
      <w:r w:rsidRPr="004C3980">
        <w:rPr>
          <w:rStyle w:val="CdigoHTML"/>
          <w:rFonts w:eastAsiaTheme="majorEastAsia"/>
        </w:rPr>
        <w:t>categorias</w:t>
      </w:r>
      <w:proofErr w:type="spellEnd"/>
      <w:r w:rsidRPr="004C3980">
        <w:rPr>
          <w:rStyle w:val="CdigoHTML"/>
          <w:rFonts w:eastAsiaTheme="majorEastAsia"/>
        </w:rPr>
        <w:t>/desarrollo-web/</w:t>
      </w:r>
      <w:r w:rsidRPr="004C3980">
        <w:rPr>
          <w:rStyle w:val="CdigoHTML"/>
          <w:rFonts w:ascii="Courier" w:eastAsiaTheme="majorEastAsia" w:hAnsi="Courier"/>
          <w:color w:val="000000" w:themeColor="text1"/>
          <w:highlight w:val="yellow"/>
          <w:bdr w:val="single" w:sz="2" w:space="0" w:color="C0C1C6" w:frame="1"/>
        </w:rPr>
        <w:t>contacto-profesional-</w:t>
      </w:r>
      <w:proofErr w:type="spellStart"/>
      <w:r w:rsidRPr="004C3980">
        <w:rPr>
          <w:rStyle w:val="CdigoHTML"/>
          <w:rFonts w:ascii="Courier" w:eastAsiaTheme="majorEastAsia" w:hAnsi="Courier"/>
          <w:color w:val="000000" w:themeColor="text1"/>
          <w:highlight w:val="yellow"/>
          <w:bdr w:val="single" w:sz="2" w:space="0" w:color="C0C1C6" w:frame="1"/>
        </w:rPr>
        <w:t>hero.webp</w:t>
      </w:r>
      <w:proofErr w:type="spellEnd"/>
    </w:p>
    <w:p w:rsidR="004C3980" w:rsidRDefault="004C3980" w:rsidP="003B2C03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4C3980">
        <w:rPr>
          <w:rStyle w:val="CdigoHTML"/>
          <w:rFonts w:eastAsiaTheme="majorEastAsia"/>
        </w:rPr>
        <w:t>/</w:t>
      </w:r>
      <w:proofErr w:type="spellStart"/>
      <w:r w:rsidRPr="004C3980">
        <w:rPr>
          <w:rStyle w:val="CdigoHTML"/>
          <w:rFonts w:eastAsiaTheme="majorEastAsia"/>
        </w:rPr>
        <w:t>images</w:t>
      </w:r>
      <w:proofErr w:type="spellEnd"/>
      <w:r w:rsidRPr="004C3980">
        <w:rPr>
          <w:rStyle w:val="CdigoHTML"/>
          <w:rFonts w:eastAsiaTheme="majorEastAsia"/>
        </w:rPr>
        <w:t>/</w:t>
      </w:r>
      <w:proofErr w:type="spellStart"/>
      <w:r w:rsidRPr="004C3980">
        <w:rPr>
          <w:rStyle w:val="CdigoHTML"/>
          <w:rFonts w:eastAsiaTheme="majorEastAsia"/>
        </w:rPr>
        <w:t>categorias</w:t>
      </w:r>
      <w:proofErr w:type="spellEnd"/>
      <w:r w:rsidRPr="004C3980">
        <w:rPr>
          <w:rStyle w:val="CdigoHTML"/>
          <w:rFonts w:eastAsiaTheme="majorEastAsia"/>
        </w:rPr>
        <w:t>/desarrollo-web/</w:t>
      </w:r>
      <w:r w:rsidRPr="0010628C">
        <w:rPr>
          <w:rStyle w:val="CdigoHTML"/>
          <w:rFonts w:ascii="Courier" w:eastAsiaTheme="majorEastAsia" w:hAnsi="Courier"/>
          <w:color w:val="000000" w:themeColor="text1"/>
          <w:highlight w:val="yellow"/>
          <w:bdr w:val="single" w:sz="2" w:space="0" w:color="C0C1C6" w:frame="1"/>
        </w:rPr>
        <w:t>empresa-online-</w:t>
      </w:r>
      <w:proofErr w:type="spellStart"/>
      <w:r w:rsidRPr="0010628C">
        <w:rPr>
          <w:rStyle w:val="CdigoHTML"/>
          <w:rFonts w:ascii="Courier" w:eastAsiaTheme="majorEastAsia" w:hAnsi="Courier"/>
          <w:color w:val="000000" w:themeColor="text1"/>
          <w:highlight w:val="yellow"/>
          <w:bdr w:val="single" w:sz="2" w:space="0" w:color="C0C1C6" w:frame="1"/>
        </w:rPr>
        <w:t>hero.webp</w:t>
      </w:r>
      <w:proofErr w:type="spellEnd"/>
    </w:p>
    <w:p w:rsidR="004C3980" w:rsidRDefault="004C3980" w:rsidP="004C398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images</w:t>
      </w:r>
      <w:proofErr w:type="spellEnd"/>
      <w:r>
        <w:rPr>
          <w:rStyle w:val="CdigoHTML"/>
          <w:rFonts w:eastAsiaTheme="majorEastAsia"/>
        </w:rPr>
        <w:t>/</w:t>
      </w:r>
      <w:proofErr w:type="spellStart"/>
      <w:r>
        <w:rPr>
          <w:rStyle w:val="CdigoHTML"/>
          <w:rFonts w:eastAsiaTheme="majorEastAsia"/>
        </w:rPr>
        <w:t>categorias</w:t>
      </w:r>
      <w:proofErr w:type="spellEnd"/>
      <w:r>
        <w:rPr>
          <w:rStyle w:val="CdigoHTML"/>
          <w:rFonts w:eastAsiaTheme="majorEastAsia"/>
        </w:rPr>
        <w:t>/desarrollo-web/</w:t>
      </w:r>
      <w:r w:rsidRPr="0010628C">
        <w:rPr>
          <w:rStyle w:val="CdigoHTML"/>
          <w:rFonts w:ascii="Courier" w:eastAsiaTheme="majorEastAsia" w:hAnsi="Courier"/>
          <w:color w:val="000000" w:themeColor="text1"/>
          <w:highlight w:val="yellow"/>
          <w:bdr w:val="single" w:sz="2" w:space="0" w:color="C0C1C6" w:frame="1"/>
        </w:rPr>
        <w:t>negocio-24-7-hero.webp</w:t>
      </w:r>
    </w:p>
    <w:p w:rsidR="004C3980" w:rsidRDefault="004C3980" w:rsidP="004C3980">
      <w:pPr>
        <w:pStyle w:val="NormalWeb"/>
      </w:pPr>
      <w:r>
        <w:rPr>
          <w:rStyle w:val="Textoennegrita"/>
        </w:rPr>
        <w:t xml:space="preserve">Contenido Superpuesto (fondo </w:t>
      </w:r>
      <w:proofErr w:type="spellStart"/>
      <w:r>
        <w:rPr>
          <w:rStyle w:val="Textoennegrita"/>
        </w:rPr>
        <w:t>semioscuro</w:t>
      </w:r>
      <w:proofErr w:type="spellEnd"/>
      <w:r>
        <w:rPr>
          <w:rStyle w:val="Textoennegrita"/>
        </w:rPr>
        <w:t xml:space="preserve"> 60% </w:t>
      </w:r>
      <w:proofErr w:type="spellStart"/>
      <w:r>
        <w:rPr>
          <w:rStyle w:val="Textoennegrita"/>
        </w:rPr>
        <w:t>opacity</w:t>
      </w:r>
      <w:proofErr w:type="spellEnd"/>
      <w:r>
        <w:rPr>
          <w:rStyle w:val="Textoennegrita"/>
        </w:rPr>
        <w:t>):</w:t>
      </w:r>
    </w:p>
    <w:p w:rsidR="004C3980" w:rsidRDefault="004C3980" w:rsidP="004C3980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Breadcrumbs</w:t>
      </w:r>
      <w:proofErr w:type="spellEnd"/>
      <w:r>
        <w:rPr>
          <w:rStyle w:val="Textoennegrita"/>
        </w:rPr>
        <w:t>:</w:t>
      </w:r>
      <w:r>
        <w:t xml:space="preserve"> </w:t>
      </w:r>
      <w:r>
        <w:rPr>
          <w:rStyle w:val="CdigoHTML"/>
          <w:rFonts w:eastAsiaTheme="majorEastAsia"/>
        </w:rPr>
        <w:t>Inicio &gt; Servicios &gt; Desarrollo Web</w:t>
      </w:r>
    </w:p>
    <w:p w:rsidR="004C3980" w:rsidRDefault="004C3980" w:rsidP="004C398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H1 Principal</w:t>
      </w:r>
      <w:r>
        <w:t xml:space="preserve"> (8-12 palabras) - Apelando a AVARICIA</w:t>
      </w:r>
    </w:p>
    <w:p w:rsidR="004C3980" w:rsidRDefault="004C3980" w:rsidP="004C398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Subtítulo/Lead</w:t>
      </w:r>
      <w:r>
        <w:t xml:space="preserve"> (40-60 palabras) - Problema + Promesa</w:t>
      </w:r>
    </w:p>
    <w:p w:rsidR="004C3980" w:rsidRDefault="004C3980" w:rsidP="004C398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CTA Principal:</w:t>
      </w:r>
      <w:r>
        <w:t xml:space="preserve"> Botón destacado grande</w:t>
      </w:r>
    </w:p>
    <w:p w:rsidR="004C3980" w:rsidRDefault="004C3980" w:rsidP="004C398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Trust </w:t>
      </w:r>
      <w:proofErr w:type="spellStart"/>
      <w:r>
        <w:rPr>
          <w:rStyle w:val="Textoennegrita"/>
        </w:rPr>
        <w:t>Badge</w:t>
      </w:r>
      <w:proofErr w:type="spellEnd"/>
      <w:r>
        <w:rPr>
          <w:rStyle w:val="Textoennegrita"/>
        </w:rPr>
        <w:t>:</w:t>
      </w:r>
      <w:r>
        <w:t xml:space="preserve"> "Inversión Única · Sin Costos Recurrentes · +200 </w:t>
      </w:r>
      <w:proofErr w:type="spellStart"/>
      <w:r>
        <w:t>PYMEs</w:t>
      </w:r>
      <w:proofErr w:type="spellEnd"/>
      <w:r>
        <w:t xml:space="preserve"> en Ecuador"</w:t>
      </w:r>
    </w:p>
    <w:p w:rsidR="004C3980" w:rsidRDefault="004C3980" w:rsidP="004C3980">
      <w:pPr>
        <w:pStyle w:val="NormalWeb"/>
      </w:pPr>
      <w:r>
        <w:rPr>
          <w:rStyle w:val="Textoennegrita"/>
        </w:rPr>
        <w:t>Palabras clave H1:</w:t>
      </w:r>
    </w:p>
    <w:p w:rsidR="004C3980" w:rsidRDefault="004C3980" w:rsidP="004C398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Primaria: "desarrollo web inversión única"</w:t>
      </w:r>
    </w:p>
    <w:p w:rsidR="004C3980" w:rsidRDefault="004C3980" w:rsidP="004C398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Secundarias: "página web sin mensualidades", "sitio web profesional ecuador"</w:t>
      </w:r>
    </w:p>
    <w:p w:rsidR="004C3980" w:rsidRDefault="004C3980" w:rsidP="004C3980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4C3980" w:rsidRDefault="004C3980" w:rsidP="004C3980">
      <w:pPr>
        <w:pStyle w:val="Ttulo3"/>
      </w:pPr>
      <w:r>
        <w:rPr>
          <w:rStyle w:val="Textoennegrita"/>
          <w:b/>
          <w:bCs/>
        </w:rPr>
        <w:t>2. INTRODUCCIÓN ESTRATÉGICA</w:t>
      </w:r>
    </w:p>
    <w:p w:rsidR="004C3980" w:rsidRDefault="004C3980" w:rsidP="004C3980">
      <w:pPr>
        <w:pStyle w:val="NormalWeb"/>
      </w:pPr>
      <w:r>
        <w:rPr>
          <w:rStyle w:val="Textoennegrita"/>
        </w:rPr>
        <w:t>H2:</w:t>
      </w:r>
      <w:r>
        <w:t xml:space="preserve"> Por Qué Tu Negocio Necesita una Página Web (No Solo Redes Sociales)</w:t>
      </w:r>
    </w:p>
    <w:p w:rsidR="004C3980" w:rsidRDefault="004C3980" w:rsidP="004C3980">
      <w:pPr>
        <w:pStyle w:val="NormalWeb"/>
      </w:pPr>
      <w:r>
        <w:rPr>
          <w:rStyle w:val="Textoennegrita"/>
        </w:rPr>
        <w:t>Problema Común (Párrafo 1 - 30-40 palabras):</w:t>
      </w:r>
      <w:r>
        <w:t xml:space="preserve"> Pregunta retórica apelando a ENVIDIA: "¿Por qué tu competencia vende más si tú tienes mejores productos?"</w:t>
      </w:r>
    </w:p>
    <w:p w:rsidR="004C3980" w:rsidRDefault="004C3980" w:rsidP="004C3980">
      <w:pPr>
        <w:pStyle w:val="NormalWeb"/>
      </w:pPr>
      <w:r>
        <w:rPr>
          <w:rStyle w:val="Textoennegrita"/>
        </w:rPr>
        <w:lastRenderedPageBreak/>
        <w:t>Consecuencias (Párrafo 2 - 30-40 palabras):</w:t>
      </w:r>
      <w:r>
        <w:t xml:space="preserve"> Estadística que duele: "90.8% de micro y pequeñas empresas en Ecuador NO tienen web y pierden el 75% de credibilidad ante clientes"</w:t>
      </w:r>
    </w:p>
    <w:p w:rsidR="004C3980" w:rsidRDefault="004C3980" w:rsidP="004C3980">
      <w:pPr>
        <w:pStyle w:val="NormalWeb"/>
      </w:pPr>
      <w:r>
        <w:rPr>
          <w:rStyle w:val="Textoennegrita"/>
        </w:rPr>
        <w:t xml:space="preserve">Solución Visual - Cuadrícula 4 </w:t>
      </w:r>
      <w:proofErr w:type="spellStart"/>
      <w:r>
        <w:rPr>
          <w:rStyle w:val="Textoennegrita"/>
        </w:rPr>
        <w:t>Cards</w:t>
      </w:r>
      <w:proofErr w:type="spellEnd"/>
      <w:r>
        <w:rPr>
          <w:rStyle w:val="Textoennegrita"/>
        </w:rPr>
        <w:t xml:space="preserve"> con Íconos: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┌─────────────┬─────────────┬─────────────┬─────────────┐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 xml:space="preserve">│  </w:t>
      </w:r>
      <w:r>
        <w:rPr>
          <w:rStyle w:val="CdigoHTML"/>
          <w:rFonts w:ascii="Segoe UI Symbol" w:eastAsiaTheme="majorEastAsia" w:hAnsi="Segoe UI Symbol" w:cs="Segoe UI Symbol"/>
        </w:rPr>
        <w:t>🔍</w:t>
      </w:r>
      <w:proofErr w:type="gramEnd"/>
      <w:r>
        <w:rPr>
          <w:rStyle w:val="CdigoHTML"/>
          <w:rFonts w:eastAsiaTheme="majorEastAsia"/>
        </w:rPr>
        <w:t xml:space="preserve">         │  </w:t>
      </w:r>
      <w:r>
        <w:rPr>
          <w:rStyle w:val="CdigoHTML"/>
          <w:rFonts w:ascii="Segoe UI Symbol" w:eastAsiaTheme="majorEastAsia" w:hAnsi="Segoe UI Symbol" w:cs="Segoe UI Symbol"/>
        </w:rPr>
        <w:t>🎯</w:t>
      </w:r>
      <w:r>
        <w:rPr>
          <w:rStyle w:val="CdigoHTML"/>
          <w:rFonts w:eastAsiaTheme="majorEastAsia"/>
        </w:rPr>
        <w:t xml:space="preserve">         │  </w:t>
      </w:r>
      <w:r>
        <w:rPr>
          <w:rStyle w:val="CdigoHTML"/>
          <w:rFonts w:ascii="Segoe UI Symbol" w:eastAsiaTheme="majorEastAsia" w:hAnsi="Segoe UI Symbol" w:cs="Segoe UI Symbol"/>
        </w:rPr>
        <w:t>🗺</w:t>
      </w:r>
      <w:r>
        <w:rPr>
          <w:rStyle w:val="CdigoHTML"/>
          <w:rFonts w:eastAsiaTheme="majorEastAsia"/>
        </w:rPr>
        <w:t xml:space="preserve">️         │  </w:t>
      </w:r>
      <w:r>
        <w:rPr>
          <w:rStyle w:val="CdigoHTML"/>
          <w:rFonts w:ascii="Segoe UI Symbol" w:eastAsiaTheme="majorEastAsia" w:hAnsi="Segoe UI Symbol" w:cs="Segoe UI Symbol"/>
        </w:rPr>
        <w:t>🚀</w:t>
      </w:r>
      <w:r>
        <w:rPr>
          <w:rStyle w:val="CdigoHTML"/>
          <w:rFonts w:eastAsiaTheme="majorEastAsia"/>
        </w:rPr>
        <w:t xml:space="preserve">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DÓNDE ESTÁS │ DÓNDE QUIERES│ CUÁL ES </w:t>
      </w:r>
      <w:proofErr w:type="gramStart"/>
      <w:r>
        <w:rPr>
          <w:rStyle w:val="CdigoHTML"/>
          <w:rFonts w:eastAsiaTheme="majorEastAsia"/>
        </w:rPr>
        <w:t>EL  │</w:t>
      </w:r>
      <w:proofErr w:type="gramEnd"/>
      <w:r>
        <w:rPr>
          <w:rStyle w:val="CdigoHTML"/>
          <w:rFonts w:eastAsiaTheme="majorEastAsia"/>
        </w:rPr>
        <w:t xml:space="preserve"> CÓMO LLEGAR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            │     IR      │   CAMINO    │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Diagnóstico │ Metas </w:t>
      </w:r>
      <w:proofErr w:type="spellStart"/>
      <w:r>
        <w:rPr>
          <w:rStyle w:val="CdigoHTML"/>
          <w:rFonts w:eastAsiaTheme="majorEastAsia"/>
        </w:rPr>
        <w:t>Claras│Oportunidades</w:t>
      </w:r>
      <w:proofErr w:type="spellEnd"/>
      <w:r>
        <w:rPr>
          <w:rStyle w:val="CdigoHTML"/>
          <w:rFonts w:eastAsiaTheme="majorEastAsia"/>
        </w:rPr>
        <w:t>│ Hoja Ruta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situación   │ definidas   │ mercado     │ acciones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actual      │ medibles    │ sin explotar│ priorizadas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└─────────────┴─────────────┴─────────────┴─────────────┘</w:t>
      </w:r>
    </w:p>
    <w:p w:rsidR="004C3980" w:rsidRDefault="004C3980" w:rsidP="004C3980">
      <w:pPr>
        <w:pStyle w:val="NormalWeb"/>
      </w:pPr>
      <w:r>
        <w:rPr>
          <w:rStyle w:val="Textoennegrita"/>
        </w:rPr>
        <w:t xml:space="preserve">Cada </w:t>
      </w:r>
      <w:proofErr w:type="spellStart"/>
      <w:r>
        <w:rPr>
          <w:rStyle w:val="Textoennegrita"/>
        </w:rPr>
        <w:t>card</w:t>
      </w:r>
      <w:proofErr w:type="spellEnd"/>
      <w:r>
        <w:rPr>
          <w:rStyle w:val="Textoennegrita"/>
        </w:rPr>
        <w:t xml:space="preserve"> (15-20 palabras):</w:t>
      </w:r>
    </w:p>
    <w:p w:rsidR="004C3980" w:rsidRDefault="004C3980" w:rsidP="004C398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Título (3-4 palabras)</w:t>
      </w:r>
    </w:p>
    <w:p w:rsidR="004C3980" w:rsidRDefault="004C3980" w:rsidP="004C398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Texto breve explicativo</w:t>
      </w:r>
    </w:p>
    <w:p w:rsidR="004C3980" w:rsidRDefault="004C3980" w:rsidP="004C3980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4C3980" w:rsidRDefault="004C3980" w:rsidP="004C3980">
      <w:pPr>
        <w:pStyle w:val="Ttulo3"/>
      </w:pPr>
      <w:r>
        <w:rPr>
          <w:rStyle w:val="Textoennegrita"/>
          <w:b/>
          <w:bCs/>
        </w:rPr>
        <w:t>3. HUB DE SERVICIOS (COMPONENTE TABS - SECCIÓN PRINCIPAL)</w:t>
      </w:r>
      <w:r>
        <w:t xml:space="preserve"> </w:t>
      </w:r>
      <w:r>
        <w:rPr>
          <w:rFonts w:ascii="Segoe UI Symbol" w:hAnsi="Segoe UI Symbol" w:cs="Segoe UI Symbol"/>
        </w:rPr>
        <w:t>⭐</w:t>
      </w:r>
    </w:p>
    <w:p w:rsidR="004C3980" w:rsidRDefault="004C3980" w:rsidP="004C3980">
      <w:pPr>
        <w:pStyle w:val="NormalWeb"/>
      </w:pPr>
      <w:r>
        <w:rPr>
          <w:rStyle w:val="Textoennegrita"/>
        </w:rPr>
        <w:t>H2:</w:t>
      </w:r>
      <w:r>
        <w:t xml:space="preserve"> Soluciones de Desarrollo Web: De $60 a $950 USD (Inversión Única)</w:t>
      </w:r>
    </w:p>
    <w:p w:rsidR="004C3980" w:rsidRDefault="004C3980" w:rsidP="004C3980">
      <w:pPr>
        <w:pStyle w:val="NormalWeb"/>
      </w:pPr>
      <w:proofErr w:type="spellStart"/>
      <w:r>
        <w:rPr>
          <w:rStyle w:val="Textoennegrita"/>
        </w:rPr>
        <w:t>Layout</w:t>
      </w:r>
      <w:proofErr w:type="spellEnd"/>
      <w:r>
        <w:rPr>
          <w:rStyle w:val="Textoennegrita"/>
        </w:rPr>
        <w:t>:</w:t>
      </w:r>
      <w:r>
        <w:t xml:space="preserve"> Sistema de pestañas con 2 columnas</w:t>
      </w:r>
    </w:p>
    <w:p w:rsidR="004C3980" w:rsidRDefault="004C3980" w:rsidP="004C3980">
      <w:pPr>
        <w:pStyle w:val="Ttulo4"/>
      </w:pPr>
      <w:r>
        <w:rPr>
          <w:rStyle w:val="Textoennegrita"/>
          <w:b w:val="0"/>
          <w:bCs w:val="0"/>
        </w:rPr>
        <w:t>COLUMNA IZQUIERDA (Navegación Vertical):</w:t>
      </w:r>
    </w:p>
    <w:p w:rsidR="004C3980" w:rsidRDefault="004C3980" w:rsidP="004C3980">
      <w:pPr>
        <w:pStyle w:val="NormalWeb"/>
      </w:pPr>
      <w:r>
        <w:rPr>
          <w:rStyle w:val="Textoennegrita"/>
        </w:rPr>
        <w:t xml:space="preserve">6 Botones de </w:t>
      </w:r>
      <w:proofErr w:type="spellStart"/>
      <w:r>
        <w:rPr>
          <w:rStyle w:val="Textoennegrita"/>
        </w:rPr>
        <w:t>Tabs</w:t>
      </w:r>
      <w:proofErr w:type="spellEnd"/>
      <w:r>
        <w:rPr>
          <w:rStyle w:val="Textoennegrita"/>
        </w:rPr>
        <w:t>:</w:t>
      </w:r>
    </w:p>
    <w:p w:rsidR="004C3980" w:rsidRDefault="004C3980" w:rsidP="004C39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Tarjeta Digital Simple ($60)</w:t>
      </w:r>
    </w:p>
    <w:p w:rsidR="004C3980" w:rsidRDefault="004C3980" w:rsidP="004C39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Tarjeta Digital Profesional ($150)</w:t>
      </w:r>
    </w:p>
    <w:p w:rsidR="004C3980" w:rsidRDefault="004C3980" w:rsidP="004C39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Primera Web Estática ($250)</w:t>
      </w:r>
    </w:p>
    <w:p w:rsidR="004C3980" w:rsidRDefault="004C3980" w:rsidP="004C39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Web Profesional ($500)</w:t>
      </w:r>
    </w:p>
    <w:p w:rsidR="004C3980" w:rsidRDefault="004C3980" w:rsidP="004C39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Plataforma Empresarial ($700)</w:t>
      </w:r>
    </w:p>
    <w:p w:rsidR="004C3980" w:rsidRDefault="004C3980" w:rsidP="004C39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E-</w:t>
      </w:r>
      <w:proofErr w:type="spellStart"/>
      <w:r>
        <w:t>commerce</w:t>
      </w:r>
      <w:proofErr w:type="spellEnd"/>
      <w:r>
        <w:t xml:space="preserve"> / Tienda Online ($950)</w:t>
      </w:r>
    </w:p>
    <w:p w:rsidR="004C3980" w:rsidRDefault="004C3980" w:rsidP="004C3980">
      <w:pPr>
        <w:pStyle w:val="NormalWeb"/>
      </w:pPr>
      <w:r>
        <w:rPr>
          <w:rStyle w:val="Textoennegrita"/>
        </w:rPr>
        <w:t>Estilos:</w:t>
      </w:r>
    </w:p>
    <w:p w:rsidR="004C3980" w:rsidRDefault="004C3980" w:rsidP="004C398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Tab</w:t>
      </w:r>
      <w:proofErr w:type="spellEnd"/>
      <w:r>
        <w:t xml:space="preserve"> activo: Fondo azul, texto blanco, borde izquierdo 4px</w:t>
      </w:r>
    </w:p>
    <w:p w:rsidR="004C3980" w:rsidRDefault="004C3980" w:rsidP="004C398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Tab</w:t>
      </w:r>
      <w:proofErr w:type="spellEnd"/>
      <w:r>
        <w:t xml:space="preserve"> inactivo: Fondo gris claro, texto gris oscuro, </w:t>
      </w:r>
      <w:proofErr w:type="spellStart"/>
      <w:r>
        <w:t>hover</w:t>
      </w:r>
      <w:proofErr w:type="spellEnd"/>
      <w:r>
        <w:t xml:space="preserve"> ligero</w:t>
      </w:r>
    </w:p>
    <w:p w:rsidR="004C3980" w:rsidRDefault="004C3980" w:rsidP="004C398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Texto </w:t>
      </w:r>
      <w:proofErr w:type="spellStart"/>
      <w:r>
        <w:t>multi</w:t>
      </w:r>
      <w:proofErr w:type="spellEnd"/>
      <w:r>
        <w:t>-línea permitido (</w:t>
      </w:r>
      <w:proofErr w:type="spellStart"/>
      <w:r>
        <w:t>wrap</w:t>
      </w:r>
      <w:proofErr w:type="spellEnd"/>
      <w:r>
        <w:t xml:space="preserve"> en móviles)</w:t>
      </w:r>
    </w:p>
    <w:p w:rsidR="004C3980" w:rsidRDefault="004C3980" w:rsidP="004C398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Ícono de precio en </w:t>
      </w:r>
      <w:proofErr w:type="spellStart"/>
      <w:r>
        <w:t>badge</w:t>
      </w:r>
      <w:proofErr w:type="spellEnd"/>
      <w:r>
        <w:t>: "$60" "$150" etc.</w:t>
      </w:r>
    </w:p>
    <w:p w:rsidR="004C3980" w:rsidRDefault="004C3980" w:rsidP="004C3980">
      <w:pPr>
        <w:pStyle w:val="Ttulo4"/>
      </w:pPr>
      <w:r>
        <w:rPr>
          <w:rStyle w:val="Textoennegrita"/>
          <w:b w:val="0"/>
          <w:bCs w:val="0"/>
        </w:rPr>
        <w:lastRenderedPageBreak/>
        <w:t>COLUMNA DERECHA (Panel Contenido Dinámico):</w:t>
      </w:r>
    </w:p>
    <w:p w:rsidR="004C3980" w:rsidRDefault="004C3980" w:rsidP="004C3980">
      <w:pPr>
        <w:pStyle w:val="NormalWeb"/>
      </w:pPr>
      <w:r>
        <w:rPr>
          <w:rStyle w:val="Textoennegrita"/>
        </w:rPr>
        <w:t xml:space="preserve">Estructura de cada </w:t>
      </w:r>
      <w:proofErr w:type="spellStart"/>
      <w:r>
        <w:rPr>
          <w:rStyle w:val="Textoennegrita"/>
        </w:rPr>
        <w:t>Tab</w:t>
      </w:r>
      <w:proofErr w:type="spellEnd"/>
      <w:r>
        <w:rPr>
          <w:rStyle w:val="Textoennegrita"/>
        </w:rPr>
        <w:t>: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┌──────────────────────────────────────────────────┐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[</w:t>
      </w:r>
      <w:proofErr w:type="spellStart"/>
      <w:r>
        <w:rPr>
          <w:rStyle w:val="CdigoHTML"/>
          <w:rFonts w:eastAsiaTheme="majorEastAsia"/>
        </w:rPr>
        <w:t>Badge</w:t>
      </w:r>
      <w:proofErr w:type="spellEnd"/>
      <w:r>
        <w:rPr>
          <w:rStyle w:val="CdigoHTML"/>
          <w:rFonts w:eastAsiaTheme="majorEastAsia"/>
        </w:rPr>
        <w:t>: Inversión Única] [</w:t>
      </w:r>
      <w:proofErr w:type="spellStart"/>
      <w:r>
        <w:rPr>
          <w:rStyle w:val="CdigoHTML"/>
          <w:rFonts w:eastAsiaTheme="majorEastAsia"/>
        </w:rPr>
        <w:t>Badge</w:t>
      </w:r>
      <w:proofErr w:type="spellEnd"/>
      <w:r>
        <w:rPr>
          <w:rStyle w:val="CdigoHTML"/>
          <w:rFonts w:eastAsiaTheme="majorEastAsia"/>
        </w:rPr>
        <w:t>: $XXX USD]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                                    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H3: [Nombre del Servicio]          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Subtítulo: [Para quién es / Objetivo]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                                    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Descripción: (40-60 </w:t>
      </w:r>
      <w:proofErr w:type="gramStart"/>
      <w:r>
        <w:rPr>
          <w:rStyle w:val="CdigoHTML"/>
          <w:rFonts w:eastAsiaTheme="majorEastAsia"/>
        </w:rPr>
        <w:t xml:space="preserve">palabras)   </w:t>
      </w:r>
      <w:proofErr w:type="gramEnd"/>
      <w:r>
        <w:rPr>
          <w:rStyle w:val="CdigoHTML"/>
          <w:rFonts w:eastAsiaTheme="majorEastAsia"/>
        </w:rPr>
        <w:t xml:space="preserve">   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[Pregunta retórica apelando a SOBERBIA]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                                    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 xml:space="preserve">│ </w:t>
      </w:r>
      <w:r>
        <w:rPr>
          <w:rStyle w:val="CdigoHTML"/>
          <w:rFonts w:ascii="Segoe UI Symbol" w:eastAsiaTheme="majorEastAsia" w:hAnsi="Segoe UI Symbol" w:cs="Segoe UI Symbol"/>
        </w:rPr>
        <w:t>✅</w:t>
      </w:r>
      <w:r>
        <w:rPr>
          <w:rStyle w:val="CdigoHTML"/>
          <w:rFonts w:eastAsiaTheme="majorEastAsia"/>
        </w:rPr>
        <w:t xml:space="preserve"> Incluye</w:t>
      </w:r>
      <w:proofErr w:type="gramEnd"/>
      <w:r>
        <w:rPr>
          <w:rStyle w:val="CdigoHTML"/>
          <w:rFonts w:eastAsiaTheme="majorEastAsia"/>
        </w:rPr>
        <w:t>:                         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• </w:t>
      </w:r>
      <w:proofErr w:type="spellStart"/>
      <w:r>
        <w:rPr>
          <w:rStyle w:val="CdigoHTML"/>
          <w:rFonts w:eastAsiaTheme="majorEastAsia"/>
        </w:rPr>
        <w:t>Bullet</w:t>
      </w:r>
      <w:proofErr w:type="spellEnd"/>
      <w:r>
        <w:rPr>
          <w:rStyle w:val="CdigoHTML"/>
          <w:rFonts w:eastAsiaTheme="majorEastAsia"/>
        </w:rPr>
        <w:t xml:space="preserve"> 1                          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• </w:t>
      </w:r>
      <w:proofErr w:type="spellStart"/>
      <w:r>
        <w:rPr>
          <w:rStyle w:val="CdigoHTML"/>
          <w:rFonts w:eastAsiaTheme="majorEastAsia"/>
        </w:rPr>
        <w:t>Bullet</w:t>
      </w:r>
      <w:proofErr w:type="spellEnd"/>
      <w:r>
        <w:rPr>
          <w:rStyle w:val="CdigoHTML"/>
          <w:rFonts w:eastAsiaTheme="majorEastAsia"/>
        </w:rPr>
        <w:t xml:space="preserve"> 2                          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• </w:t>
      </w:r>
      <w:proofErr w:type="spellStart"/>
      <w:r>
        <w:rPr>
          <w:rStyle w:val="CdigoHTML"/>
          <w:rFonts w:eastAsiaTheme="majorEastAsia"/>
        </w:rPr>
        <w:t>Bullet</w:t>
      </w:r>
      <w:proofErr w:type="spellEnd"/>
      <w:r>
        <w:rPr>
          <w:rStyle w:val="CdigoHTML"/>
          <w:rFonts w:eastAsiaTheme="majorEastAsia"/>
        </w:rPr>
        <w:t xml:space="preserve"> 3                          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• </w:t>
      </w:r>
      <w:proofErr w:type="spellStart"/>
      <w:r>
        <w:rPr>
          <w:rStyle w:val="CdigoHTML"/>
          <w:rFonts w:eastAsiaTheme="majorEastAsia"/>
        </w:rPr>
        <w:t>Bullet</w:t>
      </w:r>
      <w:proofErr w:type="spellEnd"/>
      <w:r>
        <w:rPr>
          <w:rStyle w:val="CdigoHTML"/>
          <w:rFonts w:eastAsiaTheme="majorEastAsia"/>
        </w:rPr>
        <w:t xml:space="preserve"> 4                          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                                    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</w:t>
      </w:r>
      <w:r>
        <w:rPr>
          <w:rStyle w:val="CdigoHTML"/>
          <w:rFonts w:ascii="Segoe UI Symbol" w:eastAsiaTheme="majorEastAsia" w:hAnsi="Segoe UI Symbol" w:cs="Segoe UI Symbol"/>
        </w:rPr>
        <w:t>💎</w:t>
      </w:r>
      <w:r>
        <w:rPr>
          <w:rStyle w:val="CdigoHTML"/>
          <w:rFonts w:eastAsiaTheme="majorEastAsia"/>
        </w:rPr>
        <w:t xml:space="preserve"> Beneficio Central: [Texto destacado]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                                     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[CTA: "Solicitar [Nombre Servicio]"]  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└──────────────────────────────────────────────────┘</w:t>
      </w:r>
    </w:p>
    <w:p w:rsidR="004C3980" w:rsidRDefault="004C3980" w:rsidP="004C3980">
      <w:r>
        <w:pict>
          <v:rect id="_x0000_i1041" style="width:0;height:1.5pt" o:hralign="center" o:hrstd="t" o:hr="t" fillcolor="#a0a0a0" stroked="f"/>
        </w:pict>
      </w:r>
    </w:p>
    <w:p w:rsidR="004C3980" w:rsidRDefault="004C3980" w:rsidP="004C3980">
      <w:pPr>
        <w:pStyle w:val="Ttulo3"/>
      </w:pPr>
      <w:r>
        <w:rPr>
          <w:rStyle w:val="Textoennegrita"/>
          <w:b/>
          <w:bCs/>
        </w:rPr>
        <w:t>CONTENIDO DETALLADO DE CADA TAB:</w:t>
      </w:r>
    </w:p>
    <w:p w:rsidR="004C3980" w:rsidRDefault="004C3980" w:rsidP="004C3980">
      <w:pPr>
        <w:pStyle w:val="Ttulo4"/>
      </w:pPr>
      <w:r>
        <w:rPr>
          <w:rStyle w:val="Textoennegrita"/>
          <w:b w:val="0"/>
          <w:bCs w:val="0"/>
        </w:rPr>
        <w:t>TAB 1: Tarjeta Digital Simple</w:t>
      </w:r>
    </w:p>
    <w:p w:rsidR="004C3980" w:rsidRDefault="004C3980" w:rsidP="004C398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Inversión:</w:t>
      </w:r>
      <w:r>
        <w:t xml:space="preserve"> $60 USD</w:t>
      </w:r>
    </w:p>
    <w:p w:rsidR="004C3980" w:rsidRDefault="004C3980" w:rsidP="004C398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H3:</w:t>
      </w:r>
      <w:r>
        <w:t xml:space="preserve"> Tarjeta Digital Simple: Tu Primer Impacto Profesional</w:t>
      </w:r>
    </w:p>
    <w:p w:rsidR="004C3980" w:rsidRDefault="004C3980" w:rsidP="004C398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Subtítulo:</w:t>
      </w:r>
      <w:r>
        <w:t xml:space="preserve"> Para artesanos e independientes que buscan </w:t>
      </w:r>
      <w:proofErr w:type="spellStart"/>
      <w:r>
        <w:t>networking</w:t>
      </w:r>
      <w:proofErr w:type="spellEnd"/>
      <w:r>
        <w:t xml:space="preserve"> sin complicaciones</w:t>
      </w:r>
    </w:p>
    <w:p w:rsidR="004C3980" w:rsidRDefault="004C3980" w:rsidP="004C398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 (40-60 palabras):</w:t>
      </w:r>
      <w:r>
        <w:t xml:space="preserve"> "¿Sigues repartiendo tarjetas de papel que tus clientes pierden en 24 horas? Esta solución genera tu primer contacto digital profesional con </w:t>
      </w:r>
      <w:proofErr w:type="spellStart"/>
      <w:r>
        <w:t>info</w:t>
      </w:r>
      <w:proofErr w:type="spellEnd"/>
      <w:r>
        <w:t xml:space="preserve"> de contacto, redes sociales, botón Guardar Contacto y formulario directo. Dominio personalizado incluido: www.mitarjetadigital.me/tunombre"</w:t>
      </w:r>
    </w:p>
    <w:p w:rsidR="004C3980" w:rsidRDefault="004C3980" w:rsidP="004C398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Incluye (</w:t>
      </w:r>
      <w:proofErr w:type="spellStart"/>
      <w:r>
        <w:rPr>
          <w:rStyle w:val="Textoennegrita"/>
        </w:rPr>
        <w:t>bullets</w:t>
      </w:r>
      <w:proofErr w:type="spellEnd"/>
      <w:r>
        <w:rPr>
          <w:rStyle w:val="Textoennegrita"/>
        </w:rPr>
        <w:t>):</w:t>
      </w:r>
      <w:r>
        <w:t xml:space="preserve"> • </w:t>
      </w:r>
      <w:proofErr w:type="spellStart"/>
      <w:r>
        <w:t>Info</w:t>
      </w:r>
      <w:proofErr w:type="spellEnd"/>
      <w:r>
        <w:t xml:space="preserve"> de contacto básica (email, teléfono, WhatsApp) • Enlaces directos a redes sociales principales • Botón Guardar Contacto en dispositivos móviles • Formulario de contacto directo integrado • Dominio personalizado simple incluido</w:t>
      </w:r>
    </w:p>
    <w:p w:rsidR="004C3980" w:rsidRDefault="004C3980" w:rsidP="004C398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Beneficio Central:</w:t>
      </w:r>
      <w:r>
        <w:t xml:space="preserve"> "Primer paso digital sin costos ocultos ni mantenimiento complejo"</w:t>
      </w:r>
    </w:p>
    <w:p w:rsidR="004C3980" w:rsidRDefault="004C3980" w:rsidP="004C398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CTA:</w:t>
      </w:r>
      <w:r>
        <w:t xml:space="preserve"> "Solicitar Mi Tarjeta Digital"</w:t>
      </w:r>
    </w:p>
    <w:p w:rsidR="004C3980" w:rsidRDefault="004C3980" w:rsidP="004C3980">
      <w:pPr>
        <w:pStyle w:val="Ttulo4"/>
      </w:pPr>
      <w:r>
        <w:rPr>
          <w:rStyle w:val="Textoennegrita"/>
          <w:b w:val="0"/>
          <w:bCs w:val="0"/>
        </w:rPr>
        <w:t>TAB 2: Tarjeta Digital Profesional</w:t>
      </w:r>
    </w:p>
    <w:p w:rsidR="004C3980" w:rsidRDefault="004C3980" w:rsidP="004C398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Inversión:</w:t>
      </w:r>
      <w:r>
        <w:t xml:space="preserve"> $150 USD</w:t>
      </w:r>
    </w:p>
    <w:p w:rsidR="004C3980" w:rsidRDefault="004C3980" w:rsidP="004C398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H3:</w:t>
      </w:r>
      <w:r>
        <w:t xml:space="preserve"> Tarjeta Digital Profesional: Supera a la Competencia</w:t>
      </w:r>
    </w:p>
    <w:p w:rsidR="004C3980" w:rsidRDefault="004C3980" w:rsidP="004C398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Subtítulo:</w:t>
      </w:r>
      <w:r>
        <w:t xml:space="preserve"> Para pymes que necesitan impresionar desde el primer contacto</w:t>
      </w:r>
    </w:p>
    <w:p w:rsidR="004C3980" w:rsidRDefault="004C3980" w:rsidP="004C398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 (40-60 palabras):</w:t>
      </w:r>
      <w:r>
        <w:t xml:space="preserve"> "¿Tu competencia te supera en imagen profesional? 75% de clientes juzgan tu credibilidad por tu presencia digital. Esta tarjeta minimalista transmite tu marca profesionalmente, con diseño adaptable a móviles, dominio propio </w:t>
      </w:r>
      <w:r>
        <w:lastRenderedPageBreak/>
        <w:t>personalizado (www.tunombre.com) y formulario que captura leads reales desde el primer contacto."</w:t>
      </w:r>
    </w:p>
    <w:p w:rsidR="004C3980" w:rsidRDefault="004C3980" w:rsidP="004C398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Incluye (</w:t>
      </w:r>
      <w:proofErr w:type="spellStart"/>
      <w:r>
        <w:rPr>
          <w:rStyle w:val="Textoennegrita"/>
        </w:rPr>
        <w:t>bullets</w:t>
      </w:r>
      <w:proofErr w:type="spellEnd"/>
      <w:r>
        <w:rPr>
          <w:rStyle w:val="Textoennegrita"/>
        </w:rPr>
        <w:t>):</w:t>
      </w:r>
      <w:r>
        <w:t xml:space="preserve"> • Diseño minimalista profesional </w:t>
      </w:r>
      <w:proofErr w:type="spellStart"/>
      <w:r>
        <w:t>responsive</w:t>
      </w:r>
      <w:proofErr w:type="spellEnd"/>
      <w:r>
        <w:t xml:space="preserve"> • Información de contacto completa organizada • Enlaces a todas tus redes sociales • Formulario de contacto optimizado para conversión • Dominio personalizado profesional (www.tunombre.com) • Botón Guardar Contacto mejorado</w:t>
      </w:r>
    </w:p>
    <w:p w:rsidR="004C3980" w:rsidRDefault="004C3980" w:rsidP="004C398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Beneficio Central:</w:t>
      </w:r>
      <w:r>
        <w:t xml:space="preserve"> "Genera confianza inmediata y captura leads sin mantenimiento constante"</w:t>
      </w:r>
    </w:p>
    <w:p w:rsidR="004C3980" w:rsidRDefault="004C3980" w:rsidP="004C398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CTA:</w:t>
      </w:r>
      <w:r>
        <w:t xml:space="preserve"> "Quiero Impresionar Profesionalmente"</w:t>
      </w:r>
    </w:p>
    <w:p w:rsidR="004C3980" w:rsidRDefault="004C3980" w:rsidP="004C3980">
      <w:pPr>
        <w:pStyle w:val="Ttulo4"/>
      </w:pPr>
      <w:r>
        <w:rPr>
          <w:rStyle w:val="Textoennegrita"/>
          <w:b w:val="0"/>
          <w:bCs w:val="0"/>
        </w:rPr>
        <w:t>TAB 3: Primera Web Estática (Paquete GO 2025)</w:t>
      </w:r>
    </w:p>
    <w:p w:rsidR="004C3980" w:rsidRDefault="004C3980" w:rsidP="004C398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Inversión:</w:t>
      </w:r>
      <w:r>
        <w:t xml:space="preserve"> $250 USD</w:t>
      </w:r>
    </w:p>
    <w:p w:rsidR="004C3980" w:rsidRDefault="004C3980" w:rsidP="004C398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H3:</w:t>
      </w:r>
      <w:r>
        <w:t xml:space="preserve"> Primera Web Estática: Tu Presencia Sólida en Google</w:t>
      </w:r>
    </w:p>
    <w:p w:rsidR="004C3980" w:rsidRDefault="004C3980" w:rsidP="004C398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Subtítulo:</w:t>
      </w:r>
      <w:r>
        <w:t xml:space="preserve"> Para artesanos y pymes iniciando su posicionamiento digital</w:t>
      </w:r>
    </w:p>
    <w:p w:rsidR="004C3980" w:rsidRDefault="004C3980" w:rsidP="004C398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 (40-60 palabras):</w:t>
      </w:r>
      <w:r>
        <w:t xml:space="preserve"> "¿Cuántos clientes pierdes porque no apareces en Google cuando buscan tu servicio? Esta web estática profesional posiciona tu marca con diseño UX/UI intuitivo, SEO básico optimizado, dominio propio, hosting primer año incluido y botones WhatsApp para conversión rápida. Sin mensualidades sorpresa."</w:t>
      </w:r>
    </w:p>
    <w:p w:rsidR="004C3980" w:rsidRDefault="004C3980" w:rsidP="004C398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Incluye (</w:t>
      </w:r>
      <w:proofErr w:type="spellStart"/>
      <w:r>
        <w:rPr>
          <w:rStyle w:val="Textoennegrita"/>
        </w:rPr>
        <w:t>bullets</w:t>
      </w:r>
      <w:proofErr w:type="spellEnd"/>
      <w:r>
        <w:rPr>
          <w:rStyle w:val="Textoennegrita"/>
        </w:rPr>
        <w:t>):</w:t>
      </w:r>
      <w:r>
        <w:t xml:space="preserve"> • Diseño UX/UI intuitivo que guía hacia productos • Secciones clave: Inicio, Servicios, Productos, Contacto • SEO básico optimizado para búsquedas locales • Dominio profesional propio incluido • Hosting </w:t>
      </w:r>
      <w:proofErr w:type="spellStart"/>
      <w:r>
        <w:t>premium</w:t>
      </w:r>
      <w:proofErr w:type="spellEnd"/>
      <w:r>
        <w:t xml:space="preserve"> primer año sin costo adicional • Botones WhatsApp para comunicación inmediata • Integración Google </w:t>
      </w:r>
      <w:proofErr w:type="spellStart"/>
      <w:r>
        <w:t>Maps</w:t>
      </w:r>
      <w:proofErr w:type="spellEnd"/>
      <w:r>
        <w:t xml:space="preserve"> y redes sociales</w:t>
      </w:r>
    </w:p>
    <w:p w:rsidR="004C3980" w:rsidRDefault="004C3980" w:rsidP="004C398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Beneficio Central:</w:t>
      </w:r>
      <w:r>
        <w:t xml:space="preserve"> "Conversión de visitas en clientes sin complicaciones técnicas ni costos recurrentes"</w:t>
      </w:r>
    </w:p>
    <w:p w:rsidR="004C3980" w:rsidRDefault="004C3980" w:rsidP="004C398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CTA:</w:t>
      </w:r>
      <w:r>
        <w:t xml:space="preserve"> "Iniciar Mi Presencia Digital"</w:t>
      </w:r>
    </w:p>
    <w:p w:rsidR="004C3980" w:rsidRDefault="004C3980" w:rsidP="004C3980">
      <w:pPr>
        <w:pStyle w:val="Ttulo4"/>
      </w:pPr>
      <w:r>
        <w:rPr>
          <w:rStyle w:val="Textoennegrita"/>
          <w:b w:val="0"/>
          <w:bCs w:val="0"/>
        </w:rPr>
        <w:t>TAB 4: Web Profesional</w:t>
      </w:r>
    </w:p>
    <w:p w:rsidR="004C3980" w:rsidRDefault="004C3980" w:rsidP="004C398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Inversión:</w:t>
      </w:r>
      <w:r>
        <w:t xml:space="preserve"> $500 USD</w:t>
      </w:r>
    </w:p>
    <w:p w:rsidR="004C3980" w:rsidRDefault="004C3980" w:rsidP="004C398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H3:</w:t>
      </w:r>
      <w:r>
        <w:t xml:space="preserve"> Web Profesional: Tu Vendedor Digital 24/7</w:t>
      </w:r>
    </w:p>
    <w:p w:rsidR="004C3980" w:rsidRDefault="004C3980" w:rsidP="004C398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Subtítulo:</w:t>
      </w:r>
      <w:r>
        <w:t xml:space="preserve"> Para profesionales independientes y pymes que buscan crecer</w:t>
      </w:r>
    </w:p>
    <w:p w:rsidR="004C3980" w:rsidRDefault="004C3980" w:rsidP="004C398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 (40-60 palabras):</w:t>
      </w:r>
      <w:r>
        <w:t xml:space="preserve"> "¿Te imaginas tener un vendedor trabajando para ti las 24 horas sin pagar salario? Esta web </w:t>
      </w:r>
      <w:proofErr w:type="spellStart"/>
      <w:r>
        <w:t>premium</w:t>
      </w:r>
      <w:proofErr w:type="spellEnd"/>
      <w:r>
        <w:t xml:space="preserve"> trabaja 24/7 atrayendo clientes con diseño que refleja tu marca, hasta 5 secciones personalizadas, blog para autoridad, galería visual, SEO avanzado, SSL seguro y </w:t>
      </w:r>
      <w:proofErr w:type="spellStart"/>
      <w:r>
        <w:t>Analytics</w:t>
      </w:r>
      <w:proofErr w:type="spellEnd"/>
      <w:r>
        <w:t>. Hosting primer año incluido."</w:t>
      </w:r>
    </w:p>
    <w:p w:rsidR="004C3980" w:rsidRDefault="004C3980" w:rsidP="004C398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Incluye (</w:t>
      </w:r>
      <w:proofErr w:type="spellStart"/>
      <w:r>
        <w:rPr>
          <w:rStyle w:val="Textoennegrita"/>
        </w:rPr>
        <w:t>bullets</w:t>
      </w:r>
      <w:proofErr w:type="spellEnd"/>
      <w:r>
        <w:rPr>
          <w:rStyle w:val="Textoennegrita"/>
        </w:rPr>
        <w:t>):</w:t>
      </w:r>
      <w:r>
        <w:t xml:space="preserve"> • Diseño Premium UX intuitiva que convierte • Hasta 5 secciones personalizadas estratégicas • Blog integrado para contenido y SEO • Galería de productos/servicios optimizada • Optimización total para móviles y </w:t>
      </w:r>
      <w:proofErr w:type="spellStart"/>
      <w:r>
        <w:t>tablets</w:t>
      </w:r>
      <w:proofErr w:type="spellEnd"/>
      <w:r>
        <w:t xml:space="preserve"> • Integraciones sociales completas • Seguridad SSL y certificado incluido • SEO y Análisis Google </w:t>
      </w:r>
      <w:proofErr w:type="spellStart"/>
      <w:r>
        <w:t>Analytics</w:t>
      </w:r>
      <w:proofErr w:type="spellEnd"/>
      <w:r>
        <w:t xml:space="preserve"> inicial • Dominio y hosting primer año incluido</w:t>
      </w:r>
    </w:p>
    <w:p w:rsidR="004C3980" w:rsidRDefault="004C3980" w:rsidP="004C398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Beneficio Central:</w:t>
      </w:r>
      <w:r>
        <w:t xml:space="preserve"> "Mejora percepción profesional y atrae más consultas con resultados garantizados rápidos"</w:t>
      </w:r>
    </w:p>
    <w:p w:rsidR="004C3980" w:rsidRDefault="004C3980" w:rsidP="004C398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CTA:</w:t>
      </w:r>
      <w:r>
        <w:t xml:space="preserve"> "Quiero Mi Vendedor Digital 24/7"</w:t>
      </w:r>
    </w:p>
    <w:p w:rsidR="004C3980" w:rsidRDefault="004C3980" w:rsidP="004C3980">
      <w:pPr>
        <w:pStyle w:val="Ttulo4"/>
      </w:pPr>
      <w:r>
        <w:rPr>
          <w:rStyle w:val="Textoennegrita"/>
          <w:b w:val="0"/>
          <w:bCs w:val="0"/>
        </w:rPr>
        <w:lastRenderedPageBreak/>
        <w:t>TAB 5: Plataforma Empresarial Completa</w:t>
      </w:r>
    </w:p>
    <w:p w:rsidR="004C3980" w:rsidRDefault="004C3980" w:rsidP="004C39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Inversión:</w:t>
      </w:r>
      <w:r>
        <w:t xml:space="preserve"> $700 USD</w:t>
      </w:r>
    </w:p>
    <w:p w:rsidR="004C3980" w:rsidRDefault="004C3980" w:rsidP="004C39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H3:</w:t>
      </w:r>
      <w:r>
        <w:t xml:space="preserve"> Plataforma Empresarial: Automatiza y Escala Globalmente</w:t>
      </w:r>
    </w:p>
    <w:p w:rsidR="004C3980" w:rsidRDefault="004C3980" w:rsidP="004C39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Subtítulo:</w:t>
      </w:r>
      <w:r>
        <w:t xml:space="preserve"> Para pymes escalando operaciones y expansión internacional</w:t>
      </w:r>
    </w:p>
    <w:p w:rsidR="004C3980" w:rsidRDefault="004C3980" w:rsidP="004C39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 (40-60 palabras):</w:t>
      </w:r>
      <w:r>
        <w:t xml:space="preserve"> "¿Pierdes clientes porque no respondes rápido o no hablas inglés? Esta plataforma robusta con chatbot IA responde instantáneamente 24/7, es multilingüe (ES/ENG), tiene hasta 20 páginas estratégicas, CRM básico, SEO avanzado </w:t>
      </w:r>
      <w:proofErr w:type="spellStart"/>
      <w:r>
        <w:t>y</w:t>
      </w:r>
      <w:proofErr w:type="spellEnd"/>
      <w:r>
        <w:t xml:space="preserve"> integraciones empresariales. Automatiza consultas mientras duermes y conquista mercados internacionales."</w:t>
      </w:r>
    </w:p>
    <w:p w:rsidR="004C3980" w:rsidRDefault="004C3980" w:rsidP="004C39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Incluye (</w:t>
      </w:r>
      <w:proofErr w:type="spellStart"/>
      <w:r>
        <w:rPr>
          <w:rStyle w:val="Textoennegrita"/>
        </w:rPr>
        <w:t>bullets</w:t>
      </w:r>
      <w:proofErr w:type="spellEnd"/>
      <w:r>
        <w:rPr>
          <w:rStyle w:val="Textoennegrita"/>
        </w:rPr>
        <w:t>):</w:t>
      </w:r>
      <w:r>
        <w:t xml:space="preserve"> • Diseño Corporativo Premium escalable • Hasta 20 páginas estratégicas (Productos, Blog, Políticas) • Capacidad Multilingüe: </w:t>
      </w:r>
      <w:proofErr w:type="gramStart"/>
      <w:r>
        <w:t>Español</w:t>
      </w:r>
      <w:proofErr w:type="gramEnd"/>
      <w:r>
        <w:t xml:space="preserve"> e Inglés • Chatbot IA para respuesta automática 24/7 • Formularios avanzados con validación • Integración Google </w:t>
      </w:r>
      <w:proofErr w:type="spellStart"/>
      <w:r>
        <w:t>Maps</w:t>
      </w:r>
      <w:proofErr w:type="spellEnd"/>
      <w:r>
        <w:t xml:space="preserve"> empresarial • Google </w:t>
      </w:r>
      <w:proofErr w:type="spellStart"/>
      <w:r>
        <w:t>Analytics</w:t>
      </w:r>
      <w:proofErr w:type="spellEnd"/>
      <w:r>
        <w:t xml:space="preserve"> avanzado y CRM básico • SEO Avanzado con </w:t>
      </w:r>
      <w:proofErr w:type="spellStart"/>
      <w:r>
        <w:t>keywords</w:t>
      </w:r>
      <w:proofErr w:type="spellEnd"/>
      <w:r>
        <w:t xml:space="preserve"> estratégicas • Seguridad SSL empresarial incluida • Dominio y hosting primer año incluido</w:t>
      </w:r>
    </w:p>
    <w:p w:rsidR="004C3980" w:rsidRDefault="004C3980" w:rsidP="004C39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Beneficio Central:</w:t>
      </w:r>
      <w:r>
        <w:t xml:space="preserve"> "Automatiza interacciones y escala internacionalmente con presencia moderna y robusta"</w:t>
      </w:r>
    </w:p>
    <w:p w:rsidR="004C3980" w:rsidRDefault="004C3980" w:rsidP="004C398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CTA:</w:t>
      </w:r>
      <w:r>
        <w:t xml:space="preserve"> "Transformar Mi Negocio Ahora"</w:t>
      </w:r>
    </w:p>
    <w:p w:rsidR="004C3980" w:rsidRDefault="004C3980" w:rsidP="004C3980">
      <w:pPr>
        <w:pStyle w:val="Ttulo4"/>
      </w:pPr>
      <w:r>
        <w:rPr>
          <w:rStyle w:val="Textoennegrita"/>
          <w:b w:val="0"/>
          <w:bCs w:val="0"/>
        </w:rPr>
        <w:t>TAB 6: E-</w:t>
      </w:r>
      <w:proofErr w:type="spellStart"/>
      <w:r>
        <w:rPr>
          <w:rStyle w:val="Textoennegrita"/>
          <w:b w:val="0"/>
          <w:bCs w:val="0"/>
        </w:rPr>
        <w:t>commerce</w:t>
      </w:r>
      <w:proofErr w:type="spellEnd"/>
      <w:r>
        <w:rPr>
          <w:rStyle w:val="Textoennegrita"/>
          <w:b w:val="0"/>
          <w:bCs w:val="0"/>
        </w:rPr>
        <w:t xml:space="preserve"> / Tienda Online Completa</w:t>
      </w:r>
    </w:p>
    <w:p w:rsidR="004C3980" w:rsidRDefault="004C3980" w:rsidP="004C39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Inversión:</w:t>
      </w:r>
      <w:r>
        <w:t xml:space="preserve"> $950 USD</w:t>
      </w:r>
    </w:p>
    <w:p w:rsidR="004C3980" w:rsidRDefault="004C3980" w:rsidP="004C39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H3:</w:t>
      </w:r>
      <w:r>
        <w:t xml:space="preserve"> E-</w:t>
      </w:r>
      <w:proofErr w:type="spellStart"/>
      <w:r>
        <w:t>commerce</w:t>
      </w:r>
      <w:proofErr w:type="spellEnd"/>
      <w:r>
        <w:t xml:space="preserve"> Completo: Tu Sucursal Digital Global</w:t>
      </w:r>
    </w:p>
    <w:p w:rsidR="004C3980" w:rsidRDefault="004C3980" w:rsidP="004C39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Subtítulo:</w:t>
      </w:r>
      <w:r>
        <w:t xml:space="preserve"> Para artesanos y pymes vendiendo productos físicos/digitales</w:t>
      </w:r>
    </w:p>
    <w:p w:rsidR="004C3980" w:rsidRDefault="004C3980" w:rsidP="004C39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 (40-60 palabras):</w:t>
      </w:r>
      <w:r>
        <w:t xml:space="preserve"> "¿Cuánto dinero dejas de ganar cada día sin vender online? Esta tienda virtual profesional vende automáticamente 24/7 con hasta 40 productos, chatbot, pagos integrados (tarjetas/PayPal), multilingüe para mercados internacionales, SEO optimizado, Pixel Facebook para campañas, </w:t>
      </w:r>
      <w:proofErr w:type="spellStart"/>
      <w:r>
        <w:t>Analytics</w:t>
      </w:r>
      <w:proofErr w:type="spellEnd"/>
      <w:r>
        <w:t xml:space="preserve"> y gestión de inventario. Multiplica ingresos desde día uno."</w:t>
      </w:r>
    </w:p>
    <w:p w:rsidR="004C3980" w:rsidRDefault="004C3980" w:rsidP="004C39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Incluye (</w:t>
      </w:r>
      <w:proofErr w:type="spellStart"/>
      <w:r>
        <w:rPr>
          <w:rStyle w:val="Textoennegrita"/>
        </w:rPr>
        <w:t>bullets</w:t>
      </w:r>
      <w:proofErr w:type="spellEnd"/>
      <w:r>
        <w:rPr>
          <w:rStyle w:val="Textoennegrita"/>
        </w:rPr>
        <w:t>):</w:t>
      </w:r>
      <w:r>
        <w:t xml:space="preserve"> • Diseño Premium UX </w:t>
      </w:r>
      <w:proofErr w:type="spellStart"/>
      <w:r>
        <w:t>Responsive</w:t>
      </w:r>
      <w:proofErr w:type="spellEnd"/>
      <w:r>
        <w:t xml:space="preserve"> para ventas móviles • Hasta 40 productos con descripciones SEO • Sistema de reseñas y valoraciones integrado • Multilingüe: Español e Inglés para alcance global • Carrito de compras optimizado para conversión • Pagos seguros: Tarjetas, PayPal y más • Capacitación gestión de inventario incluida • Pixel Facebook y Google </w:t>
      </w:r>
      <w:proofErr w:type="spellStart"/>
      <w:r>
        <w:t>Analytics</w:t>
      </w:r>
      <w:proofErr w:type="spellEnd"/>
      <w:r>
        <w:t xml:space="preserve"> avanzado • Seguridad SSL y protección anti-hacking • SEO básico y aceleración de carga (</w:t>
      </w:r>
      <w:proofErr w:type="spellStart"/>
      <w:r>
        <w:t>caching</w:t>
      </w:r>
      <w:proofErr w:type="spellEnd"/>
      <w:r>
        <w:t>) • Dominio y hosting primer año incluido</w:t>
      </w:r>
    </w:p>
    <w:p w:rsidR="004C3980" w:rsidRDefault="004C3980" w:rsidP="004C39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Beneficio Central:</w:t>
      </w:r>
      <w:r>
        <w:t xml:space="preserve"> "Automatiza ventas globales 24/7 y rastrea campañas efectivamente para crecimiento digital sólido"</w:t>
      </w:r>
    </w:p>
    <w:p w:rsidR="004C3980" w:rsidRDefault="004C3980" w:rsidP="004C398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CTA:</w:t>
      </w:r>
      <w:r>
        <w:t xml:space="preserve"> "Lanzar Mi Tienda Online Ya"</w:t>
      </w:r>
    </w:p>
    <w:p w:rsidR="004C3980" w:rsidRDefault="004C3980" w:rsidP="004C3980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4C3980" w:rsidRDefault="004C3980" w:rsidP="004C3980">
      <w:pPr>
        <w:pStyle w:val="Ttulo3"/>
      </w:pPr>
      <w:r>
        <w:rPr>
          <w:rStyle w:val="Textoennegrita"/>
          <w:b/>
          <w:bCs/>
        </w:rPr>
        <w:t>4. SECCIÓN BENEFICIOS + VIDEO</w:t>
      </w:r>
    </w:p>
    <w:p w:rsidR="004C3980" w:rsidRDefault="004C3980" w:rsidP="004C3980">
      <w:pPr>
        <w:pStyle w:val="NormalWeb"/>
      </w:pPr>
      <w:r>
        <w:rPr>
          <w:rStyle w:val="Textoennegrita"/>
        </w:rPr>
        <w:t>H2:</w:t>
      </w:r>
      <w:r>
        <w:t xml:space="preserve"> Qué Logras con Tu Página Web (No Solo "Estar en Internet")</w:t>
      </w:r>
    </w:p>
    <w:p w:rsidR="004C3980" w:rsidRDefault="004C3980" w:rsidP="004C3980">
      <w:pPr>
        <w:pStyle w:val="NormalWeb"/>
      </w:pPr>
      <w:proofErr w:type="spellStart"/>
      <w:r>
        <w:rPr>
          <w:rStyle w:val="Textoennegrita"/>
        </w:rPr>
        <w:lastRenderedPageBreak/>
        <w:t>Layout</w:t>
      </w:r>
      <w:proofErr w:type="spellEnd"/>
      <w:r>
        <w:rPr>
          <w:rStyle w:val="Textoennegrita"/>
        </w:rPr>
        <w:t>: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┌────────────────────────────────────────┐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    VIDEO EMBED (16:9 </w:t>
      </w:r>
      <w:proofErr w:type="spellStart"/>
      <w:r>
        <w:rPr>
          <w:rStyle w:val="CdigoHTML"/>
          <w:rFonts w:eastAsiaTheme="majorEastAsia"/>
        </w:rPr>
        <w:t>aspect</w:t>
      </w:r>
      <w:proofErr w:type="spellEnd"/>
      <w:r>
        <w:rPr>
          <w:rStyle w:val="CdigoHTML"/>
          <w:rFonts w:eastAsiaTheme="majorEastAsia"/>
        </w:rPr>
        <w:t xml:space="preserve"> </w:t>
      </w:r>
      <w:proofErr w:type="gramStart"/>
      <w:r>
        <w:rPr>
          <w:rStyle w:val="CdigoHTML"/>
          <w:rFonts w:eastAsiaTheme="majorEastAsia"/>
        </w:rPr>
        <w:t xml:space="preserve">ratio)   </w:t>
      </w:r>
      <w:proofErr w:type="gramEnd"/>
      <w:r>
        <w:rPr>
          <w:rStyle w:val="CdigoHTML"/>
          <w:rFonts w:eastAsiaTheme="majorEastAsia"/>
        </w:rPr>
        <w:t>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>│  [</w:t>
      </w:r>
      <w:proofErr w:type="gramEnd"/>
      <w:r>
        <w:rPr>
          <w:rStyle w:val="CdigoHTML"/>
          <w:rFonts w:eastAsiaTheme="majorEastAsia"/>
        </w:rPr>
        <w:t>Testimonio Cliente / Caso Éxito /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  Explicación Proceso Inversión Única]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└────────────────────────────────────────┘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┌──────────┬──────────┬──────────┬──────────┐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 xml:space="preserve">│  </w:t>
      </w:r>
      <w:r>
        <w:rPr>
          <w:rStyle w:val="CdigoHTML"/>
          <w:rFonts w:ascii="Segoe UI Symbol" w:eastAsiaTheme="majorEastAsia" w:hAnsi="Segoe UI Symbol" w:cs="Segoe UI Symbol"/>
        </w:rPr>
        <w:t>💰</w:t>
      </w:r>
      <w:proofErr w:type="gramEnd"/>
      <w:r>
        <w:rPr>
          <w:rStyle w:val="CdigoHTML"/>
          <w:rFonts w:eastAsiaTheme="majorEastAsia"/>
        </w:rPr>
        <w:t xml:space="preserve">      │  </w:t>
      </w:r>
      <w:r>
        <w:rPr>
          <w:rStyle w:val="CdigoHTML"/>
          <w:rFonts w:ascii="Segoe UI Symbol" w:eastAsiaTheme="majorEastAsia" w:hAnsi="Segoe UI Symbol" w:cs="Segoe UI Symbol"/>
        </w:rPr>
        <w:t>🏆</w:t>
      </w:r>
      <w:r>
        <w:rPr>
          <w:rStyle w:val="CdigoHTML"/>
          <w:rFonts w:eastAsiaTheme="majorEastAsia"/>
        </w:rPr>
        <w:t xml:space="preserve">      │  </w:t>
      </w:r>
      <w:r>
        <w:rPr>
          <w:rStyle w:val="CdigoHTML"/>
          <w:rFonts w:ascii="Segoe UI Symbol" w:eastAsiaTheme="majorEastAsia" w:hAnsi="Segoe UI Symbol" w:cs="Segoe UI Symbol"/>
        </w:rPr>
        <w:t>📈</w:t>
      </w:r>
      <w:r>
        <w:rPr>
          <w:rStyle w:val="CdigoHTML"/>
          <w:rFonts w:eastAsiaTheme="majorEastAsia"/>
        </w:rPr>
        <w:t xml:space="preserve">      │  ⏰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Ahorro   │</w:t>
      </w:r>
      <w:proofErr w:type="spellStart"/>
      <w:r>
        <w:rPr>
          <w:rStyle w:val="CdigoHTML"/>
          <w:rFonts w:eastAsiaTheme="majorEastAsia"/>
        </w:rPr>
        <w:t>Credibilid</w:t>
      </w:r>
      <w:proofErr w:type="spellEnd"/>
      <w:r>
        <w:rPr>
          <w:rStyle w:val="CdigoHTML"/>
          <w:rFonts w:eastAsiaTheme="majorEastAsia"/>
        </w:rPr>
        <w:t xml:space="preserve">│ ROI      │ </w:t>
      </w:r>
      <w:proofErr w:type="gramStart"/>
      <w:r>
        <w:rPr>
          <w:rStyle w:val="CdigoHTML"/>
          <w:rFonts w:eastAsiaTheme="majorEastAsia"/>
        </w:rPr>
        <w:t>Trabajo  │</w:t>
      </w:r>
      <w:proofErr w:type="gramEnd"/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Dinero   │ ad </w:t>
      </w:r>
      <w:proofErr w:type="spellStart"/>
      <w:r>
        <w:rPr>
          <w:rStyle w:val="CdigoHTML"/>
          <w:rFonts w:eastAsiaTheme="majorEastAsia"/>
        </w:rPr>
        <w:t>Instant</w:t>
      </w:r>
      <w:proofErr w:type="spellEnd"/>
      <w:r>
        <w:rPr>
          <w:rStyle w:val="CdigoHTML"/>
          <w:rFonts w:eastAsiaTheme="majorEastAsia"/>
        </w:rPr>
        <w:t>│ Evidente │ 24/7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          │          │          │     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Sin      │ 75% </w:t>
      </w:r>
      <w:proofErr w:type="spellStart"/>
      <w:r>
        <w:rPr>
          <w:rStyle w:val="CdigoHTML"/>
          <w:rFonts w:eastAsiaTheme="majorEastAsia"/>
        </w:rPr>
        <w:t>juzgan│Retorno</w:t>
      </w:r>
      <w:proofErr w:type="spellEnd"/>
      <w:r>
        <w:rPr>
          <w:rStyle w:val="CdigoHTML"/>
          <w:rFonts w:eastAsiaTheme="majorEastAsia"/>
        </w:rPr>
        <w:t xml:space="preserve"> + │Tu web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│mensual   │tu negocio │visible   │vende  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</w:t>
      </w:r>
      <w:proofErr w:type="spellStart"/>
      <w:r>
        <w:rPr>
          <w:rStyle w:val="CdigoHTML"/>
          <w:rFonts w:eastAsiaTheme="majorEastAsia"/>
        </w:rPr>
        <w:t>idades</w:t>
      </w:r>
      <w:proofErr w:type="spellEnd"/>
      <w:r>
        <w:rPr>
          <w:rStyle w:val="CdigoHTML"/>
          <w:rFonts w:eastAsiaTheme="majorEastAsia"/>
        </w:rPr>
        <w:t xml:space="preserve">    │por tu </w:t>
      </w:r>
      <w:proofErr w:type="spellStart"/>
      <w:r>
        <w:rPr>
          <w:rStyle w:val="CdigoHTML"/>
          <w:rFonts w:eastAsiaTheme="majorEastAsia"/>
        </w:rPr>
        <w:t>web│que</w:t>
      </w:r>
      <w:proofErr w:type="spellEnd"/>
      <w:r>
        <w:rPr>
          <w:rStyle w:val="CdigoHTML"/>
          <w:rFonts w:eastAsiaTheme="majorEastAsia"/>
        </w:rPr>
        <w:t xml:space="preserve"> redes │</w:t>
      </w:r>
      <w:proofErr w:type="gramStart"/>
      <w:r>
        <w:rPr>
          <w:rStyle w:val="CdigoHTML"/>
          <w:rFonts w:eastAsiaTheme="majorEastAsia"/>
        </w:rPr>
        <w:t>mientras  │</w:t>
      </w:r>
      <w:proofErr w:type="gramEnd"/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</w:t>
      </w:r>
      <w:proofErr w:type="gramStart"/>
      <w:r>
        <w:rPr>
          <w:rStyle w:val="CdigoHTML"/>
          <w:rFonts w:eastAsiaTheme="majorEastAsia"/>
        </w:rPr>
        <w:t>ocultas  │</w:t>
      </w:r>
      <w:proofErr w:type="gramEnd"/>
      <w:r>
        <w:rPr>
          <w:rStyle w:val="CdigoHTML"/>
          <w:rFonts w:eastAsiaTheme="majorEastAsia"/>
        </w:rPr>
        <w:t xml:space="preserve">          │sociales  │duermes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└──────────┴──────────┴──────────┴──────────┘</w:t>
      </w:r>
    </w:p>
    <w:p w:rsidR="004C3980" w:rsidRDefault="004C3980" w:rsidP="004C3980">
      <w:pPr>
        <w:pStyle w:val="NormalWeb"/>
      </w:pPr>
      <w:r>
        <w:rPr>
          <w:rStyle w:val="Textoennegrita"/>
        </w:rPr>
        <w:t>Texto cada beneficio (15-20 palabras):</w:t>
      </w:r>
    </w:p>
    <w:p w:rsidR="004C3980" w:rsidRDefault="004C3980" w:rsidP="004C39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Ahorro: Inversión única vs. suscripciones que suman miles en años</w:t>
      </w:r>
    </w:p>
    <w:p w:rsidR="004C3980" w:rsidRDefault="004C3980" w:rsidP="004C39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Credibilidad: 75% juzgan tu profesionalismo por tu sitio web</w:t>
      </w:r>
    </w:p>
    <w:p w:rsidR="004C3980" w:rsidRDefault="004C3980" w:rsidP="004C39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ROI: Retorno medible en ventas vs. </w:t>
      </w:r>
      <w:proofErr w:type="spellStart"/>
      <w:r>
        <w:t>likes</w:t>
      </w:r>
      <w:proofErr w:type="spellEnd"/>
      <w:r>
        <w:t xml:space="preserve"> sin conversión</w:t>
      </w:r>
    </w:p>
    <w:p w:rsidR="004C3980" w:rsidRDefault="004C3980" w:rsidP="004C398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24/7: Tu vendedor digital trabajando sin descanso ni salario</w:t>
      </w:r>
    </w:p>
    <w:p w:rsidR="004C3980" w:rsidRDefault="004C3980" w:rsidP="004C3980">
      <w:pPr>
        <w:pStyle w:val="NormalWeb"/>
      </w:pPr>
      <w:r>
        <w:rPr>
          <w:rStyle w:val="Textoennegrita"/>
        </w:rPr>
        <w:t>Video sugerido (2-3 min):</w:t>
      </w:r>
    </w:p>
    <w:p w:rsidR="004C3980" w:rsidRDefault="004C3980" w:rsidP="004C398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Caso de éxito: "De $0 a $5,000 mensuales en ventas online"</w:t>
      </w:r>
    </w:p>
    <w:p w:rsidR="004C3980" w:rsidRDefault="004C3980" w:rsidP="004C398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O explicación modelo Inversión Única vs. SaaS</w:t>
      </w:r>
    </w:p>
    <w:p w:rsidR="004C3980" w:rsidRDefault="004C3980" w:rsidP="004C398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O testimonios de 3 clientes diferentes (tarjeta, web, </w:t>
      </w:r>
      <w:proofErr w:type="spellStart"/>
      <w:r>
        <w:t>ecommerce</w:t>
      </w:r>
      <w:proofErr w:type="spellEnd"/>
      <w:r>
        <w:t>)</w:t>
      </w:r>
    </w:p>
    <w:p w:rsidR="004C3980" w:rsidRDefault="004C3980" w:rsidP="004C3980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4C3980" w:rsidRDefault="004C3980" w:rsidP="004C3980">
      <w:pPr>
        <w:pStyle w:val="Ttulo3"/>
      </w:pPr>
      <w:r>
        <w:rPr>
          <w:rStyle w:val="Textoennegrita"/>
          <w:b/>
          <w:bCs/>
        </w:rPr>
        <w:t>5. SECCIÓN METODOLOGÍA</w:t>
      </w:r>
    </w:p>
    <w:p w:rsidR="004C3980" w:rsidRDefault="004C3980" w:rsidP="004C3980">
      <w:pPr>
        <w:pStyle w:val="NormalWeb"/>
      </w:pPr>
      <w:r>
        <w:rPr>
          <w:rStyle w:val="Textoennegrita"/>
        </w:rPr>
        <w:t>H2:</w:t>
      </w:r>
      <w:r>
        <w:t xml:space="preserve"> Cómo Creamos Tu Página Web en 4 Semanas (Sin Sorpresas)</w:t>
      </w:r>
    </w:p>
    <w:p w:rsidR="004C3980" w:rsidRDefault="004C3980" w:rsidP="004C3980">
      <w:pPr>
        <w:pStyle w:val="NormalWeb"/>
      </w:pPr>
      <w:proofErr w:type="spellStart"/>
      <w:r>
        <w:rPr>
          <w:rStyle w:val="Textoennegrita"/>
        </w:rPr>
        <w:t>Layout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Timeline</w:t>
      </w:r>
      <w:proofErr w:type="spellEnd"/>
      <w:r>
        <w:t xml:space="preserve"> horizontal (desktop) / vertical (</w:t>
      </w:r>
      <w:proofErr w:type="spellStart"/>
      <w:r>
        <w:t>mobile</w:t>
      </w:r>
      <w:proofErr w:type="spellEnd"/>
      <w:r>
        <w:t>)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SEMANA 1          SEMANA 2          SEMANA 3          SEMANA 4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↓                 ↓                 ↓                 ↓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┌─────────┐     ┌─────────┐     ┌─────────┐     ┌─────────┐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   </w:t>
      </w:r>
      <w:r>
        <w:rPr>
          <w:rStyle w:val="CdigoHTML"/>
          <w:rFonts w:ascii="Segoe UI Symbol" w:eastAsiaTheme="majorEastAsia" w:hAnsi="Segoe UI Symbol" w:cs="Segoe UI Symbol"/>
        </w:rPr>
        <w:t>🎯</w:t>
      </w:r>
      <w:r>
        <w:rPr>
          <w:rStyle w:val="CdigoHTML"/>
          <w:rFonts w:eastAsiaTheme="majorEastAsia"/>
        </w:rPr>
        <w:t xml:space="preserve">   │ --&gt; │    </w:t>
      </w:r>
      <w:r>
        <w:rPr>
          <w:rStyle w:val="CdigoHTML"/>
          <w:rFonts w:ascii="Segoe UI Symbol" w:eastAsiaTheme="majorEastAsia" w:hAnsi="Segoe UI Symbol" w:cs="Segoe UI Symbol"/>
        </w:rPr>
        <w:t>🔨</w:t>
      </w:r>
      <w:r>
        <w:rPr>
          <w:rStyle w:val="CdigoHTML"/>
          <w:rFonts w:eastAsiaTheme="majorEastAsia"/>
        </w:rPr>
        <w:t xml:space="preserve">   │ --&gt; │    </w:t>
      </w:r>
      <w:r>
        <w:rPr>
          <w:rStyle w:val="CdigoHTML"/>
          <w:rFonts w:ascii="Segoe UI Symbol" w:eastAsiaTheme="majorEastAsia" w:hAnsi="Segoe UI Symbol" w:cs="Segoe UI Symbol"/>
        </w:rPr>
        <w:t>✨</w:t>
      </w:r>
      <w:r>
        <w:rPr>
          <w:rStyle w:val="CdigoHTML"/>
          <w:rFonts w:eastAsiaTheme="majorEastAsia"/>
        </w:rPr>
        <w:t xml:space="preserve">   │ --&gt; │    </w:t>
      </w:r>
      <w:r>
        <w:rPr>
          <w:rStyle w:val="CdigoHTML"/>
          <w:rFonts w:ascii="Segoe UI Symbol" w:eastAsiaTheme="majorEastAsia" w:hAnsi="Segoe UI Symbol" w:cs="Segoe UI Symbol"/>
        </w:rPr>
        <w:t>🚀</w:t>
      </w:r>
      <w:r>
        <w:rPr>
          <w:rStyle w:val="CdigoHTML"/>
          <w:rFonts w:eastAsiaTheme="majorEastAsia"/>
        </w:rPr>
        <w:t xml:space="preserve">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│</w:t>
      </w:r>
      <w:proofErr w:type="spellStart"/>
      <w:r>
        <w:rPr>
          <w:rStyle w:val="CdigoHTML"/>
          <w:rFonts w:eastAsiaTheme="majorEastAsia"/>
        </w:rPr>
        <w:t>Descubri</w:t>
      </w:r>
      <w:proofErr w:type="spellEnd"/>
      <w:r>
        <w:rPr>
          <w:rStyle w:val="CdigoHTML"/>
          <w:rFonts w:eastAsiaTheme="majorEastAsia"/>
        </w:rPr>
        <w:t xml:space="preserve"> │     │ </w:t>
      </w:r>
      <w:proofErr w:type="spellStart"/>
      <w:r>
        <w:rPr>
          <w:rStyle w:val="CdigoHTML"/>
          <w:rFonts w:eastAsiaTheme="majorEastAsia"/>
        </w:rPr>
        <w:t>Desarro</w:t>
      </w:r>
      <w:proofErr w:type="spellEnd"/>
      <w:r>
        <w:rPr>
          <w:rStyle w:val="CdigoHTML"/>
          <w:rFonts w:eastAsiaTheme="majorEastAsia"/>
        </w:rPr>
        <w:t xml:space="preserve"> │     │ </w:t>
      </w:r>
      <w:proofErr w:type="spellStart"/>
      <w:r>
        <w:rPr>
          <w:rStyle w:val="CdigoHTML"/>
          <w:rFonts w:eastAsiaTheme="majorEastAsia"/>
        </w:rPr>
        <w:t>Revis</w:t>
      </w:r>
      <w:proofErr w:type="spellEnd"/>
      <w:r>
        <w:rPr>
          <w:rStyle w:val="CdigoHTML"/>
          <w:rFonts w:eastAsiaTheme="majorEastAsia"/>
        </w:rPr>
        <w:t>.  │     │ Lanza 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│ </w:t>
      </w:r>
      <w:proofErr w:type="gramStart"/>
      <w:r>
        <w:rPr>
          <w:rStyle w:val="CdigoHTML"/>
          <w:rFonts w:eastAsiaTheme="majorEastAsia"/>
        </w:rPr>
        <w:t>miento  │</w:t>
      </w:r>
      <w:proofErr w:type="gramEnd"/>
      <w:r>
        <w:rPr>
          <w:rStyle w:val="CdigoHTML"/>
          <w:rFonts w:eastAsiaTheme="majorEastAsia"/>
        </w:rPr>
        <w:t xml:space="preserve">     │   </w:t>
      </w:r>
      <w:proofErr w:type="spellStart"/>
      <w:r>
        <w:rPr>
          <w:rStyle w:val="CdigoHTML"/>
          <w:rFonts w:eastAsiaTheme="majorEastAsia"/>
        </w:rPr>
        <w:t>llo</w:t>
      </w:r>
      <w:proofErr w:type="spellEnd"/>
      <w:r>
        <w:rPr>
          <w:rStyle w:val="CdigoHTML"/>
          <w:rFonts w:eastAsiaTheme="majorEastAsia"/>
        </w:rPr>
        <w:t xml:space="preserve">   │     │ Ajustes │     │ miento  │</w:t>
      </w:r>
    </w:p>
    <w:p w:rsidR="004C3980" w:rsidRDefault="004C3980" w:rsidP="004C3980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└─────────┘     └─────────┘     └─────────┘     └────</w:t>
      </w:r>
    </w:p>
    <w:p w:rsidR="004C3980" w:rsidRDefault="004C3980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C3980" w:rsidRDefault="004C3980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________________________________________________________________________</w:t>
      </w:r>
    </w:p>
    <w:p w:rsidR="004C3980" w:rsidRDefault="004C3980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INFO PARA HACER LA LANDING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nuevo conjunto de fuentes refuerza y expande el conocimiento sobre la mentalidad de la Micro, Pequeña y Mediana Empresa (MIPYME) y sus barreras de adopción de tecnología, especialmente en contextos latinoamericanos. Esto es vital para construir una </w:t>
      </w:r>
      <w:proofErr w:type="spellStart"/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landing</w:t>
      </w:r>
      <w:proofErr w:type="spellEnd"/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page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posicione su modelo de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Inversión Única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la solución ideal, confrontando directamente los temores de los clientes sobre costos recurrentes, obsolescencia y falta de resultados.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A continuación, se presenta un análisis DAFO (Debilidades, Amenazas, Fortalezas, Oportunidades) de la competencia, utilizando los puntos principales de las fuentes, para estructurar su sitio web de desarrollo web: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Análisis DAFO para el Desarrollo Web (Modelo de Inversión Única)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Este análisis se centra en cómo las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seis propuestas de Inversión Única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pueden capitalizar las tendencias del mercado y las debilidades comunes de los modelos de suscripción (SaaS) y la inercia de las MIPYMES.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I. Fortalezas (F)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(Factores internos de su propuesta basados en el valor percibido y la diferenciación)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Enfoque en la Conversión y el Retorno de la Inversión (ROI):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páginas web son vitales porque atraen clientes potenciales, generan tráfico y están diseñadas para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cerrar ventas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. A diferencia de las redes sociales, el retorno de la inversión es más evidente en una página web, ya que se pueden obtener muchas compras e ingresos con pocas visitas.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Credibilidad Profesional Inmediata: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sitio web profesional y bien diseñado genera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confianza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es el lugar perfecto para captar clientes potenciales. Hasta el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75% de las personas juzgan la credibilidad de una empresa por el diseño de su sitio web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. Su propuesta, desde las Tarjetas Digitales, establece esta credibilidad.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Transparencia y Eficiencia de Costos: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Mantener una página web ofrece una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relación costo-beneficio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favorable en comparación con otros medios. El modelo de Inversión Única ataca directamente la debilidad de los costos recurrentes y las tarifas inesperadas.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Base para el Marketing Digital (24/7):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sitio web funciona como una herramienta de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marketing constante (24/7)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, promocionando productos y servicios a toda hora. Además, permite la implementación de blogs para resaltar la experticia y generar contenido de calidad.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Optimización de Experiencia (SXO):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diseño responsivo y la velocidad de carga son cruciales para el SEO y la retención del usuario. Su enfoque en el diseño UX/UI intuitivo y el SXO (evolución del SEO centrado en la experiencia) garantiza que la web será funcional y atractiva en cualquier dispositivo.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II. Oportunidades (O)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(Factores externos del mercado que sus propuestas pueden aprovechar)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Vasto Mercado </w:t>
      </w:r>
      <w:proofErr w:type="spellStart"/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Subdigitalizado</w:t>
      </w:r>
      <w:proofErr w:type="spellEnd"/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 MIPYMES: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Existe una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gran oportunidad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sector de micro y pequeña empresa, donde la penetración de las ventas en línea y la tenencia de una página web son significativamente bajas. Por ejemplo, en México, solo el 4.4% de las microempresas venden por Internet, y la mayoría de las micro y pequeñas empresas en el sector empresarial no poseen una página web (90.8% según el contexto de Ecuador).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2.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Alta Prioridad en el "Front Office":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MIPYMES están principalmente preocupadas por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las ventas, el control de costos y el acceso a financiamiento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. Ven como prioridad digitalizar sus ventas y mercadeo. Su enfoque transaccional (leads y ventas) se alinea perfectamente con esta prioridad.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Demanda de Tecnologías de Conversión y Leads: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Existe una necesidad de pasar de la simple presencia en redes a la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conversión de ventas digitales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. Sus soluciones pueden integrar tendencias clave: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   ◦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Marketing Conversacional: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Utilizando </w:t>
      </w:r>
      <w:proofErr w:type="spellStart"/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chatbots</w:t>
      </w:r>
      <w:proofErr w:type="spellEnd"/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potenciados por IA para respuesta inmediata 24/7, mejorando la experiencia y la probabilidad de conversión.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   ◦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SEO Local: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Estrategia crucial para atraer negocios de búsquedas cercanas, ideal para </w:t>
      </w:r>
      <w:proofErr w:type="spellStart"/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PyMEs</w:t>
      </w:r>
      <w:proofErr w:type="spellEnd"/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ubicación física.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    ◦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Contenido: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</w:t>
      </w:r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marketing de contenidos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sigue siendo una estrategia clave para construir confianza, credibilidad y mejorar el SEO.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Apalancamiento de Factores Habilitantes: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digitalización es impulsada por la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visión del empresariado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exposición a experiencias internacionales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. Las empresas vinculadas a clientes o proveedores grandes también están más digitalizadas. Puede utilizar esto como criterio de segmentación y venta para sus soluciones más avanzadas.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5.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Diferenciación de Canales Dominantes: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Aunque Facebook, Instagram y WhatsApp Business son los canales dominantes, la página web propia sigue siendo importante para las </w:t>
      </w:r>
      <w:proofErr w:type="spellStart"/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MYPEs</w:t>
      </w:r>
      <w:proofErr w:type="spellEnd"/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proporciona la credibilidad y el control que las redes sociales limitan.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III. Debilidades (D)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(Aspectos que debe anticipar y resolver en su </w:t>
      </w:r>
      <w:proofErr w:type="spellStart"/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landing</w:t>
      </w:r>
      <w:proofErr w:type="spellEnd"/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page)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Temor a los Altos Costos y a la Falta de Financiamiento: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falta de financiación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la percepción de que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las inversiones necesarias son elevadas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(48.88% de las limitaciones) son barreras constantes para las MIPYMES. Debe comunicar agresivamente que el modelo de Inversión Única mitiga este riesgo.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Miedo a la Obsolescencia y al Mantenimiento: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Existe temor hacia la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obsolescencia tecnológica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 la falta de recursos para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actualizaciones periódicas y gastos de mantenimiento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. Debe asegurar que el mantenimiento mínimo (si aplica) o la escalabilidad futura están contemplados de forma clara en el modelo de Inversión Única.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Rezago en la Gestión Interna (Back Office):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MIPYMES se digitalizan menos en áreas internas (contabilidad, inventarios, ERP/CRM) que en ventas. Aunque su enfoque es </w:t>
      </w:r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transaccional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, debe reconocer que las soluciones avanzadas (Plataforma Empresarial, E-</w:t>
      </w:r>
      <w:proofErr w:type="spellStart"/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commerce</w:t>
      </w:r>
      <w:proofErr w:type="spellEnd"/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) deben incluir herramientas que ayuden en el control de inventarios, pagos en línea o facturación, ya que estos son los temas internos más digitalizados.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Falta de Capacitación y Resistencia al Cambio: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resistencia al cambio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(29%) y la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adquisición de nuevos conocimientos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(27%) son los retos principales identificados por los proveedores de servicios. El cliente no solo necesita la herramienta, sino la seguridad de que la podrá usar.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IV. Amenazas (A)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(Factores externos que pueden dificultar el éxito de la propuesta)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Fuerte Posicionamiento de Modelos de Bajo Costo/Gratuitos: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Los CMS y plataformas gratuitas o de bajo costo recurrente (modelos SaaS) dominan el mercado inicial ofreciendo la percepción de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facilidad de uso e inicio rápido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2.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Incapacidad para Cuantificar el ROI a Corto Plazo: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impacto positivo de las TIC en el rendimiento de la empresa solo ocurre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luego de un periodo de adopción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El cliente, que busca ventas y acceso a financiación, puede dudar de una inversión sin resultados 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inmediatos y cuantificables, especialmente cuando el retorno de la inversión "es poco claro" (21.64% de las limitaciones).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3.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Dependencia de la Infraestructura y la Gobernanza: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limitaciones educativas, la infraestructura tecnológica deficiente o la falta de apoyo gubernamental son factores que escapan a su control y pueden limitar la adopción de nuevas tecnologías.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4.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Priorización de Redes Sociales sobre Web Propia: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pesar de la falta de credibilidad, las MIPYMES dependen fuertemente de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Facebook, Instagram y WhatsApp Business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mercadeo y ventas, lo que puede desviar la inversión de una web propia más sólida.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-------------------------------------------------------------------------------- 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Estrategia de la </w:t>
      </w:r>
      <w:proofErr w:type="spellStart"/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>Landing</w:t>
      </w:r>
      <w:proofErr w:type="spellEnd"/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Page para "Tumbar" a la Competencia</w:t>
      </w:r>
    </w:p>
    <w:p w:rsidR="004C3980" w:rsidRPr="004C3980" w:rsidRDefault="004C3980" w:rsidP="004C3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</w:t>
      </w:r>
      <w:proofErr w:type="spellStart"/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landing</w:t>
      </w:r>
      <w:proofErr w:type="spellEnd"/>
      <w:r w:rsidRPr="004C39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page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debe centrarse en la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Fortaleza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(Inversión Única) para mitigar la principal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Debilidad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cliente (miedo al costo/financiamiento) y capturar la principal </w:t>
      </w:r>
      <w:r w:rsidRPr="004C39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Oportunidad</w:t>
      </w:r>
      <w:r w:rsidRPr="004C39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(necesidad de conversión y credibilidad).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3763"/>
        <w:gridCol w:w="3302"/>
      </w:tblGrid>
      <w:tr w:rsidR="004C3980" w:rsidRPr="004C3980" w:rsidTr="004C3980"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Sección del Sitio Web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Mensaje Clave (Basado en DAFO)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Citas Clave a Explotar</w:t>
            </w:r>
          </w:p>
        </w:tc>
      </w:tr>
      <w:tr w:rsidR="004C3980" w:rsidRPr="004C3980" w:rsidTr="004C3980"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Titular (H1)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Pase de la Presencia a la Venta: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Su Sitio Web Profesional con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Inversión Única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 Sin Costos Recurrentes. Credibilidad Garantizada.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"Crear un sitio web puede afectar seriamente la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Credibilidad de tu negocio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"El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retorno de inversión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es mucho más evidente en una página web".</w:t>
            </w:r>
          </w:p>
        </w:tc>
      </w:tr>
      <w:tr w:rsidR="004C3980" w:rsidRPr="004C3980" w:rsidTr="004C3980"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Sección de Dolor (Punto de Enganche)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¿Cansado de Pagar Suscripciones sin Vender?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La mayoría de las MIPYMES luchan con la conversión digital y temen el alto costo y la obsolescencia.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"La mayoría de micro y pequeña empresa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 posee una página web (90,8%)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". "La conversión de ventas digitales es un reto aún por superar". "El temor que existe hacia la llamada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obsolescencia tecnológica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".</w:t>
            </w:r>
          </w:p>
        </w:tc>
      </w:tr>
      <w:tr w:rsidR="004C3980" w:rsidRPr="004C3980" w:rsidTr="004C3980"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Propuesta de Valor (La Solución Única)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Le entregamos una solución completa, diseñada para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convertir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(enfocada en el </w:t>
            </w:r>
            <w:proofErr w:type="spellStart"/>
            <w:r w:rsidRPr="004C39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front</w:t>
            </w:r>
            <w:proofErr w:type="spellEnd"/>
            <w:r w:rsidRPr="004C39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 xml:space="preserve"> office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 y que elimina el riesgo financiero a largo plazo.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75% de las personas juzgan la credibilidad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una empresa según el diseño de su sitio web". "Un sitio web es el lugar perfecto para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captar potenciales clientes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".</w:t>
            </w:r>
          </w:p>
        </w:tc>
      </w:tr>
      <w:tr w:rsidR="004C3980" w:rsidRPr="004C3980" w:rsidTr="004C3980"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Detalle de Propuestas (</w:t>
            </w:r>
            <w:proofErr w:type="spellStart"/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Cards</w:t>
            </w:r>
            <w:proofErr w:type="spellEnd"/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Usar las 6 propuestas de Inversión Única para mostrar una ruta de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escalabilidad clara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desde la </w:t>
            </w:r>
            <w:r w:rsidRPr="004C39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Credibilidad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($60) hasta el </w:t>
            </w:r>
            <w:r w:rsidRPr="004C39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E-</w:t>
            </w:r>
            <w:proofErr w:type="spellStart"/>
            <w:r w:rsidRPr="004C39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commerce</w:t>
            </w:r>
            <w:proofErr w:type="spellEnd"/>
            <w:r w:rsidRPr="004C39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/Automatización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($950).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Destacar la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Inversión Única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como factor diferenciador frente a la "falta de financiación" y los "costos elevados".</w:t>
            </w:r>
          </w:p>
        </w:tc>
      </w:tr>
      <w:tr w:rsidR="004C3980" w:rsidRPr="004C3980" w:rsidTr="004C3980"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Módulos de Conversión (Oportunidad)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Convertimos Tráfico en Clientes: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Integramos </w:t>
            </w:r>
            <w:proofErr w:type="spellStart"/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Chatbots</w:t>
            </w:r>
            <w:proofErr w:type="spellEnd"/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/IA (Marketing Conversacional) y optimizamos para SEO Local para asegurar ventas y atención 24/7.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"Los </w:t>
            </w:r>
            <w:proofErr w:type="spellStart"/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chatbots</w:t>
            </w:r>
            <w:proofErr w:type="spellEnd"/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pueden responder a las consultas de los clientes las 24 horas del día, los 7 días de la semana". "El SEO local es una estrategia que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optimiza tu presencia en línea para atraer más negocios de las búsquedas locales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".</w:t>
            </w:r>
          </w:p>
        </w:tc>
      </w:tr>
      <w:tr w:rsidR="004C3980" w:rsidRPr="004C3980" w:rsidTr="004C3980"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Garantía y Confianza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Enfocarse en la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calidad del diseño UX/SXO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(diseño </w:t>
            </w:r>
            <w:proofErr w:type="spellStart"/>
            <w:r w:rsidRPr="004C39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responsive</w:t>
            </w:r>
            <w:proofErr w:type="spellEnd"/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velocidad de carga) para generar confianza y credibilidad profesional.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"El 88% de los usuarios en línea son menos propensos a regresar a un sitio web después de una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mala experiencia de usuario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".</w:t>
            </w:r>
          </w:p>
        </w:tc>
      </w:tr>
      <w:tr w:rsidR="004C3980" w:rsidRPr="004C3980" w:rsidTr="004C3980"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CTA (Llamada a la Acción)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Utilice llamados a la acción segmentados y claros (ej. "Inversión Única de $500 USD: Comience su Web Profesional Hoy").</w:t>
            </w:r>
          </w:p>
        </w:tc>
        <w:tc>
          <w:tcPr>
            <w:tcW w:w="0" w:type="auto"/>
            <w:vAlign w:val="center"/>
            <w:hideMark/>
          </w:tcPr>
          <w:p w:rsidR="004C3980" w:rsidRPr="004C3980" w:rsidRDefault="004C3980" w:rsidP="004C3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Las MIPYMES tienen una </w:t>
            </w:r>
            <w:r w:rsidRPr="004C39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alta prioridad en la digitalización</w:t>
            </w:r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esperan que las transacciones financieras y el </w:t>
            </w:r>
            <w:r w:rsidRPr="004C39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e-</w:t>
            </w:r>
            <w:proofErr w:type="spellStart"/>
            <w:r w:rsidRPr="004C398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commerce</w:t>
            </w:r>
            <w:proofErr w:type="spellEnd"/>
            <w:r w:rsidRPr="004C39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impacten su negocio.</w:t>
            </w:r>
          </w:p>
        </w:tc>
      </w:tr>
    </w:tbl>
    <w:p w:rsidR="004C3980" w:rsidRDefault="004C3980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C3980" w:rsidRDefault="004C3980" w:rsidP="003929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:rsidR="004C3980" w:rsidRDefault="004C3980" w:rsidP="003929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:rsidR="003929B7" w:rsidRPr="003929B7" w:rsidRDefault="003929B7" w:rsidP="003929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proofErr w:type="spellStart"/>
      <w:r w:rsidRPr="003929B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Cards</w:t>
      </w:r>
      <w:proofErr w:type="spellEnd"/>
      <w:r w:rsidRPr="003929B7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para Artículo Pilar: Desarrollo Web</w:t>
      </w:r>
    </w:p>
    <w:p w:rsidR="003929B7" w:rsidRPr="003929B7" w:rsidRDefault="003929B7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t>El consultor César Reyes Jaramillo ofrece soluciones de desarrollo web adaptadas a diferentes niveles de inversión y complejidad, enfocadas en la conversión de visitantes en clientes para artesanos, independientes y pymes.</w:t>
      </w:r>
    </w:p>
    <w:p w:rsidR="003929B7" w:rsidRPr="003929B7" w:rsidRDefault="003929B7" w:rsidP="003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29B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Card 1: Tarjeta Digital Simple</w:t>
      </w:r>
    </w:p>
    <w:p w:rsidR="003929B7" w:rsidRPr="003929B7" w:rsidRDefault="003929B7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 solución está diseñada para el primer impacto digital y el </w:t>
      </w:r>
      <w:proofErr w:type="spellStart"/>
      <w:r w:rsidRPr="003929B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networking</w:t>
      </w:r>
      <w:proofErr w:type="spellEnd"/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simple.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6160"/>
        <w:gridCol w:w="911"/>
      </w:tblGrid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Puntos Clave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Citas de Origen</w:t>
            </w: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Inversión Única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$60 USD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 Principal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Primer contacto profesional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que capta atención sin complicaciones y facilita el </w:t>
            </w:r>
            <w:proofErr w:type="spellStart"/>
            <w:r w:rsidRPr="003929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networking</w:t>
            </w:r>
            <w:proofErr w:type="spellEnd"/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 Genera </w:t>
            </w:r>
            <w:r w:rsidRPr="003929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leads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iniciales.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Audiencia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Artesanos, independientes y pymes.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Características Esenciales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Info</w:t>
            </w:r>
            <w:proofErr w:type="spellEnd"/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de Contacto Básica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(email y teléfono). Incluye enlaces a redes sociales y un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botón para Guardar Contacto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en dispositivos. También posee un formulario directo y dominio personalizado simple (ej. www.mitarjetadigital.me/tunombre).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Beneficio Central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Solución rápida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sin costos ocultos y sin necesidad de mantenimiento complejo.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929B7" w:rsidRPr="003929B7" w:rsidRDefault="003929B7" w:rsidP="003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3929B7" w:rsidRPr="003929B7" w:rsidRDefault="003929B7" w:rsidP="003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29B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Card 2: Tarjeta Digital Profesional</w:t>
      </w:r>
    </w:p>
    <w:p w:rsidR="003929B7" w:rsidRPr="003929B7" w:rsidRDefault="003929B7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Una versión mejorada de la tarjeta digital, enfocada en la imagen de marca y la simplicidad profesional.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6012"/>
        <w:gridCol w:w="977"/>
      </w:tblGrid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Puntos Clave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Citas de Origen</w:t>
            </w: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Inversión Única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$150 USD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 Principal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Crear una tarjeta digital que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impresione a clientes y prospectos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transmitiendo la marca y generando </w:t>
            </w:r>
            <w:r w:rsidRPr="003929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leads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iniciales, superando a las tarjetas físicas.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Audiencia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Artesanos, independientes y pymes.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Características Esenciales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Diseño Minimalista Profesional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adaptable a móviles. Incluye información de contacto básica, enlaces a redes, formulario de contacto y un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Botón Guardar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 Ofrece un dominio personalizado (ej. www.tunombre.com).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Beneficio Central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Genera confianza inmediata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sin mantenimiento constante ni sobrecargas informativas.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929B7" w:rsidRPr="003929B7" w:rsidRDefault="003929B7" w:rsidP="003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</w:p>
    <w:p w:rsidR="003929B7" w:rsidRPr="003929B7" w:rsidRDefault="003929B7" w:rsidP="003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29B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Card 3: Primera Web Estática (Paquete GO 2025)</w:t>
      </w:r>
    </w:p>
    <w:p w:rsidR="003929B7" w:rsidRPr="003929B7" w:rsidRDefault="003929B7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t>Esta es la opción de inicio de presencia digital sólida para posicionamiento y atracción de clientes.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5960"/>
        <w:gridCol w:w="1001"/>
      </w:tblGrid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Puntos Clave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Citas de Origen</w:t>
            </w: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Inversión Única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$250 USD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 Principal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Iniciar la presencia digital con una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página estática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que posicione la marca y atraiga clientes, generando </w:t>
            </w:r>
            <w:r w:rsidRPr="003929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leads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orgánicos.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Audiencia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Artesanos, independientes y pymes.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Características Esenciales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Diseño UX/UI intuitivo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que guía hacia productos y reduce abandonos. Incluye secciones clave para ofertas,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SEO básica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dominio propio y hosting por el primer año, y botones WhatsApp para comunicación rápida.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Beneficio Central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Conversión de visitas en clientes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sin complicaciones técnicas ni altos costos recurrentes. Ofrece una base sólida para escalar el negocio.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929B7" w:rsidRPr="003929B7" w:rsidRDefault="003929B7" w:rsidP="003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1.5pt" o:hralign="center" o:hrstd="t" o:hr="t" fillcolor="#a0a0a0" stroked="f"/>
        </w:pict>
      </w:r>
    </w:p>
    <w:p w:rsidR="003929B7" w:rsidRPr="003929B7" w:rsidRDefault="003929B7" w:rsidP="003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29B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Card 4: Web Profesional</w:t>
      </w:r>
    </w:p>
    <w:p w:rsidR="003929B7" w:rsidRPr="003929B7" w:rsidRDefault="003929B7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t>Solución integral diseñada para operar 24/7 y mejorar la retención de visitantes.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6083"/>
        <w:gridCol w:w="946"/>
      </w:tblGrid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Categoría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Puntos Clave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Citas de Origen</w:t>
            </w: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Inversión Única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$500 USD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 Principal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Tener una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web profesional que trabaja 24/7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atrayendo clientes y convirtiendo visitantes en compradores mediante diseño intuitivo y contenido relevante.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Audiencia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Artesanos, profesionales independientes y pymes.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Características Esenciales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Diseño Premium y UX intuitiva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que refleja la marca. Incluye hasta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 secciones personalizadas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(Inicio, Servicios, Contacto), optimización para móviles, Integraciones Sociales, galería y blog. Seguridad SSL,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SEO y Análisis Inicial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</w:t>
            </w:r>
            <w:proofErr w:type="spellStart"/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Analytics</w:t>
            </w:r>
            <w:proofErr w:type="spellEnd"/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 incluidos. Dominio y hosting por el primer año.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Beneficio Central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Mejora la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percepción profesional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atrayendo más consultas y ventas, con resultados rápidos garantizados.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929B7" w:rsidRPr="003929B7" w:rsidRDefault="003929B7" w:rsidP="003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9" style="width:0;height:1.5pt" o:hralign="center" o:hrstd="t" o:hr="t" fillcolor="#a0a0a0" stroked="f"/>
        </w:pict>
      </w:r>
    </w:p>
    <w:p w:rsidR="003929B7" w:rsidRPr="003929B7" w:rsidRDefault="003929B7" w:rsidP="003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29B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Card 5: Plataforma Empresarial Completa</w:t>
      </w:r>
    </w:p>
    <w:p w:rsidR="003929B7" w:rsidRPr="003929B7" w:rsidRDefault="003929B7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t>Plataforma robusta y escalable con herramientas de automatización para empresas con mayor alcance.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6125"/>
        <w:gridCol w:w="927"/>
      </w:tblGrid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Puntos Clave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Citas de Origen</w:t>
            </w: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Inversión Única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$700 USD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 Principal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Transformar el negocio con una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plataforma escalable, multilingüe y optimizada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que atrae clientes, resuelve consultas instantáneas (chatbot) y posiciona la marca para crecer.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Audiencia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Pymes, artesanos y profesionales independientes.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Características Esenciales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Diseño Corporativo Premium y UX/UI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 Incluye hasta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20 páginas estratégicas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(Productos, Reseñas, Blog, Políticas). Capacidad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Multilingüe (ES/ENG)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 Integraciones empresariales: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Chatbot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formulario avanzado, Google </w:t>
            </w:r>
            <w:proofErr w:type="spellStart"/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Maps</w:t>
            </w:r>
            <w:proofErr w:type="spellEnd"/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Analytics</w:t>
            </w:r>
            <w:proofErr w:type="spellEnd"/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CRM básico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 Seguridad SSL y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SEO Avanzado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indexación y palabras clave. Dominio/hosting primer año incluido.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Beneficio Central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Automatiza interacciones y hace crecer la empresa con una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presencia moderna y escalable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929B7" w:rsidRPr="003929B7" w:rsidRDefault="003929B7" w:rsidP="00392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0" style="width:0;height:1.5pt" o:hralign="center" o:hrstd="t" o:hr="t" fillcolor="#a0a0a0" stroked="f"/>
        </w:pict>
      </w:r>
    </w:p>
    <w:p w:rsidR="003929B7" w:rsidRPr="003929B7" w:rsidRDefault="003929B7" w:rsidP="00392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929B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Card 6: E-</w:t>
      </w:r>
      <w:proofErr w:type="spellStart"/>
      <w:r w:rsidRPr="003929B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commerce</w:t>
      </w:r>
      <w:proofErr w:type="spellEnd"/>
      <w:r w:rsidRPr="003929B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/ Tienda Online Completa</w:t>
      </w:r>
    </w:p>
    <w:p w:rsidR="003929B7" w:rsidRPr="003929B7" w:rsidRDefault="003929B7" w:rsidP="00392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929B7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Solución de comercio electrónico diseñada para la venta automática de productos a nivel global.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6129"/>
        <w:gridCol w:w="925"/>
      </w:tblGrid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Puntos Clave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Citas de Origen</w:t>
            </w: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Inversión Única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$950 USD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 Principal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Lanzar una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tienda virtual profesional con chatbot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que venda productos automáticamente, atrayendo clientes globales y multiplicando los ingresos.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Audiencia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Pymes y artesanos que buscan expandirse.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Características Esenciales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Diseño Premium UX y </w:t>
            </w:r>
            <w:proofErr w:type="spellStart"/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Responsive</w:t>
            </w:r>
            <w:proofErr w:type="spellEnd"/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para ventas móviles. Incluye hasta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40 productos individuales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con descripciones y reseñas. Es Multilingüe (ES/ENG) para alcance global. Integraciones de Pago y Gestión: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Carrito optimizado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pagos con tarjetas/PayPal,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capacitación para inventario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Pixel Facebook y </w:t>
            </w:r>
            <w:proofErr w:type="spellStart"/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Analytics</w:t>
            </w:r>
            <w:proofErr w:type="spellEnd"/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. Seguridad SSL y anti-hacking, </w:t>
            </w: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SEO básico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aceleración de carga (</w:t>
            </w:r>
            <w:proofErr w:type="spellStart"/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caching</w:t>
            </w:r>
            <w:proofErr w:type="spellEnd"/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). Dominio/hosting primer año.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929B7" w:rsidRPr="003929B7" w:rsidTr="003929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Beneficio Central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9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Automatiza ventas</w:t>
            </w:r>
            <w:r w:rsidRPr="003929B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rastrea campañas efectivamente para un crecimiento digital sólido. Ofrece una "Sucursal Online" abierta 24/7.</w:t>
            </w:r>
          </w:p>
        </w:tc>
        <w:tc>
          <w:tcPr>
            <w:tcW w:w="0" w:type="auto"/>
            <w:vAlign w:val="center"/>
            <w:hideMark/>
          </w:tcPr>
          <w:p w:rsidR="003929B7" w:rsidRPr="003929B7" w:rsidRDefault="003929B7" w:rsidP="00392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BD7870" w:rsidRDefault="00BD7870"/>
    <w:sectPr w:rsidR="00BD7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A1F"/>
    <w:multiLevelType w:val="multilevel"/>
    <w:tmpl w:val="374A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2C17"/>
    <w:multiLevelType w:val="multilevel"/>
    <w:tmpl w:val="5892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96D90"/>
    <w:multiLevelType w:val="multilevel"/>
    <w:tmpl w:val="E2B6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2690C"/>
    <w:multiLevelType w:val="multilevel"/>
    <w:tmpl w:val="850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42518"/>
    <w:multiLevelType w:val="multilevel"/>
    <w:tmpl w:val="6B96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D5811"/>
    <w:multiLevelType w:val="multilevel"/>
    <w:tmpl w:val="7D86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E45B0"/>
    <w:multiLevelType w:val="multilevel"/>
    <w:tmpl w:val="7B4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E6955"/>
    <w:multiLevelType w:val="multilevel"/>
    <w:tmpl w:val="61E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1298B"/>
    <w:multiLevelType w:val="multilevel"/>
    <w:tmpl w:val="0044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22D25"/>
    <w:multiLevelType w:val="multilevel"/>
    <w:tmpl w:val="4EC4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41A39"/>
    <w:multiLevelType w:val="multilevel"/>
    <w:tmpl w:val="7F7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B582B"/>
    <w:multiLevelType w:val="multilevel"/>
    <w:tmpl w:val="4B36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D5F06"/>
    <w:multiLevelType w:val="multilevel"/>
    <w:tmpl w:val="4390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F1ABF"/>
    <w:multiLevelType w:val="multilevel"/>
    <w:tmpl w:val="966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4"/>
  </w:num>
  <w:num w:numId="5">
    <w:abstractNumId w:val="13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12"/>
  </w:num>
  <w:num w:numId="12">
    <w:abstractNumId w:val="9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B7"/>
    <w:rsid w:val="003929B7"/>
    <w:rsid w:val="004C3980"/>
    <w:rsid w:val="004C4618"/>
    <w:rsid w:val="00B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60CF"/>
  <w15:chartTrackingRefBased/>
  <w15:docId w15:val="{4920DDE4-8AAE-4F72-9F0A-F9447899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92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392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39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929B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929B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9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3929B7"/>
    <w:rPr>
      <w:i/>
      <w:iCs/>
    </w:rPr>
  </w:style>
  <w:style w:type="character" w:styleId="Textoennegrita">
    <w:name w:val="Strong"/>
    <w:basedOn w:val="Fuentedeprrafopredeter"/>
    <w:uiPriority w:val="22"/>
    <w:qFormat/>
    <w:rsid w:val="003929B7"/>
    <w:rPr>
      <w:b/>
      <w:bCs/>
    </w:rPr>
  </w:style>
  <w:style w:type="character" w:customStyle="1" w:styleId="ng-star-inserted">
    <w:name w:val="ng-star-inserted"/>
    <w:basedOn w:val="Fuentedeprrafopredeter"/>
    <w:rsid w:val="004C3980"/>
  </w:style>
  <w:style w:type="character" w:customStyle="1" w:styleId="Ttulo1Car">
    <w:name w:val="Título 1 Car"/>
    <w:basedOn w:val="Fuentedeprrafopredeter"/>
    <w:link w:val="Ttulo1"/>
    <w:uiPriority w:val="9"/>
    <w:rsid w:val="004C3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39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3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398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4182</Words>
  <Characters>23007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2025-10-11T22:42:00Z</dcterms:created>
  <dcterms:modified xsi:type="dcterms:W3CDTF">2025-10-11T23:48:00Z</dcterms:modified>
</cp:coreProperties>
</file>