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5E3" w:rsidRDefault="00715472">
      <w:pPr>
        <w:rPr>
          <w:color w:val="548DD4" w:themeColor="text2" w:themeTint="99"/>
          <w:sz w:val="52"/>
          <w:szCs w:val="52"/>
        </w:rPr>
      </w:pPr>
      <w:r w:rsidRPr="00715472">
        <w:rPr>
          <w:color w:val="548DD4" w:themeColor="text2" w:themeTint="99"/>
          <w:sz w:val="52"/>
          <w:szCs w:val="52"/>
        </w:rPr>
        <w:t>PA Templ</w:t>
      </w:r>
      <w:r>
        <w:rPr>
          <w:color w:val="548DD4" w:themeColor="text2" w:themeTint="99"/>
          <w:sz w:val="52"/>
          <w:szCs w:val="52"/>
        </w:rPr>
        <w:t>a</w:t>
      </w:r>
      <w:r w:rsidRPr="00715472">
        <w:rPr>
          <w:color w:val="548DD4" w:themeColor="text2" w:themeTint="99"/>
          <w:sz w:val="52"/>
          <w:szCs w:val="52"/>
        </w:rPr>
        <w:t>te</w:t>
      </w:r>
    </w:p>
    <w:tbl>
      <w:tblPr>
        <w:tblW w:w="5920" w:type="dxa"/>
        <w:tblInd w:w="93" w:type="dxa"/>
        <w:tblLook w:val="04A0"/>
      </w:tblPr>
      <w:tblGrid>
        <w:gridCol w:w="2500"/>
        <w:gridCol w:w="3420"/>
      </w:tblGrid>
      <w:tr w:rsidR="000D0704" w:rsidRPr="000D0704" w:rsidTr="000D0704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Product Affected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DeerwalkOne</w:t>
            </w:r>
            <w:proofErr w:type="spellEnd"/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Plan Analytics</w:t>
            </w:r>
          </w:p>
        </w:tc>
      </w:tr>
      <w:tr w:rsidR="000D0704" w:rsidRPr="000D0704" w:rsidTr="000D0704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Patch or Release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Patch</w:t>
            </w:r>
          </w:p>
        </w:tc>
      </w:tr>
      <w:tr w:rsidR="000D0704" w:rsidRPr="000D0704" w:rsidTr="000D0704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Version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D1564B" w:rsidP="000E5E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4.2.7 &amp; </w:t>
            </w:r>
            <w:r w:rsidR="000D0704"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4.3.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</w:t>
            </w:r>
          </w:p>
        </w:tc>
      </w:tr>
      <w:tr w:rsidR="000D0704" w:rsidRPr="000D0704" w:rsidTr="000D0704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Expected Downtime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60 min</w:t>
            </w:r>
          </w:p>
        </w:tc>
      </w:tr>
      <w:tr w:rsidR="000D0704" w:rsidRPr="000D0704" w:rsidTr="000D0704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Expected Deployment Time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55 min</w:t>
            </w:r>
          </w:p>
        </w:tc>
      </w:tr>
      <w:tr w:rsidR="000D0704" w:rsidRPr="000D0704" w:rsidTr="000D0704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US DM Signoff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Robert </w:t>
            </w:r>
            <w:proofErr w:type="spellStart"/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Woollam</w:t>
            </w:r>
            <w:proofErr w:type="spellEnd"/>
          </w:p>
        </w:tc>
      </w:tr>
      <w:tr w:rsidR="000D0704" w:rsidRPr="000D0704" w:rsidTr="000D0704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PM Signoff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Abhinav</w:t>
            </w:r>
            <w:proofErr w:type="spellEnd"/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Regmi</w:t>
            </w:r>
            <w:proofErr w:type="spellEnd"/>
          </w:p>
        </w:tc>
      </w:tr>
      <w:tr w:rsidR="000D0704" w:rsidRPr="000D0704" w:rsidTr="000D0704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QA Signoff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Ajita</w:t>
            </w:r>
            <w:proofErr w:type="spellEnd"/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Poudel</w:t>
            </w:r>
            <w:proofErr w:type="spellEnd"/>
          </w:p>
        </w:tc>
      </w:tr>
      <w:tr w:rsidR="000D0704" w:rsidRPr="000D0704" w:rsidTr="000D0704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Security Testing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Ajita</w:t>
            </w:r>
            <w:proofErr w:type="spellEnd"/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Poudel</w:t>
            </w:r>
            <w:proofErr w:type="spellEnd"/>
          </w:p>
        </w:tc>
      </w:tr>
      <w:tr w:rsidR="000D0704" w:rsidRPr="000D0704" w:rsidTr="000D0704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Production change control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#</w:t>
            </w:r>
            <w:r w:rsidR="00D1564B"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67729</w:t>
            </w:r>
          </w:p>
        </w:tc>
      </w:tr>
      <w:tr w:rsidR="000D0704" w:rsidRPr="000D0704" w:rsidTr="000D0704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Remarks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0704" w:rsidRPr="000D0704" w:rsidRDefault="000D0704" w:rsidP="000D07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D07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</w:tr>
    </w:tbl>
    <w:p w:rsidR="00927D09" w:rsidRDefault="00927D09">
      <w:pPr>
        <w:rPr>
          <w:color w:val="548DD4" w:themeColor="text2" w:themeTint="99"/>
          <w:sz w:val="52"/>
          <w:szCs w:val="52"/>
        </w:rPr>
      </w:pPr>
    </w:p>
    <w:p w:rsidR="00D0696A" w:rsidRDefault="00927D09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Deermine</w:t>
      </w:r>
      <w:proofErr w:type="spellEnd"/>
      <w:r>
        <w:rPr>
          <w:rFonts w:ascii="Arial" w:hAnsi="Arial" w:cs="Arial"/>
          <w:sz w:val="18"/>
          <w:szCs w:val="18"/>
        </w:rPr>
        <w:t xml:space="preserve"> id resolved:</w:t>
      </w:r>
    </w:p>
    <w:tbl>
      <w:tblPr>
        <w:tblW w:w="12660" w:type="dxa"/>
        <w:tblInd w:w="93" w:type="dxa"/>
        <w:tblLook w:val="04A0"/>
      </w:tblPr>
      <w:tblGrid>
        <w:gridCol w:w="1220"/>
        <w:gridCol w:w="7480"/>
        <w:gridCol w:w="1360"/>
        <w:gridCol w:w="1780"/>
        <w:gridCol w:w="877"/>
      </w:tblGrid>
      <w:tr w:rsidR="00D1564B" w:rsidRPr="00D1564B" w:rsidTr="00D1564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Deermin</w:t>
            </w:r>
            <w:proofErr w:type="spellEnd"/>
            <w:r w:rsidRPr="00D1564B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 xml:space="preserve"> ID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Description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Assignee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Verified By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Version</w:t>
            </w: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67555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"group name" field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freezed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in add more field pop of search modules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Biplav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Raj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Osti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Sabin Man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sangat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4.3.4</w:t>
            </w: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67271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Medical Claim Lag Report&gt;&gt;CSV Download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Biplav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Raj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Osti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Bishal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Karki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4.3.4</w:t>
            </w: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67274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CT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Childrens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- Termed members are missing from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eligibity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in PA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Biplav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Raj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Osti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Rajesh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Sangat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4.2.7+</w:t>
            </w: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67283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Incomplete LOAs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Biswas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Lohani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Sandace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Jung Shah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4.3.4</w:t>
            </w: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66232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Header Title missing in Export Report of Provider Cost Aggregation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Tikaraj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Ghising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Ajita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poudel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4.3.4</w:t>
            </w: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66357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Reset button is not working in the Comparison&gt;&gt;Add population pop up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Biswas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Lohani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Ajita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Poudel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4.3.4</w:t>
            </w: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67454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Filter is not working for the LOA that are added from Add LOA option.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Biswas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Lohani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Sushmita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Sharma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4.3.4</w:t>
            </w: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67349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frontend to das call on both the das server's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Biswas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Lohani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Ajita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Poudel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4.3.4</w:t>
            </w: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67534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Benchmark column are showing in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csv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report of Expense Distribution while benchmark 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Biplav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Raj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Osti</w:t>
            </w:r>
            <w:proofErr w:type="spellEnd"/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Sandip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Adhikari</w:t>
            </w:r>
            <w:proofErr w:type="spellEnd"/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4.3.4</w:t>
            </w: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gram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column</w:t>
            </w:r>
            <w:proofErr w:type="gram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are disable from admin panel.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67212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Benchmark column is showing in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in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csv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report of Top 20 Therapeutic classes though it 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Biplav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Raj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Osti</w:t>
            </w:r>
            <w:proofErr w:type="spellEnd"/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Sandip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Adhikari</w:t>
            </w:r>
            <w:proofErr w:type="spellEnd"/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4.3.4</w:t>
            </w: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is disable from admin panel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67501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When you print a '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HealthPlan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Report' the cover page has a Reporting Period 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Biplav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Raj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Osti</w:t>
            </w:r>
            <w:proofErr w:type="spellEnd"/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Bishal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Karki</w:t>
            </w:r>
            <w:proofErr w:type="spellEnd"/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4.3.4</w:t>
            </w: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that is NOT CORRECT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67660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64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Biswas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Lohani</w:t>
            </w:r>
            <w:proofErr w:type="spellEnd"/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Ayush</w:t>
            </w:r>
            <w:proofErr w:type="spellEnd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Raj </w:t>
            </w:r>
            <w:proofErr w:type="spellStart"/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Sedhai</w:t>
            </w:r>
            <w:proofErr w:type="spellEnd"/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4.2.7+</w:t>
            </w: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Benchmark column is shown while exporting report but there is no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D1564B" w:rsidRPr="00D1564B" w:rsidTr="00D1564B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D1564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Benchmark column in application.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64B" w:rsidRPr="00D1564B" w:rsidRDefault="00D1564B" w:rsidP="00D1564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</w:tbl>
    <w:p w:rsidR="00C62E1F" w:rsidRDefault="00C62E1F">
      <w:pPr>
        <w:rPr>
          <w:rFonts w:ascii="Arial" w:hAnsi="Arial" w:cs="Arial"/>
          <w:sz w:val="18"/>
          <w:szCs w:val="18"/>
        </w:rPr>
      </w:pPr>
    </w:p>
    <w:p w:rsidR="00C62E1F" w:rsidRDefault="00C62E1F">
      <w:pPr>
        <w:rPr>
          <w:rFonts w:ascii="Arial" w:hAnsi="Arial" w:cs="Arial"/>
          <w:sz w:val="18"/>
          <w:szCs w:val="18"/>
        </w:rPr>
      </w:pPr>
    </w:p>
    <w:p w:rsidR="00AE05AB" w:rsidRDefault="00AE05AB">
      <w:pPr>
        <w:rPr>
          <w:rFonts w:ascii="Arial" w:hAnsi="Arial" w:cs="Arial"/>
          <w:sz w:val="18"/>
          <w:szCs w:val="18"/>
        </w:rPr>
      </w:pPr>
    </w:p>
    <w:p w:rsidR="00AE05AB" w:rsidRDefault="00AE05AB">
      <w:pPr>
        <w:rPr>
          <w:rFonts w:ascii="Arial" w:hAnsi="Arial" w:cs="Arial"/>
          <w:sz w:val="18"/>
          <w:szCs w:val="18"/>
        </w:rPr>
      </w:pPr>
    </w:p>
    <w:p w:rsidR="00AE05AB" w:rsidRDefault="00AE05AB">
      <w:pPr>
        <w:rPr>
          <w:rFonts w:ascii="Arial" w:hAnsi="Arial" w:cs="Arial"/>
          <w:sz w:val="18"/>
          <w:szCs w:val="18"/>
        </w:rPr>
      </w:pPr>
    </w:p>
    <w:p w:rsidR="00AE05AB" w:rsidRDefault="00AE05AB">
      <w:pPr>
        <w:rPr>
          <w:rFonts w:ascii="Arial" w:hAnsi="Arial" w:cs="Arial"/>
          <w:sz w:val="18"/>
          <w:szCs w:val="18"/>
        </w:rPr>
      </w:pPr>
    </w:p>
    <w:p w:rsidR="00AE05AB" w:rsidRDefault="00AE05AB">
      <w:pPr>
        <w:rPr>
          <w:rFonts w:ascii="Arial" w:hAnsi="Arial" w:cs="Arial"/>
          <w:sz w:val="18"/>
          <w:szCs w:val="18"/>
        </w:rPr>
      </w:pPr>
    </w:p>
    <w:p w:rsidR="00AE05AB" w:rsidRDefault="00AE05AB">
      <w:pPr>
        <w:rPr>
          <w:rFonts w:ascii="Arial" w:hAnsi="Arial" w:cs="Arial"/>
          <w:sz w:val="18"/>
          <w:szCs w:val="18"/>
        </w:rPr>
      </w:pPr>
    </w:p>
    <w:p w:rsidR="00AE05AB" w:rsidRDefault="00AE05AB">
      <w:pPr>
        <w:rPr>
          <w:rFonts w:ascii="Arial" w:hAnsi="Arial" w:cs="Arial"/>
          <w:sz w:val="18"/>
          <w:szCs w:val="18"/>
        </w:rPr>
      </w:pPr>
    </w:p>
    <w:p w:rsidR="00AE05AB" w:rsidRDefault="00AE05AB">
      <w:pPr>
        <w:rPr>
          <w:rFonts w:ascii="Arial" w:hAnsi="Arial" w:cs="Arial"/>
          <w:sz w:val="18"/>
          <w:szCs w:val="18"/>
        </w:rPr>
      </w:pPr>
    </w:p>
    <w:p w:rsidR="00AE05AB" w:rsidRDefault="00AE05AB">
      <w:pPr>
        <w:rPr>
          <w:rFonts w:ascii="Arial" w:hAnsi="Arial" w:cs="Arial"/>
          <w:sz w:val="18"/>
          <w:szCs w:val="18"/>
        </w:rPr>
      </w:pPr>
    </w:p>
    <w:p w:rsidR="00AE05AB" w:rsidRDefault="00AE05AB">
      <w:pPr>
        <w:rPr>
          <w:rFonts w:ascii="Arial" w:hAnsi="Arial" w:cs="Arial"/>
          <w:sz w:val="18"/>
          <w:szCs w:val="18"/>
        </w:rPr>
      </w:pPr>
    </w:p>
    <w:p w:rsidR="00AE05AB" w:rsidRDefault="00AE05AB">
      <w:pPr>
        <w:rPr>
          <w:rFonts w:ascii="Arial" w:hAnsi="Arial" w:cs="Arial"/>
          <w:sz w:val="18"/>
          <w:szCs w:val="18"/>
        </w:rPr>
      </w:pPr>
    </w:p>
    <w:p w:rsidR="00AE05AB" w:rsidRDefault="00AE05AB">
      <w:pPr>
        <w:rPr>
          <w:rFonts w:ascii="Arial" w:hAnsi="Arial" w:cs="Arial"/>
          <w:sz w:val="18"/>
          <w:szCs w:val="18"/>
        </w:rPr>
      </w:pPr>
    </w:p>
    <w:p w:rsidR="00AE05AB" w:rsidRDefault="00AE05AB">
      <w:pPr>
        <w:rPr>
          <w:rFonts w:ascii="Arial" w:hAnsi="Arial" w:cs="Arial"/>
          <w:sz w:val="18"/>
          <w:szCs w:val="18"/>
        </w:rPr>
      </w:pPr>
    </w:p>
    <w:p w:rsidR="00AE05AB" w:rsidRDefault="00AE05AB">
      <w:pPr>
        <w:rPr>
          <w:rFonts w:ascii="Arial" w:hAnsi="Arial" w:cs="Arial"/>
          <w:sz w:val="18"/>
          <w:szCs w:val="18"/>
        </w:rPr>
      </w:pPr>
    </w:p>
    <w:p w:rsidR="00AE05AB" w:rsidRDefault="00AE05AB">
      <w:pPr>
        <w:rPr>
          <w:rFonts w:ascii="Arial" w:hAnsi="Arial" w:cs="Arial"/>
          <w:sz w:val="18"/>
          <w:szCs w:val="18"/>
        </w:rPr>
      </w:pPr>
    </w:p>
    <w:p w:rsidR="00AE05AB" w:rsidRDefault="005D73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6464F5" w:rsidRDefault="006464F5">
      <w:pPr>
        <w:rPr>
          <w:rFonts w:ascii="Arial" w:hAnsi="Arial" w:cs="Arial"/>
          <w:sz w:val="18"/>
          <w:szCs w:val="18"/>
        </w:rPr>
      </w:pPr>
    </w:p>
    <w:p w:rsidR="006464F5" w:rsidRDefault="006464F5">
      <w:pPr>
        <w:rPr>
          <w:rFonts w:ascii="Arial" w:hAnsi="Arial" w:cs="Arial"/>
          <w:sz w:val="18"/>
          <w:szCs w:val="18"/>
        </w:rPr>
      </w:pPr>
    </w:p>
    <w:p w:rsidR="006464F5" w:rsidRDefault="006464F5">
      <w:pPr>
        <w:rPr>
          <w:rFonts w:ascii="Arial" w:hAnsi="Arial" w:cs="Arial"/>
          <w:sz w:val="18"/>
          <w:szCs w:val="18"/>
        </w:rPr>
      </w:pPr>
    </w:p>
    <w:p w:rsidR="006464F5" w:rsidRDefault="006464F5">
      <w:pPr>
        <w:rPr>
          <w:rFonts w:ascii="Arial" w:hAnsi="Arial" w:cs="Arial"/>
          <w:sz w:val="18"/>
          <w:szCs w:val="18"/>
        </w:rPr>
      </w:pPr>
    </w:p>
    <w:p w:rsidR="006464F5" w:rsidRDefault="006464F5">
      <w:pPr>
        <w:rPr>
          <w:rFonts w:ascii="Arial" w:hAnsi="Arial" w:cs="Arial"/>
          <w:sz w:val="18"/>
          <w:szCs w:val="18"/>
        </w:rPr>
      </w:pPr>
    </w:p>
    <w:p w:rsidR="006464F5" w:rsidRDefault="006464F5">
      <w:pPr>
        <w:rPr>
          <w:rFonts w:ascii="Arial" w:hAnsi="Arial" w:cs="Arial"/>
          <w:sz w:val="18"/>
          <w:szCs w:val="18"/>
        </w:rPr>
      </w:pPr>
    </w:p>
    <w:p w:rsidR="006464F5" w:rsidRDefault="006464F5">
      <w:pPr>
        <w:rPr>
          <w:rFonts w:ascii="Arial" w:hAnsi="Arial" w:cs="Arial"/>
          <w:sz w:val="18"/>
          <w:szCs w:val="18"/>
        </w:rPr>
      </w:pPr>
    </w:p>
    <w:p w:rsidR="006464F5" w:rsidRDefault="006464F5">
      <w:pPr>
        <w:rPr>
          <w:rFonts w:ascii="Arial" w:hAnsi="Arial" w:cs="Arial"/>
          <w:sz w:val="18"/>
          <w:szCs w:val="18"/>
        </w:rPr>
      </w:pPr>
    </w:p>
    <w:p w:rsidR="006464F5" w:rsidRDefault="006464F5">
      <w:pPr>
        <w:rPr>
          <w:rFonts w:ascii="Arial" w:hAnsi="Arial" w:cs="Arial"/>
          <w:sz w:val="18"/>
          <w:szCs w:val="18"/>
        </w:rPr>
      </w:pPr>
    </w:p>
    <w:p w:rsidR="006464F5" w:rsidRDefault="006464F5">
      <w:pPr>
        <w:rPr>
          <w:rFonts w:ascii="Arial" w:hAnsi="Arial" w:cs="Arial"/>
          <w:sz w:val="18"/>
          <w:szCs w:val="18"/>
        </w:rPr>
      </w:pPr>
    </w:p>
    <w:p w:rsidR="006464F5" w:rsidRDefault="006464F5">
      <w:pPr>
        <w:rPr>
          <w:rFonts w:ascii="Arial" w:hAnsi="Arial" w:cs="Arial"/>
          <w:sz w:val="18"/>
          <w:szCs w:val="18"/>
        </w:rPr>
      </w:pPr>
    </w:p>
    <w:p w:rsidR="006464F5" w:rsidRDefault="006464F5">
      <w:pPr>
        <w:rPr>
          <w:rFonts w:ascii="Arial" w:hAnsi="Arial" w:cs="Arial"/>
          <w:sz w:val="18"/>
          <w:szCs w:val="18"/>
        </w:rPr>
      </w:pPr>
    </w:p>
    <w:p w:rsidR="006464F5" w:rsidRDefault="006464F5">
      <w:pPr>
        <w:rPr>
          <w:rFonts w:ascii="Arial" w:hAnsi="Arial" w:cs="Arial"/>
          <w:sz w:val="18"/>
          <w:szCs w:val="18"/>
        </w:rPr>
      </w:pPr>
    </w:p>
    <w:p w:rsidR="006464F5" w:rsidRDefault="006464F5">
      <w:pPr>
        <w:rPr>
          <w:rFonts w:ascii="Arial" w:hAnsi="Arial" w:cs="Arial"/>
          <w:sz w:val="18"/>
          <w:szCs w:val="18"/>
        </w:rPr>
      </w:pPr>
    </w:p>
    <w:p w:rsidR="00D0696A" w:rsidRDefault="00D0696A">
      <w:pPr>
        <w:rPr>
          <w:rFonts w:ascii="Arial" w:hAnsi="Arial" w:cs="Arial"/>
          <w:sz w:val="18"/>
          <w:szCs w:val="18"/>
        </w:rPr>
      </w:pPr>
    </w:p>
    <w:p w:rsidR="00C4246F" w:rsidRDefault="00C4246F">
      <w:pPr>
        <w:rPr>
          <w:rFonts w:ascii="Arial" w:hAnsi="Arial" w:cs="Arial"/>
          <w:sz w:val="18"/>
          <w:szCs w:val="18"/>
        </w:rPr>
      </w:pPr>
    </w:p>
    <w:p w:rsidR="00C4246F" w:rsidRDefault="00C4246F">
      <w:pPr>
        <w:rPr>
          <w:rFonts w:ascii="Arial" w:hAnsi="Arial" w:cs="Arial"/>
          <w:sz w:val="18"/>
          <w:szCs w:val="18"/>
        </w:rPr>
      </w:pPr>
    </w:p>
    <w:p w:rsidR="00C4246F" w:rsidRDefault="00C4246F">
      <w:pPr>
        <w:rPr>
          <w:rFonts w:ascii="Arial" w:hAnsi="Arial" w:cs="Arial"/>
          <w:sz w:val="18"/>
          <w:szCs w:val="18"/>
        </w:rPr>
      </w:pPr>
    </w:p>
    <w:p w:rsidR="00C4246F" w:rsidRDefault="00C4246F">
      <w:pPr>
        <w:rPr>
          <w:rFonts w:ascii="Arial" w:hAnsi="Arial" w:cs="Arial"/>
          <w:sz w:val="18"/>
          <w:szCs w:val="18"/>
        </w:rPr>
      </w:pPr>
    </w:p>
    <w:p w:rsidR="00C4246F" w:rsidRDefault="00C4246F">
      <w:pPr>
        <w:rPr>
          <w:rFonts w:ascii="Arial" w:hAnsi="Arial" w:cs="Arial"/>
          <w:sz w:val="18"/>
          <w:szCs w:val="18"/>
        </w:rPr>
      </w:pPr>
    </w:p>
    <w:p w:rsidR="00C4246F" w:rsidRDefault="00C4246F">
      <w:pPr>
        <w:rPr>
          <w:rFonts w:ascii="Arial" w:hAnsi="Arial" w:cs="Arial"/>
          <w:sz w:val="18"/>
          <w:szCs w:val="18"/>
        </w:rPr>
      </w:pPr>
    </w:p>
    <w:p w:rsidR="00C4246F" w:rsidRDefault="00C4246F">
      <w:pPr>
        <w:rPr>
          <w:rFonts w:ascii="Arial" w:hAnsi="Arial" w:cs="Arial"/>
          <w:sz w:val="18"/>
          <w:szCs w:val="18"/>
        </w:rPr>
      </w:pPr>
    </w:p>
    <w:p w:rsidR="00C4246F" w:rsidRDefault="00C4246F">
      <w:pPr>
        <w:rPr>
          <w:rFonts w:ascii="Arial" w:hAnsi="Arial" w:cs="Arial"/>
          <w:sz w:val="18"/>
          <w:szCs w:val="18"/>
        </w:rPr>
      </w:pPr>
    </w:p>
    <w:p w:rsidR="00C4246F" w:rsidRDefault="00C4246F">
      <w:pPr>
        <w:rPr>
          <w:rFonts w:ascii="Arial" w:hAnsi="Arial" w:cs="Arial"/>
          <w:sz w:val="18"/>
          <w:szCs w:val="18"/>
        </w:rPr>
      </w:pPr>
    </w:p>
    <w:p w:rsidR="00C4246F" w:rsidRDefault="00C4246F">
      <w:pPr>
        <w:rPr>
          <w:rFonts w:ascii="Arial" w:hAnsi="Arial" w:cs="Arial"/>
          <w:sz w:val="18"/>
          <w:szCs w:val="18"/>
        </w:rPr>
      </w:pPr>
    </w:p>
    <w:p w:rsidR="00C4246F" w:rsidRDefault="00C4246F">
      <w:pPr>
        <w:rPr>
          <w:rFonts w:ascii="Arial" w:hAnsi="Arial" w:cs="Arial"/>
          <w:sz w:val="18"/>
          <w:szCs w:val="18"/>
        </w:rPr>
      </w:pPr>
    </w:p>
    <w:tbl>
      <w:tblPr>
        <w:tblW w:w="6160" w:type="dxa"/>
        <w:tblInd w:w="93" w:type="dxa"/>
        <w:tblLook w:val="04A0"/>
      </w:tblPr>
      <w:tblGrid>
        <w:gridCol w:w="2500"/>
        <w:gridCol w:w="3660"/>
      </w:tblGrid>
      <w:tr w:rsidR="00833CED" w:rsidRPr="00833CED" w:rsidTr="00833CED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Product Affected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DeerwalkOne</w:t>
            </w:r>
            <w:proofErr w:type="spellEnd"/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Plan Analytics</w:t>
            </w:r>
          </w:p>
        </w:tc>
      </w:tr>
      <w:tr w:rsidR="00833CED" w:rsidRPr="00833CED" w:rsidTr="00833CE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Patch or Release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Patch</w:t>
            </w:r>
          </w:p>
        </w:tc>
      </w:tr>
      <w:tr w:rsidR="00833CED" w:rsidRPr="00833CED" w:rsidTr="00833CE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Version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4.0.9 and 4.1.8</w:t>
            </w:r>
          </w:p>
        </w:tc>
      </w:tr>
      <w:tr w:rsidR="00833CED" w:rsidRPr="00833CED" w:rsidTr="00833CE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Expected Downtime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55 min</w:t>
            </w:r>
          </w:p>
        </w:tc>
      </w:tr>
      <w:tr w:rsidR="00833CED" w:rsidRPr="00833CED" w:rsidTr="00833CE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Expected Deployment Time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50 min</w:t>
            </w:r>
          </w:p>
        </w:tc>
      </w:tr>
      <w:tr w:rsidR="00833CED" w:rsidRPr="00833CED" w:rsidTr="00833CE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US DM Signoff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Robert </w:t>
            </w:r>
            <w:proofErr w:type="spellStart"/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Woollam</w:t>
            </w:r>
            <w:proofErr w:type="spellEnd"/>
          </w:p>
        </w:tc>
      </w:tr>
      <w:tr w:rsidR="00833CED" w:rsidRPr="00833CED" w:rsidTr="00833CE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PM Signoff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Abhinav</w:t>
            </w:r>
            <w:proofErr w:type="spellEnd"/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Regmi</w:t>
            </w:r>
            <w:proofErr w:type="spellEnd"/>
          </w:p>
        </w:tc>
      </w:tr>
      <w:tr w:rsidR="00833CED" w:rsidRPr="00833CED" w:rsidTr="00833CE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QA Signoff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Kamal</w:t>
            </w:r>
            <w:proofErr w:type="spellEnd"/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Pokharel</w:t>
            </w:r>
            <w:proofErr w:type="spellEnd"/>
          </w:p>
        </w:tc>
      </w:tr>
      <w:tr w:rsidR="00833CED" w:rsidRPr="00833CED" w:rsidTr="00833CE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Security Testing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Swechchha</w:t>
            </w:r>
            <w:proofErr w:type="spellEnd"/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Ranjit</w:t>
            </w:r>
            <w:proofErr w:type="spellEnd"/>
          </w:p>
        </w:tc>
      </w:tr>
      <w:tr w:rsidR="00833CED" w:rsidRPr="00833CED" w:rsidTr="00833CE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Production change control id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#63581</w:t>
            </w:r>
          </w:p>
        </w:tc>
      </w:tr>
      <w:tr w:rsidR="00833CED" w:rsidRPr="00833CED" w:rsidTr="00833CE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Remarks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3CED" w:rsidRPr="00833CED" w:rsidRDefault="00833CED" w:rsidP="00833C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33CE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</w:tr>
    </w:tbl>
    <w:p w:rsidR="003C38EA" w:rsidRDefault="003C38EA">
      <w:pPr>
        <w:rPr>
          <w:rFonts w:ascii="Arial" w:hAnsi="Arial" w:cs="Arial"/>
          <w:sz w:val="18"/>
          <w:szCs w:val="18"/>
        </w:rPr>
      </w:pPr>
    </w:p>
    <w:p w:rsidR="003E1D83" w:rsidRDefault="003E1D83">
      <w:pPr>
        <w:rPr>
          <w:rFonts w:ascii="Arial" w:hAnsi="Arial" w:cs="Arial"/>
          <w:sz w:val="18"/>
          <w:szCs w:val="18"/>
        </w:rPr>
      </w:pPr>
    </w:p>
    <w:p w:rsidR="00431C30" w:rsidRDefault="00431C30">
      <w:pPr>
        <w:rPr>
          <w:rFonts w:ascii="Arial" w:hAnsi="Arial" w:cs="Arial"/>
          <w:sz w:val="18"/>
          <w:szCs w:val="18"/>
        </w:rPr>
      </w:pPr>
    </w:p>
    <w:p w:rsidR="00431C30" w:rsidRDefault="00431C30">
      <w:pPr>
        <w:rPr>
          <w:rFonts w:ascii="Arial" w:hAnsi="Arial" w:cs="Arial"/>
          <w:sz w:val="18"/>
          <w:szCs w:val="18"/>
        </w:rPr>
      </w:pPr>
    </w:p>
    <w:tbl>
      <w:tblPr>
        <w:tblW w:w="9662" w:type="dxa"/>
        <w:tblInd w:w="93" w:type="dxa"/>
        <w:tblLook w:val="04A0"/>
      </w:tblPr>
      <w:tblGrid>
        <w:gridCol w:w="1037"/>
        <w:gridCol w:w="4288"/>
        <w:gridCol w:w="1396"/>
        <w:gridCol w:w="1899"/>
        <w:gridCol w:w="1042"/>
      </w:tblGrid>
      <w:tr w:rsidR="00431C30" w:rsidRPr="00431C30" w:rsidTr="00431C30">
        <w:trPr>
          <w:trHeight w:val="265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431C30" w:rsidRPr="00431C30" w:rsidRDefault="00431C30" w:rsidP="00431C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31C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Deermine</w:t>
            </w:r>
            <w:proofErr w:type="spellEnd"/>
            <w:r w:rsidRPr="00431C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ID</w:t>
            </w:r>
          </w:p>
        </w:tc>
        <w:tc>
          <w:tcPr>
            <w:tcW w:w="4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431C30" w:rsidRPr="00431C30" w:rsidRDefault="00431C30" w:rsidP="00431C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31C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431C30" w:rsidRPr="00431C30" w:rsidRDefault="00431C30" w:rsidP="00431C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31C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Assigned To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431C30" w:rsidRPr="00431C30" w:rsidRDefault="00431C30" w:rsidP="00431C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31C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Verified By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431C30" w:rsidRPr="00431C30" w:rsidRDefault="00431C30" w:rsidP="00431C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31C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 Version</w:t>
            </w:r>
          </w:p>
        </w:tc>
      </w:tr>
      <w:tr w:rsidR="00431C30" w:rsidRPr="00431C30" w:rsidTr="00431C30">
        <w:trPr>
          <w:trHeight w:val="265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1C30" w:rsidRPr="00431C30" w:rsidRDefault="00431C30" w:rsidP="00431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63360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C30" w:rsidRPr="00431C30" w:rsidRDefault="00431C30" w:rsidP="00431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Unable to export report from member search while applying Non-Participating filter.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C30" w:rsidRPr="00431C30" w:rsidRDefault="00431C30" w:rsidP="00431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Biswas</w:t>
            </w:r>
            <w:proofErr w:type="spellEnd"/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Lohani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C30" w:rsidRPr="00431C30" w:rsidRDefault="00431C30" w:rsidP="00431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Kamal</w:t>
            </w:r>
            <w:proofErr w:type="spellEnd"/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Pokhrel</w:t>
            </w:r>
            <w:proofErr w:type="spellEnd"/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C30" w:rsidRPr="00431C30" w:rsidRDefault="00431C30" w:rsidP="00431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4.0.9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&amp; </w:t>
            </w:r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4.1.8</w:t>
            </w:r>
          </w:p>
        </w:tc>
      </w:tr>
      <w:tr w:rsidR="00431C30" w:rsidRPr="00431C30" w:rsidTr="00431C30">
        <w:trPr>
          <w:trHeight w:val="265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C30" w:rsidRPr="00431C30" w:rsidRDefault="00431C30" w:rsidP="00431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63460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C30" w:rsidRPr="00431C30" w:rsidRDefault="00431C30" w:rsidP="00431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fixed front end that hides the export button for Summit results &gt; 500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C30" w:rsidRPr="00431C30" w:rsidRDefault="00431C30" w:rsidP="00431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Biswas</w:t>
            </w:r>
            <w:proofErr w:type="spellEnd"/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Lohani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C30" w:rsidRPr="00431C30" w:rsidRDefault="00431C30" w:rsidP="00431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Kamal</w:t>
            </w:r>
            <w:proofErr w:type="spellEnd"/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Pokhrel</w:t>
            </w:r>
            <w:proofErr w:type="spellEnd"/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C30" w:rsidRPr="00431C30" w:rsidRDefault="00431C30" w:rsidP="00431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4.0.9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&amp; </w:t>
            </w:r>
            <w:r w:rsidRPr="00431C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4.1.8</w:t>
            </w:r>
          </w:p>
        </w:tc>
      </w:tr>
    </w:tbl>
    <w:p w:rsidR="00431C30" w:rsidRDefault="00431C30">
      <w:pPr>
        <w:rPr>
          <w:rFonts w:ascii="Arial" w:hAnsi="Arial" w:cs="Arial"/>
          <w:sz w:val="18"/>
          <w:szCs w:val="18"/>
        </w:rPr>
      </w:pPr>
    </w:p>
    <w:p w:rsidR="003C38EA" w:rsidRDefault="003C38EA">
      <w:pPr>
        <w:rPr>
          <w:rFonts w:ascii="Arial" w:hAnsi="Arial" w:cs="Arial"/>
          <w:sz w:val="18"/>
          <w:szCs w:val="18"/>
        </w:rPr>
      </w:pPr>
    </w:p>
    <w:p w:rsidR="003C38EA" w:rsidRDefault="003C38EA">
      <w:pPr>
        <w:rPr>
          <w:rFonts w:ascii="Arial" w:hAnsi="Arial" w:cs="Arial"/>
          <w:sz w:val="18"/>
          <w:szCs w:val="18"/>
        </w:rPr>
      </w:pPr>
    </w:p>
    <w:p w:rsidR="00833CED" w:rsidRDefault="00833CED">
      <w:pPr>
        <w:rPr>
          <w:rFonts w:ascii="Arial" w:hAnsi="Arial" w:cs="Arial"/>
          <w:sz w:val="18"/>
          <w:szCs w:val="18"/>
        </w:rPr>
      </w:pPr>
    </w:p>
    <w:p w:rsidR="00833CED" w:rsidRDefault="00833CED">
      <w:pPr>
        <w:rPr>
          <w:rFonts w:ascii="Arial" w:hAnsi="Arial" w:cs="Arial"/>
          <w:sz w:val="18"/>
          <w:szCs w:val="18"/>
        </w:rPr>
      </w:pPr>
    </w:p>
    <w:p w:rsidR="00833CED" w:rsidRDefault="00833CED">
      <w:pPr>
        <w:rPr>
          <w:rFonts w:ascii="Arial" w:hAnsi="Arial" w:cs="Arial"/>
          <w:sz w:val="18"/>
          <w:szCs w:val="18"/>
        </w:rPr>
      </w:pPr>
    </w:p>
    <w:p w:rsidR="00833CED" w:rsidRDefault="00833CED">
      <w:pPr>
        <w:rPr>
          <w:rFonts w:ascii="Arial" w:hAnsi="Arial" w:cs="Arial"/>
          <w:sz w:val="18"/>
          <w:szCs w:val="18"/>
        </w:rPr>
      </w:pPr>
    </w:p>
    <w:p w:rsidR="00833CED" w:rsidRDefault="00833CED">
      <w:pPr>
        <w:rPr>
          <w:rFonts w:ascii="Arial" w:hAnsi="Arial" w:cs="Arial"/>
          <w:sz w:val="18"/>
          <w:szCs w:val="18"/>
        </w:rPr>
      </w:pPr>
    </w:p>
    <w:p w:rsidR="00833CED" w:rsidRDefault="00833CED">
      <w:pPr>
        <w:rPr>
          <w:rFonts w:ascii="Arial" w:hAnsi="Arial" w:cs="Arial"/>
          <w:sz w:val="18"/>
          <w:szCs w:val="18"/>
        </w:rPr>
      </w:pPr>
    </w:p>
    <w:p w:rsidR="003C38EA" w:rsidRDefault="003C38EA">
      <w:pPr>
        <w:rPr>
          <w:rFonts w:ascii="Arial" w:hAnsi="Arial" w:cs="Arial"/>
          <w:sz w:val="18"/>
          <w:szCs w:val="18"/>
        </w:rPr>
      </w:pPr>
    </w:p>
    <w:tbl>
      <w:tblPr>
        <w:tblW w:w="6135" w:type="dxa"/>
        <w:tblInd w:w="93" w:type="dxa"/>
        <w:tblLook w:val="04A0"/>
      </w:tblPr>
      <w:tblGrid>
        <w:gridCol w:w="3000"/>
        <w:gridCol w:w="3135"/>
      </w:tblGrid>
      <w:tr w:rsidR="008D6352" w:rsidRPr="008D6352" w:rsidTr="00C17BB3">
        <w:trPr>
          <w:trHeight w:val="30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Product Affected</w:t>
            </w:r>
          </w:p>
        </w:tc>
        <w:tc>
          <w:tcPr>
            <w:tcW w:w="3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DeerwalkOne</w:t>
            </w:r>
            <w:proofErr w:type="spellEnd"/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Plan Analytics</w:t>
            </w:r>
          </w:p>
        </w:tc>
      </w:tr>
      <w:tr w:rsidR="008D6352" w:rsidRPr="008D6352" w:rsidTr="00C17BB3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Patch or Release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Release</w:t>
            </w:r>
          </w:p>
        </w:tc>
      </w:tr>
      <w:tr w:rsidR="008D6352" w:rsidRPr="008D6352" w:rsidTr="00C17BB3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Version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C17BB3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4.3.0</w:t>
            </w:r>
          </w:p>
        </w:tc>
      </w:tr>
      <w:tr w:rsidR="008D6352" w:rsidRPr="008D6352" w:rsidTr="00C17BB3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Expected Downtime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60 min</w:t>
            </w:r>
          </w:p>
        </w:tc>
      </w:tr>
      <w:tr w:rsidR="008D6352" w:rsidRPr="008D6352" w:rsidTr="00C17BB3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Expected Deployment Time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55 min</w:t>
            </w:r>
          </w:p>
        </w:tc>
      </w:tr>
      <w:tr w:rsidR="008D6352" w:rsidRPr="008D6352" w:rsidTr="00C17BB3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Product Owner Signoff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4505A4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505A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Edward Hausman</w:t>
            </w:r>
          </w:p>
        </w:tc>
      </w:tr>
      <w:tr w:rsidR="008D6352" w:rsidRPr="008D6352" w:rsidTr="00C17BB3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US DM Signoff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Robert </w:t>
            </w:r>
            <w:proofErr w:type="spellStart"/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Woollam</w:t>
            </w:r>
            <w:proofErr w:type="spellEnd"/>
          </w:p>
        </w:tc>
      </w:tr>
      <w:tr w:rsidR="008D6352" w:rsidRPr="008D6352" w:rsidTr="00C17BB3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PM Signoff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Abhinav</w:t>
            </w:r>
            <w:proofErr w:type="spellEnd"/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Regmi</w:t>
            </w:r>
            <w:proofErr w:type="spellEnd"/>
          </w:p>
        </w:tc>
      </w:tr>
      <w:tr w:rsidR="008D6352" w:rsidRPr="008D6352" w:rsidTr="00C17BB3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QA Signoff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Sumira</w:t>
            </w:r>
            <w:proofErr w:type="spellEnd"/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Shrestha</w:t>
            </w:r>
            <w:proofErr w:type="spellEnd"/>
          </w:p>
        </w:tc>
      </w:tr>
      <w:tr w:rsidR="008D6352" w:rsidRPr="008D6352" w:rsidTr="00C17BB3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Remarks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352" w:rsidRPr="008D6352" w:rsidRDefault="008D6352" w:rsidP="008D63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D635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</w:tr>
    </w:tbl>
    <w:p w:rsidR="003C38EA" w:rsidRPr="00D0696A" w:rsidRDefault="003C38EA">
      <w:pPr>
        <w:rPr>
          <w:rFonts w:ascii="Arial" w:hAnsi="Arial" w:cs="Arial"/>
          <w:sz w:val="18"/>
          <w:szCs w:val="18"/>
        </w:rPr>
      </w:pPr>
    </w:p>
    <w:sectPr w:rsidR="003C38EA" w:rsidRPr="00D0696A" w:rsidSect="002A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5472"/>
    <w:rsid w:val="00061939"/>
    <w:rsid w:val="000632B0"/>
    <w:rsid w:val="000D0704"/>
    <w:rsid w:val="000D73BB"/>
    <w:rsid w:val="000E5EE1"/>
    <w:rsid w:val="00165331"/>
    <w:rsid w:val="001A0594"/>
    <w:rsid w:val="00235AE5"/>
    <w:rsid w:val="00287320"/>
    <w:rsid w:val="002A55E3"/>
    <w:rsid w:val="003C0E5B"/>
    <w:rsid w:val="003C38EA"/>
    <w:rsid w:val="003E1D83"/>
    <w:rsid w:val="003E1EAF"/>
    <w:rsid w:val="003F449A"/>
    <w:rsid w:val="004157A3"/>
    <w:rsid w:val="004279E4"/>
    <w:rsid w:val="00431C30"/>
    <w:rsid w:val="00444FD6"/>
    <w:rsid w:val="004505A4"/>
    <w:rsid w:val="004B5A67"/>
    <w:rsid w:val="005D7395"/>
    <w:rsid w:val="00606E90"/>
    <w:rsid w:val="00636F4E"/>
    <w:rsid w:val="006464F5"/>
    <w:rsid w:val="00651252"/>
    <w:rsid w:val="006B4D48"/>
    <w:rsid w:val="006D35D5"/>
    <w:rsid w:val="006F496C"/>
    <w:rsid w:val="00715472"/>
    <w:rsid w:val="00770C3E"/>
    <w:rsid w:val="00774C9F"/>
    <w:rsid w:val="007B7713"/>
    <w:rsid w:val="007C486F"/>
    <w:rsid w:val="007C56D1"/>
    <w:rsid w:val="00833CED"/>
    <w:rsid w:val="008A598B"/>
    <w:rsid w:val="008D6352"/>
    <w:rsid w:val="009265FE"/>
    <w:rsid w:val="00927D09"/>
    <w:rsid w:val="00942B9A"/>
    <w:rsid w:val="0098566D"/>
    <w:rsid w:val="00A30F0B"/>
    <w:rsid w:val="00AB54FB"/>
    <w:rsid w:val="00AE05AB"/>
    <w:rsid w:val="00B363F7"/>
    <w:rsid w:val="00B51585"/>
    <w:rsid w:val="00B90FB2"/>
    <w:rsid w:val="00C06F93"/>
    <w:rsid w:val="00C17BB3"/>
    <w:rsid w:val="00C4246F"/>
    <w:rsid w:val="00C5527E"/>
    <w:rsid w:val="00C62E1F"/>
    <w:rsid w:val="00C654EC"/>
    <w:rsid w:val="00CA2CE8"/>
    <w:rsid w:val="00D0696A"/>
    <w:rsid w:val="00D1564B"/>
    <w:rsid w:val="00D453EC"/>
    <w:rsid w:val="00D45B3A"/>
    <w:rsid w:val="00D91491"/>
    <w:rsid w:val="00D91B2B"/>
    <w:rsid w:val="00EF2801"/>
    <w:rsid w:val="00F53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bidahal</dc:creator>
  <cp:keywords/>
  <dc:description/>
  <cp:lastModifiedBy>bidahal</cp:lastModifiedBy>
  <cp:revision>46</cp:revision>
  <dcterms:created xsi:type="dcterms:W3CDTF">2015-06-05T04:42:00Z</dcterms:created>
  <dcterms:modified xsi:type="dcterms:W3CDTF">2015-08-19T04:21:00Z</dcterms:modified>
</cp:coreProperties>
</file>