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2D9" w:rsidRDefault="00FA1378">
      <w:r>
        <w:t>UM template</w:t>
      </w:r>
    </w:p>
    <w:p w:rsidR="00FA1378" w:rsidRDefault="000A1C80">
      <w:r>
        <w:t>Release template:</w:t>
      </w:r>
    </w:p>
    <w:tbl>
      <w:tblPr>
        <w:tblW w:w="5840" w:type="dxa"/>
        <w:tblInd w:w="93" w:type="dxa"/>
        <w:tblLook w:val="04A0"/>
      </w:tblPr>
      <w:tblGrid>
        <w:gridCol w:w="2780"/>
        <w:gridCol w:w="3060"/>
      </w:tblGrid>
      <w:tr w:rsidR="000A1C80" w:rsidRPr="000A1C80" w:rsidTr="000A1C80">
        <w:trPr>
          <w:trHeight w:val="300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A1C80" w:rsidRPr="000A1C80" w:rsidRDefault="000A1C80" w:rsidP="000A1C8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A1C80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Product Affected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A1C80" w:rsidRPr="000A1C80" w:rsidRDefault="0065031C" w:rsidP="000A1C8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CAS / </w:t>
            </w:r>
            <w:proofErr w:type="spellStart"/>
            <w:r w:rsidR="000A1C80" w:rsidRPr="000A1C80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Usermanagement</w:t>
            </w:r>
            <w:proofErr w:type="spellEnd"/>
          </w:p>
        </w:tc>
      </w:tr>
      <w:tr w:rsidR="000A1C80" w:rsidRPr="000A1C80" w:rsidTr="000A1C80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A1C80" w:rsidRPr="000A1C80" w:rsidRDefault="000A1C80" w:rsidP="000A1C8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A1C80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Patch or Release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A1C80" w:rsidRPr="000A1C80" w:rsidRDefault="000A1C80" w:rsidP="000A1C8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A1C80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Release</w:t>
            </w:r>
          </w:p>
        </w:tc>
      </w:tr>
      <w:tr w:rsidR="000A1C80" w:rsidRPr="000A1C80" w:rsidTr="000A1C80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A1C80" w:rsidRPr="000A1C80" w:rsidRDefault="000A1C80" w:rsidP="000A1C8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A1C80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Version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A1C80" w:rsidRPr="000A1C80" w:rsidRDefault="000A1C80" w:rsidP="0065031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A1C80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3.</w:t>
            </w:r>
            <w:r w:rsidR="00DE6916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3</w:t>
            </w:r>
            <w:r w:rsidRPr="000A1C80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.0</w:t>
            </w:r>
          </w:p>
        </w:tc>
      </w:tr>
      <w:tr w:rsidR="000A1C80" w:rsidRPr="000A1C80" w:rsidTr="000A1C80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A1C80" w:rsidRPr="000A1C80" w:rsidRDefault="000A1C80" w:rsidP="000A1C8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A1C80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Expected Downtime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A1C80" w:rsidRPr="000A1C80" w:rsidRDefault="000A1C80" w:rsidP="000A1C8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A1C80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30 min</w:t>
            </w:r>
          </w:p>
        </w:tc>
      </w:tr>
      <w:tr w:rsidR="000A1C80" w:rsidRPr="000A1C80" w:rsidTr="000A1C80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A1C80" w:rsidRPr="000A1C80" w:rsidRDefault="000A1C80" w:rsidP="000A1C8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A1C80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Expected Deployment Time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A1C80" w:rsidRPr="000A1C80" w:rsidRDefault="000A1C80" w:rsidP="000A1C8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A1C80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25 min</w:t>
            </w:r>
          </w:p>
        </w:tc>
      </w:tr>
      <w:tr w:rsidR="000A1C80" w:rsidRPr="000A1C80" w:rsidTr="000A1C80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A1C80" w:rsidRPr="000A1C80" w:rsidRDefault="000A1C80" w:rsidP="000A1C8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A1C80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US DM Signoff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A1C80" w:rsidRPr="000A1C80" w:rsidRDefault="000A1C80" w:rsidP="000A1C8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A1C80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Robert </w:t>
            </w:r>
            <w:proofErr w:type="spellStart"/>
            <w:r w:rsidRPr="000A1C80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Woollam</w:t>
            </w:r>
            <w:proofErr w:type="spellEnd"/>
          </w:p>
        </w:tc>
      </w:tr>
      <w:tr w:rsidR="000A1C80" w:rsidRPr="000A1C80" w:rsidTr="000A1C80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A1C80" w:rsidRPr="000A1C80" w:rsidRDefault="000A1C80" w:rsidP="000A1C8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A1C80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PM Signoff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A1C80" w:rsidRPr="000A1C80" w:rsidRDefault="000A1C80" w:rsidP="000A1C8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0A1C80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Kapil</w:t>
            </w:r>
            <w:proofErr w:type="spellEnd"/>
            <w:r w:rsidRPr="000A1C80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0A1C80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Pandey</w:t>
            </w:r>
            <w:proofErr w:type="spellEnd"/>
          </w:p>
        </w:tc>
      </w:tr>
      <w:tr w:rsidR="000A1C80" w:rsidRPr="000A1C80" w:rsidTr="000A1C80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A1C80" w:rsidRPr="000A1C80" w:rsidRDefault="000A1C80" w:rsidP="000A1C8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A1C80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QA Signoff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A1C80" w:rsidRPr="000A1C80" w:rsidRDefault="000A1C80" w:rsidP="000A1C8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0A1C80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Nisha</w:t>
            </w:r>
            <w:proofErr w:type="spellEnd"/>
            <w:r w:rsidRPr="000A1C80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0A1C80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Thapa</w:t>
            </w:r>
            <w:proofErr w:type="spellEnd"/>
          </w:p>
        </w:tc>
      </w:tr>
      <w:tr w:rsidR="000A1C80" w:rsidRPr="000A1C80" w:rsidTr="000A1C80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A1C80" w:rsidRPr="000A1C80" w:rsidRDefault="000A1C80" w:rsidP="000A1C8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A1C80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Remarks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A1C80" w:rsidRPr="000A1C80" w:rsidRDefault="000A1C80" w:rsidP="000A1C8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A1C80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N/A</w:t>
            </w:r>
          </w:p>
        </w:tc>
      </w:tr>
    </w:tbl>
    <w:p w:rsidR="000A1C80" w:rsidRDefault="000A1C80"/>
    <w:p w:rsidR="000A1C80" w:rsidRDefault="000A1C80"/>
    <w:p w:rsidR="000A1C80" w:rsidRDefault="000A1C80"/>
    <w:p w:rsidR="000A1C80" w:rsidRDefault="000A1C80"/>
    <w:p w:rsidR="000A1C80" w:rsidRDefault="000A1C80">
      <w:proofErr w:type="spellStart"/>
      <w:r>
        <w:t>Hotfix</w:t>
      </w:r>
      <w:proofErr w:type="spellEnd"/>
      <w:r>
        <w:t xml:space="preserve"> template:</w:t>
      </w:r>
    </w:p>
    <w:p w:rsidR="00FA1378" w:rsidRDefault="00FA1378"/>
    <w:tbl>
      <w:tblPr>
        <w:tblW w:w="5595" w:type="dxa"/>
        <w:tblInd w:w="93" w:type="dxa"/>
        <w:tblLook w:val="04A0"/>
      </w:tblPr>
      <w:tblGrid>
        <w:gridCol w:w="2560"/>
        <w:gridCol w:w="3035"/>
      </w:tblGrid>
      <w:tr w:rsidR="00160A73" w:rsidRPr="00160A73" w:rsidTr="003C6AED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0A73" w:rsidRPr="00160A73" w:rsidRDefault="00160A73" w:rsidP="00160A7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160A7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Product Affected</w:t>
            </w: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0A73" w:rsidRPr="00160A73" w:rsidRDefault="003C6AED" w:rsidP="00160A7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CAS / </w:t>
            </w:r>
            <w:proofErr w:type="spellStart"/>
            <w:r w:rsidR="00160A73" w:rsidRPr="00160A7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Usermanagement</w:t>
            </w:r>
            <w:proofErr w:type="spellEnd"/>
          </w:p>
        </w:tc>
      </w:tr>
      <w:tr w:rsidR="00160A73" w:rsidRPr="00160A73" w:rsidTr="003C6AE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0A73" w:rsidRPr="00160A73" w:rsidRDefault="00160A73" w:rsidP="00160A7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160A7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Patch or Release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0A73" w:rsidRPr="00160A73" w:rsidRDefault="00160A73" w:rsidP="00160A7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160A7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Patch</w:t>
            </w:r>
          </w:p>
        </w:tc>
      </w:tr>
      <w:tr w:rsidR="00160A73" w:rsidRPr="00160A73" w:rsidTr="003C6AE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0A73" w:rsidRPr="00160A73" w:rsidRDefault="00160A73" w:rsidP="00160A7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160A7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Version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0A73" w:rsidRPr="00160A73" w:rsidRDefault="003C6AED" w:rsidP="00160A7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3.1.1</w:t>
            </w:r>
          </w:p>
        </w:tc>
      </w:tr>
      <w:tr w:rsidR="00160A73" w:rsidRPr="00160A73" w:rsidTr="003C6AE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0A73" w:rsidRPr="00160A73" w:rsidRDefault="00160A73" w:rsidP="00160A7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160A7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Expected Downtime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0A73" w:rsidRPr="00160A73" w:rsidRDefault="003C6AED" w:rsidP="00160A7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4</w:t>
            </w:r>
            <w:r w:rsidR="00160A73" w:rsidRPr="00160A7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0 min</w:t>
            </w:r>
          </w:p>
        </w:tc>
      </w:tr>
      <w:tr w:rsidR="00160A73" w:rsidRPr="00160A73" w:rsidTr="003C6AE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0A73" w:rsidRPr="00160A73" w:rsidRDefault="00160A73" w:rsidP="00160A7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160A7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Expected Deployment Time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0A73" w:rsidRPr="00160A73" w:rsidRDefault="003C6AED" w:rsidP="00160A7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3</w:t>
            </w:r>
            <w:r w:rsidR="00160A73" w:rsidRPr="00160A7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5 min</w:t>
            </w:r>
          </w:p>
        </w:tc>
      </w:tr>
      <w:tr w:rsidR="00160A73" w:rsidRPr="00160A73" w:rsidTr="003C6AE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0A73" w:rsidRPr="00160A73" w:rsidRDefault="00160A73" w:rsidP="00160A7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160A7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US DM Signoff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0A73" w:rsidRPr="00160A73" w:rsidRDefault="00160A73" w:rsidP="00160A7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160A7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Robert </w:t>
            </w:r>
            <w:proofErr w:type="spellStart"/>
            <w:r w:rsidRPr="00160A7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Woollam</w:t>
            </w:r>
            <w:proofErr w:type="spellEnd"/>
          </w:p>
        </w:tc>
      </w:tr>
      <w:tr w:rsidR="00160A73" w:rsidRPr="00160A73" w:rsidTr="003C6AE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0A73" w:rsidRPr="00160A73" w:rsidRDefault="00160A73" w:rsidP="00160A7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160A7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PM Signoff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0A73" w:rsidRPr="00160A73" w:rsidRDefault="00160A73" w:rsidP="00160A7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160A7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Kapil</w:t>
            </w:r>
            <w:proofErr w:type="spellEnd"/>
            <w:r w:rsidRPr="00160A7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160A7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Pandey</w:t>
            </w:r>
            <w:proofErr w:type="spellEnd"/>
          </w:p>
        </w:tc>
      </w:tr>
      <w:tr w:rsidR="00160A73" w:rsidRPr="00160A73" w:rsidTr="003C6AE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0A73" w:rsidRPr="00160A73" w:rsidRDefault="00160A73" w:rsidP="00160A7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160A7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QA Signoff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0A73" w:rsidRPr="00160A73" w:rsidRDefault="00160A73" w:rsidP="00160A7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160A7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Nisha</w:t>
            </w:r>
            <w:proofErr w:type="spellEnd"/>
            <w:r w:rsidRPr="00160A7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160A7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Thapa</w:t>
            </w:r>
            <w:proofErr w:type="spellEnd"/>
          </w:p>
        </w:tc>
      </w:tr>
      <w:tr w:rsidR="00160A73" w:rsidRPr="00160A73" w:rsidTr="003C6AE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0A73" w:rsidRPr="00160A73" w:rsidRDefault="00160A73" w:rsidP="00160A7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160A7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Production change control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0A73" w:rsidRPr="00160A73" w:rsidRDefault="00160A73" w:rsidP="00160A7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160A7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#</w:t>
            </w:r>
            <w:r w:rsidR="001764D1" w:rsidRPr="001764D1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66025</w:t>
            </w:r>
          </w:p>
        </w:tc>
      </w:tr>
      <w:tr w:rsidR="00160A73" w:rsidRPr="00160A73" w:rsidTr="003C6AE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0A73" w:rsidRPr="00160A73" w:rsidRDefault="00160A73" w:rsidP="00160A7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160A7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Remarks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0A73" w:rsidRPr="00160A73" w:rsidRDefault="00160A73" w:rsidP="00160A7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160A7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N/A</w:t>
            </w:r>
          </w:p>
        </w:tc>
      </w:tr>
    </w:tbl>
    <w:p w:rsidR="00FA1378" w:rsidRDefault="00FA1378"/>
    <w:p w:rsidR="00FA1378" w:rsidRDefault="00FA1378"/>
    <w:tbl>
      <w:tblPr>
        <w:tblW w:w="7800" w:type="dxa"/>
        <w:tblInd w:w="93" w:type="dxa"/>
        <w:tblLook w:val="04A0"/>
      </w:tblPr>
      <w:tblGrid>
        <w:gridCol w:w="1275"/>
        <w:gridCol w:w="3600"/>
        <w:gridCol w:w="1440"/>
        <w:gridCol w:w="1485"/>
      </w:tblGrid>
      <w:tr w:rsidR="00EE6347" w:rsidRPr="00EE6347" w:rsidTr="00EE6347">
        <w:trPr>
          <w:trHeight w:val="30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347" w:rsidRPr="00EE6347" w:rsidRDefault="00EE6347" w:rsidP="00EE63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proofErr w:type="spellStart"/>
            <w:r w:rsidRPr="00EE634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Deermine</w:t>
            </w:r>
            <w:proofErr w:type="spellEnd"/>
            <w:r w:rsidRPr="00EE634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 xml:space="preserve"> ID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347" w:rsidRPr="00EE6347" w:rsidRDefault="00EE6347" w:rsidP="00EE63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r w:rsidRPr="00EE634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347" w:rsidRPr="00EE6347" w:rsidRDefault="00EE6347" w:rsidP="00EE63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r w:rsidRPr="00EE634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Assigned To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347" w:rsidRPr="00EE6347" w:rsidRDefault="00EE6347" w:rsidP="00EE63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r w:rsidRPr="00EE634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Verified By</w:t>
            </w:r>
          </w:p>
        </w:tc>
      </w:tr>
      <w:tr w:rsidR="00EE6347" w:rsidRPr="00EE6347" w:rsidTr="00EE6347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347" w:rsidRPr="00EE6347" w:rsidRDefault="00EE6347" w:rsidP="00EE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347">
              <w:rPr>
                <w:rFonts w:ascii="Calibri" w:eastAsia="Times New Roman" w:hAnsi="Calibri" w:cs="Calibri"/>
                <w:color w:val="000000"/>
              </w:rPr>
              <w:t>#66022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347" w:rsidRPr="00EE6347" w:rsidRDefault="00EE6347" w:rsidP="00EE63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EE634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MySQL</w:t>
            </w:r>
            <w:proofErr w:type="spellEnd"/>
            <w:r w:rsidRPr="00EE634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version upgrade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347" w:rsidRPr="00EE6347" w:rsidRDefault="00EE6347" w:rsidP="00EE63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EE634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SantoshS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347" w:rsidRPr="00EE6347" w:rsidRDefault="00EE6347" w:rsidP="00EE63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EE634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NishaT</w:t>
            </w:r>
            <w:proofErr w:type="spellEnd"/>
          </w:p>
        </w:tc>
      </w:tr>
      <w:tr w:rsidR="00EE6347" w:rsidRPr="00EE6347" w:rsidTr="00EE6347">
        <w:trPr>
          <w:trHeight w:val="72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347" w:rsidRPr="00EE6347" w:rsidRDefault="00EE6347" w:rsidP="00EE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6347">
              <w:rPr>
                <w:rFonts w:ascii="Calibri" w:eastAsia="Times New Roman" w:hAnsi="Calibri" w:cs="Calibri"/>
                <w:color w:val="000000"/>
              </w:rPr>
              <w:t>#65655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347" w:rsidRPr="00EE6347" w:rsidRDefault="00EE6347" w:rsidP="00EE63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E634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Changes to CAS's user registration</w:t>
            </w:r>
            <w:r w:rsidRPr="00EE634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br/>
              <w:t xml:space="preserve"> on changing </w:t>
            </w:r>
            <w:r w:rsidRPr="00EE6347">
              <w:rPr>
                <w:rFonts w:ascii="Arial" w:eastAsia="Times New Roman" w:hAnsi="Arial" w:cs="Arial"/>
                <w:color w:val="1155CC"/>
                <w:sz w:val="18"/>
                <w:szCs w:val="18"/>
              </w:rPr>
              <w:t>yala.deerwalk.com</w:t>
            </w:r>
            <w:r w:rsidRPr="00EE634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 to </w:t>
            </w:r>
            <w:r w:rsidRPr="00EE6347">
              <w:rPr>
                <w:rFonts w:ascii="Arial" w:eastAsia="Times New Roman" w:hAnsi="Arial" w:cs="Arial"/>
                <w:color w:val="1155CC"/>
                <w:sz w:val="18"/>
                <w:szCs w:val="18"/>
              </w:rPr>
              <w:t>hp.deerwalk.com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347" w:rsidRPr="00EE6347" w:rsidRDefault="00EE6347" w:rsidP="00EE63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EE634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SantoshS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347" w:rsidRPr="00EE6347" w:rsidRDefault="00EE6347" w:rsidP="00EE63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EE634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NishaT</w:t>
            </w:r>
            <w:proofErr w:type="spellEnd"/>
          </w:p>
        </w:tc>
      </w:tr>
    </w:tbl>
    <w:p w:rsidR="00FA1378" w:rsidRDefault="00FA1378"/>
    <w:p w:rsidR="00FA1378" w:rsidRDefault="00FA1378"/>
    <w:sectPr w:rsidR="00FA1378" w:rsidSect="00BE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1378"/>
    <w:rsid w:val="00074763"/>
    <w:rsid w:val="000A1C80"/>
    <w:rsid w:val="000B1A25"/>
    <w:rsid w:val="00160A73"/>
    <w:rsid w:val="001764D1"/>
    <w:rsid w:val="002A299B"/>
    <w:rsid w:val="003C6AED"/>
    <w:rsid w:val="003D40D7"/>
    <w:rsid w:val="00627867"/>
    <w:rsid w:val="0065031C"/>
    <w:rsid w:val="00866681"/>
    <w:rsid w:val="00AA501D"/>
    <w:rsid w:val="00BE62D9"/>
    <w:rsid w:val="00DE6916"/>
    <w:rsid w:val="00EE6347"/>
    <w:rsid w:val="00F208FB"/>
    <w:rsid w:val="00FA1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8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bidahal</dc:creator>
  <cp:lastModifiedBy>bidahal</cp:lastModifiedBy>
  <cp:revision>9</cp:revision>
  <dcterms:created xsi:type="dcterms:W3CDTF">2015-06-08T04:17:00Z</dcterms:created>
  <dcterms:modified xsi:type="dcterms:W3CDTF">2015-08-12T05:55:00Z</dcterms:modified>
</cp:coreProperties>
</file>