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B2D95" w14:textId="77777777" w:rsidR="002431B5" w:rsidRDefault="009A418B">
      <w:pPr>
        <w:rPr>
          <w:b/>
          <w:sz w:val="26"/>
          <w:szCs w:val="26"/>
        </w:rPr>
      </w:pPr>
      <w:r>
        <w:rPr>
          <w:b/>
          <w:sz w:val="26"/>
          <w:szCs w:val="26"/>
        </w:rPr>
        <w:t>Guidelines for Data Visualization and Analysis Project</w:t>
      </w:r>
    </w:p>
    <w:p w14:paraId="3B0089F7" w14:textId="77777777" w:rsidR="002431B5" w:rsidRDefault="002431B5"/>
    <w:p w14:paraId="1EB9A498" w14:textId="77777777" w:rsidR="002431B5" w:rsidRDefault="009A418B">
      <w:pPr>
        <w:rPr>
          <w:b/>
        </w:rPr>
      </w:pPr>
      <w:r>
        <w:rPr>
          <w:b/>
        </w:rPr>
        <w:t xml:space="preserve">About the Project: </w:t>
      </w:r>
    </w:p>
    <w:p w14:paraId="52EC2938" w14:textId="77777777" w:rsidR="002431B5" w:rsidRDefault="002431B5"/>
    <w:p w14:paraId="48F6268E" w14:textId="77777777" w:rsidR="002431B5" w:rsidRDefault="009A418B">
      <w:r>
        <w:t>In this project, you will be working with a dataset from the Superstore, aiming to answer 30 scenario-based questions through data visualisation and analysis. Your objective is to select the best chart for each question, explain your choice. This project w</w:t>
      </w:r>
      <w:r>
        <w:t>ill showcase your proficiency in data visualisation, critical thinking, and effective communication.</w:t>
      </w:r>
    </w:p>
    <w:p w14:paraId="2631EDEE" w14:textId="77777777" w:rsidR="002431B5" w:rsidRDefault="002431B5"/>
    <w:p w14:paraId="64817CDB" w14:textId="77777777" w:rsidR="002431B5" w:rsidRDefault="009A418B">
      <w:pPr>
        <w:rPr>
          <w:b/>
        </w:rPr>
      </w:pPr>
      <w:r>
        <w:rPr>
          <w:b/>
        </w:rPr>
        <w:t>Skills Required:</w:t>
      </w:r>
    </w:p>
    <w:p w14:paraId="569FBCA4" w14:textId="77777777" w:rsidR="002431B5" w:rsidRDefault="002431B5">
      <w:pPr>
        <w:rPr>
          <w:b/>
        </w:rPr>
      </w:pPr>
    </w:p>
    <w:p w14:paraId="4914CCAC" w14:textId="77777777" w:rsidR="002431B5" w:rsidRDefault="009A418B">
      <w:pPr>
        <w:numPr>
          <w:ilvl w:val="0"/>
          <w:numId w:val="1"/>
        </w:numPr>
      </w:pPr>
      <w:r>
        <w:t>Proficiency in data visualisation concepts and techniques.</w:t>
      </w:r>
    </w:p>
    <w:p w14:paraId="3DFCCE4E" w14:textId="77777777" w:rsidR="002431B5" w:rsidRDefault="009A418B">
      <w:pPr>
        <w:numPr>
          <w:ilvl w:val="0"/>
          <w:numId w:val="1"/>
        </w:numPr>
      </w:pPr>
      <w:r>
        <w:t>Familiarity with Tableau or a similar data visualisation tool.</w:t>
      </w:r>
    </w:p>
    <w:p w14:paraId="26836ECA" w14:textId="77777777" w:rsidR="002431B5" w:rsidRDefault="009A418B">
      <w:pPr>
        <w:numPr>
          <w:ilvl w:val="0"/>
          <w:numId w:val="1"/>
        </w:numPr>
      </w:pPr>
      <w:r>
        <w:t>Strong analyti</w:t>
      </w:r>
      <w:r>
        <w:t>cal and problem-solving skills.</w:t>
      </w:r>
    </w:p>
    <w:p w14:paraId="1B3DF6CE" w14:textId="77777777" w:rsidR="002431B5" w:rsidRDefault="009A418B">
      <w:pPr>
        <w:numPr>
          <w:ilvl w:val="0"/>
          <w:numId w:val="1"/>
        </w:numPr>
      </w:pPr>
      <w:r>
        <w:t>Ability to choose appropriate charts based on data characteristics and question requirements.</w:t>
      </w:r>
    </w:p>
    <w:p w14:paraId="3331F1E3" w14:textId="77777777" w:rsidR="002431B5" w:rsidRDefault="009A418B">
      <w:pPr>
        <w:numPr>
          <w:ilvl w:val="0"/>
          <w:numId w:val="1"/>
        </w:numPr>
      </w:pPr>
      <w:r>
        <w:t>Clear and concise communication skills.</w:t>
      </w:r>
    </w:p>
    <w:p w14:paraId="1E195C05" w14:textId="77777777" w:rsidR="002431B5" w:rsidRDefault="002431B5"/>
    <w:p w14:paraId="4DEBFB64" w14:textId="77777777" w:rsidR="002431B5" w:rsidRDefault="009A418B">
      <w:pPr>
        <w:rPr>
          <w:b/>
        </w:rPr>
      </w:pPr>
      <w:r>
        <w:rPr>
          <w:b/>
        </w:rPr>
        <w:t>Deliverables:</w:t>
      </w:r>
    </w:p>
    <w:p w14:paraId="7118016B" w14:textId="77777777" w:rsidR="002431B5" w:rsidRDefault="002431B5">
      <w:pPr>
        <w:rPr>
          <w:b/>
        </w:rPr>
      </w:pPr>
    </w:p>
    <w:p w14:paraId="40FB5AC2" w14:textId="77777777" w:rsidR="002431B5" w:rsidRDefault="009A418B">
      <w:pPr>
        <w:numPr>
          <w:ilvl w:val="0"/>
          <w:numId w:val="6"/>
        </w:numPr>
      </w:pPr>
      <w:r>
        <w:t xml:space="preserve">A Google document containing solutions to the </w:t>
      </w:r>
      <w:proofErr w:type="gramStart"/>
      <w:r>
        <w:t>scenari</w:t>
      </w:r>
      <w:r>
        <w:t>o</w:t>
      </w:r>
      <w:r>
        <w:t xml:space="preserve"> based</w:t>
      </w:r>
      <w:proofErr w:type="gramEnd"/>
      <w:r>
        <w:t xml:space="preserve"> questions inc</w:t>
      </w:r>
      <w:r>
        <w:t>luding the screenshot of relevant chart picked for each scenario, presented in a concise and well-structured format. Make sure to provide explanations that highlight your problem-solving skills.</w:t>
      </w:r>
    </w:p>
    <w:p w14:paraId="05D5AC1B" w14:textId="77777777" w:rsidR="002431B5" w:rsidRDefault="002431B5"/>
    <w:p w14:paraId="7138434D" w14:textId="77777777" w:rsidR="002431B5" w:rsidRDefault="009A418B">
      <w:pPr>
        <w:rPr>
          <w:b/>
        </w:rPr>
      </w:pPr>
      <w:r>
        <w:rPr>
          <w:b/>
        </w:rPr>
        <w:t>Rubrics for Assessment:</w:t>
      </w:r>
    </w:p>
    <w:p w14:paraId="167AC35B" w14:textId="77777777" w:rsidR="002431B5" w:rsidRDefault="002431B5"/>
    <w:p w14:paraId="7EA54090" w14:textId="77777777" w:rsidR="002431B5" w:rsidRDefault="009A418B">
      <w:r>
        <w:t>Question Responses:</w:t>
      </w:r>
    </w:p>
    <w:p w14:paraId="24AAD198" w14:textId="77777777" w:rsidR="002431B5" w:rsidRDefault="009A418B">
      <w:pPr>
        <w:numPr>
          <w:ilvl w:val="0"/>
          <w:numId w:val="2"/>
        </w:numPr>
      </w:pPr>
      <w:r>
        <w:t>Accuracy and co</w:t>
      </w:r>
      <w:r>
        <w:t>mpleteness of answers for all 30 questions.</w:t>
      </w:r>
    </w:p>
    <w:p w14:paraId="483782AB" w14:textId="77777777" w:rsidR="002431B5" w:rsidRDefault="009A418B">
      <w:pPr>
        <w:numPr>
          <w:ilvl w:val="0"/>
          <w:numId w:val="2"/>
        </w:numPr>
      </w:pPr>
      <w:r>
        <w:t>Clear and concise explanations that address the question's context.</w:t>
      </w:r>
    </w:p>
    <w:p w14:paraId="149CBAC8" w14:textId="77777777" w:rsidR="002431B5" w:rsidRDefault="009A418B">
      <w:r>
        <w:t>Chart Selection and Explanation:</w:t>
      </w:r>
    </w:p>
    <w:p w14:paraId="5BB64A45" w14:textId="77777777" w:rsidR="002431B5" w:rsidRDefault="009A418B">
      <w:pPr>
        <w:numPr>
          <w:ilvl w:val="0"/>
          <w:numId w:val="11"/>
        </w:numPr>
      </w:pPr>
      <w:r>
        <w:t>Thoughtful rationale for choosing specific chart types.</w:t>
      </w:r>
    </w:p>
    <w:p w14:paraId="7B4C1B12" w14:textId="77777777" w:rsidR="002431B5" w:rsidRDefault="009A418B">
      <w:pPr>
        <w:numPr>
          <w:ilvl w:val="0"/>
          <w:numId w:val="11"/>
        </w:numPr>
      </w:pPr>
      <w:r>
        <w:t>Justification based on data characteristics, context, a</w:t>
      </w:r>
      <w:r>
        <w:t>nd communication goals.</w:t>
      </w:r>
    </w:p>
    <w:p w14:paraId="31B771DC" w14:textId="77777777" w:rsidR="002431B5" w:rsidRDefault="009A418B">
      <w:r>
        <w:t>Creative Enhancements:</w:t>
      </w:r>
    </w:p>
    <w:p w14:paraId="6597C32F" w14:textId="77777777" w:rsidR="002431B5" w:rsidRDefault="009A418B">
      <w:pPr>
        <w:numPr>
          <w:ilvl w:val="0"/>
          <w:numId w:val="13"/>
        </w:numPr>
      </w:pPr>
      <w:r>
        <w:t>Effective use of creative elements to enhance visualisation quality.</w:t>
      </w:r>
    </w:p>
    <w:p w14:paraId="0A27E01B" w14:textId="77777777" w:rsidR="002431B5" w:rsidRDefault="009A418B">
      <w:pPr>
        <w:numPr>
          <w:ilvl w:val="0"/>
          <w:numId w:val="13"/>
        </w:numPr>
      </w:pPr>
      <w:r>
        <w:t>Enhancements that contribute to better understanding or engagement.</w:t>
      </w:r>
    </w:p>
    <w:p w14:paraId="36CD3337" w14:textId="77777777" w:rsidR="002431B5" w:rsidRDefault="002431B5"/>
    <w:p w14:paraId="7932A2CA" w14:textId="77777777" w:rsidR="002431B5" w:rsidRDefault="009A418B">
      <w:r>
        <w:rPr>
          <w:b/>
        </w:rPr>
        <w:t>Note</w:t>
      </w:r>
      <w:r>
        <w:t>:</w:t>
      </w:r>
    </w:p>
    <w:p w14:paraId="269C091C" w14:textId="77777777" w:rsidR="002431B5" w:rsidRDefault="009A418B">
      <w:pPr>
        <w:numPr>
          <w:ilvl w:val="0"/>
          <w:numId w:val="12"/>
        </w:numPr>
        <w:jc w:val="both"/>
      </w:pPr>
      <w:r>
        <w:t>Duplicate this document and proceed to write your solutions.</w:t>
      </w:r>
    </w:p>
    <w:p w14:paraId="4B163609" w14:textId="77777777" w:rsidR="002431B5" w:rsidRDefault="009A418B">
      <w:pPr>
        <w:numPr>
          <w:ilvl w:val="0"/>
          <w:numId w:val="12"/>
        </w:numPr>
        <w:jc w:val="both"/>
      </w:pPr>
      <w:r>
        <w:t>For each scenario and question, provide a justification for the choice of chart type. Explain why it is the best option to visualise the data effectively.</w:t>
      </w:r>
    </w:p>
    <w:p w14:paraId="2E23E052" w14:textId="77777777" w:rsidR="002431B5" w:rsidRDefault="009A418B">
      <w:pPr>
        <w:numPr>
          <w:ilvl w:val="0"/>
          <w:numId w:val="12"/>
        </w:numPr>
        <w:jc w:val="both"/>
      </w:pPr>
      <w:r>
        <w:t>Attach screenshots of the charts you hav</w:t>
      </w:r>
      <w:r>
        <w:t>e created in Tableau for each scenario and question using the Superstore dataset. Label them clearly to match the corresponding questions in the Google Document.</w:t>
      </w:r>
    </w:p>
    <w:p w14:paraId="31617697" w14:textId="77777777" w:rsidR="002431B5" w:rsidRDefault="009A418B">
      <w:pPr>
        <w:numPr>
          <w:ilvl w:val="0"/>
          <w:numId w:val="12"/>
        </w:numPr>
        <w:jc w:val="both"/>
      </w:pPr>
      <w:r>
        <w:t>Submit the duplicated google doc file after completion.</w:t>
      </w:r>
    </w:p>
    <w:p w14:paraId="030F5FAB" w14:textId="77777777" w:rsidR="002431B5" w:rsidRDefault="002431B5"/>
    <w:p w14:paraId="7FD5CA4E" w14:textId="77777777" w:rsidR="002431B5" w:rsidRDefault="009A418B">
      <w:r>
        <w:pict w14:anchorId="396D31A8">
          <v:rect id="_x0000_i1025" style="width:0;height:1.5pt" o:hralign="center" o:hrstd="t" o:hr="t" fillcolor="#a0a0a0" stroked="f"/>
        </w:pict>
      </w:r>
    </w:p>
    <w:p w14:paraId="47BF1277" w14:textId="77777777" w:rsidR="002431B5" w:rsidRDefault="009A418B">
      <w:pPr>
        <w:rPr>
          <w:rFonts w:ascii="Roboto" w:eastAsia="Roboto" w:hAnsi="Roboto" w:cs="Roboto"/>
          <w:b/>
          <w:color w:val="D1D5DB"/>
          <w:sz w:val="24"/>
          <w:szCs w:val="24"/>
        </w:rPr>
      </w:pPr>
      <w:r>
        <w:lastRenderedPageBreak/>
        <w:t>Use these guidelines to structure y</w:t>
      </w:r>
      <w:r>
        <w:t>our data visualisation and analysis project. Remember to maintain consistency in your responses, explanations, and visualisation styles. This project will not only demonstrate your skills but also your ability to effectively communicate complex information</w:t>
      </w:r>
      <w:r>
        <w:t xml:space="preserve"> through visualisations. Good luck!</w:t>
      </w:r>
    </w:p>
    <w:p w14:paraId="08344104" w14:textId="77777777" w:rsidR="002431B5" w:rsidRDefault="002431B5">
      <w:pPr>
        <w:rPr>
          <w:b/>
          <w:sz w:val="26"/>
          <w:szCs w:val="26"/>
        </w:rPr>
      </w:pPr>
    </w:p>
    <w:p w14:paraId="57AEEB80" w14:textId="77777777" w:rsidR="002431B5" w:rsidRDefault="002431B5">
      <w:pPr>
        <w:rPr>
          <w:b/>
          <w:sz w:val="26"/>
          <w:szCs w:val="26"/>
        </w:rPr>
      </w:pPr>
    </w:p>
    <w:p w14:paraId="6C8D7E6A" w14:textId="77777777" w:rsidR="002431B5" w:rsidRDefault="002431B5">
      <w:pPr>
        <w:rPr>
          <w:b/>
          <w:sz w:val="26"/>
          <w:szCs w:val="26"/>
        </w:rPr>
      </w:pPr>
    </w:p>
    <w:p w14:paraId="0B379E73" w14:textId="77777777" w:rsidR="002431B5" w:rsidRDefault="002431B5">
      <w:pPr>
        <w:rPr>
          <w:b/>
          <w:sz w:val="26"/>
          <w:szCs w:val="26"/>
        </w:rPr>
      </w:pPr>
    </w:p>
    <w:p w14:paraId="6FC651A7" w14:textId="77777777" w:rsidR="002431B5" w:rsidRDefault="002431B5">
      <w:pPr>
        <w:rPr>
          <w:b/>
          <w:sz w:val="26"/>
          <w:szCs w:val="26"/>
        </w:rPr>
      </w:pPr>
    </w:p>
    <w:p w14:paraId="2637767F" w14:textId="77777777" w:rsidR="002431B5" w:rsidRDefault="009A418B">
      <w:pPr>
        <w:rPr>
          <w:b/>
          <w:sz w:val="26"/>
          <w:szCs w:val="26"/>
        </w:rPr>
      </w:pPr>
      <w:r>
        <w:rPr>
          <w:b/>
          <w:sz w:val="26"/>
          <w:szCs w:val="26"/>
        </w:rPr>
        <w:t xml:space="preserve">Problem Statement: Choose the Best chart for any 30 </w:t>
      </w:r>
      <w:proofErr w:type="gramStart"/>
      <w:r>
        <w:rPr>
          <w:b/>
          <w:sz w:val="26"/>
          <w:szCs w:val="26"/>
        </w:rPr>
        <w:t>scenario based</w:t>
      </w:r>
      <w:proofErr w:type="gramEnd"/>
      <w:r>
        <w:rPr>
          <w:b/>
          <w:sz w:val="26"/>
          <w:szCs w:val="26"/>
        </w:rPr>
        <w:t xml:space="preserve"> questions from Superstore Dataset.</w:t>
      </w:r>
    </w:p>
    <w:p w14:paraId="38C99F4F" w14:textId="77777777" w:rsidR="002431B5" w:rsidRDefault="002431B5">
      <w:pPr>
        <w:rPr>
          <w:b/>
          <w:sz w:val="26"/>
          <w:szCs w:val="26"/>
        </w:rPr>
      </w:pPr>
    </w:p>
    <w:p w14:paraId="29F163E1" w14:textId="77777777" w:rsidR="002431B5" w:rsidRDefault="002431B5">
      <w:pPr>
        <w:rPr>
          <w:b/>
          <w:sz w:val="26"/>
          <w:szCs w:val="26"/>
        </w:rPr>
      </w:pPr>
    </w:p>
    <w:p w14:paraId="2C9181D6" w14:textId="77777777" w:rsidR="002431B5" w:rsidRDefault="009A418B">
      <w:r>
        <w:t>Imagine you are a data enthusiast aiming to excel in data visualisation and analysis. In this task, you have be</w:t>
      </w:r>
      <w:r>
        <w:t>en given any 30 scenario-based questions derived from the Superstore dataset, and your objective is to provide insightful answers using appropriate charts. For each question, you need to select a chart that best represents the data, explain why you chose t</w:t>
      </w:r>
      <w:r>
        <w:t>hat specific chart, and then proceed to build the chosen chart using Tableau.</w:t>
      </w:r>
    </w:p>
    <w:p w14:paraId="652EB313" w14:textId="77777777" w:rsidR="002431B5" w:rsidRDefault="002431B5"/>
    <w:p w14:paraId="4B98D2EB" w14:textId="77777777" w:rsidR="002431B5" w:rsidRDefault="009A418B">
      <w:r>
        <w:t xml:space="preserve">Your responses should be succinct, organised, and illustrative of your problem-solving capabilities. </w:t>
      </w:r>
    </w:p>
    <w:p w14:paraId="40E0543E" w14:textId="77777777" w:rsidR="002431B5" w:rsidRDefault="002431B5"/>
    <w:p w14:paraId="790CA450" w14:textId="77777777" w:rsidR="002431B5" w:rsidRDefault="009A418B">
      <w:pPr>
        <w:rPr>
          <w:b/>
        </w:rPr>
      </w:pPr>
      <w:r>
        <w:rPr>
          <w:b/>
        </w:rPr>
        <w:t xml:space="preserve">Dataset Link: </w:t>
      </w:r>
      <w:r>
        <w:rPr>
          <w:b/>
        </w:rPr>
        <w:br/>
      </w:r>
    </w:p>
    <w:p w14:paraId="75089070" w14:textId="77777777" w:rsidR="002431B5" w:rsidRDefault="009A418B">
      <w:hyperlink r:id="rId6">
        <w:r>
          <w:rPr>
            <w:color w:val="1155CC"/>
            <w:u w:val="single"/>
          </w:rPr>
          <w:t>https://community.tableau.com/s/question/0D54T00000CWeX8SAL/sample-superstore-sales-excelxls</w:t>
        </w:r>
      </w:hyperlink>
    </w:p>
    <w:p w14:paraId="649A10CC" w14:textId="77777777" w:rsidR="002431B5" w:rsidRDefault="002431B5"/>
    <w:p w14:paraId="0583428C" w14:textId="77777777" w:rsidR="002431B5" w:rsidRDefault="002431B5"/>
    <w:p w14:paraId="179C9F92" w14:textId="77777777" w:rsidR="002431B5" w:rsidRDefault="009A418B">
      <w:pPr>
        <w:rPr>
          <w:b/>
        </w:rPr>
      </w:pPr>
      <w:r>
        <w:rPr>
          <w:b/>
        </w:rPr>
        <w:t>Please keep in mind:</w:t>
      </w:r>
    </w:p>
    <w:p w14:paraId="6EA26C0B" w14:textId="77777777" w:rsidR="002431B5" w:rsidRDefault="009A418B">
      <w:pPr>
        <w:numPr>
          <w:ilvl w:val="0"/>
          <w:numId w:val="4"/>
        </w:numPr>
      </w:pPr>
      <w:r>
        <w:rPr>
          <w:b/>
        </w:rPr>
        <w:t>Answer Completion</w:t>
      </w:r>
      <w:r>
        <w:t>: Ensure that you furnish answers for all any 30 questions and build charts for them.</w:t>
      </w:r>
    </w:p>
    <w:p w14:paraId="6817D130" w14:textId="77777777" w:rsidR="002431B5" w:rsidRDefault="009A418B">
      <w:pPr>
        <w:numPr>
          <w:ilvl w:val="0"/>
          <w:numId w:val="4"/>
        </w:numPr>
      </w:pPr>
      <w:r>
        <w:rPr>
          <w:b/>
        </w:rPr>
        <w:t>Encouraged Creativity</w:t>
      </w:r>
      <w:r>
        <w:t>: Don't hesitate to employ visuals, creative elements, or any other innovative approaches to enhance the quality of your responses.</w:t>
      </w:r>
    </w:p>
    <w:p w14:paraId="74C10D8E" w14:textId="77777777" w:rsidR="002431B5" w:rsidRDefault="002431B5"/>
    <w:p w14:paraId="2D31E8BD" w14:textId="77777777" w:rsidR="002431B5" w:rsidRDefault="009A418B">
      <w:r>
        <w:t>By completing this task effectively, you'll not only demonstrate your proficiency in data visualisation and analysis but also showcase your ability to effectively communicate complex concepts through both text and charts.</w:t>
      </w:r>
    </w:p>
    <w:p w14:paraId="6EBA60B7" w14:textId="77777777" w:rsidR="002431B5" w:rsidRDefault="002431B5">
      <w:pPr>
        <w:ind w:left="720"/>
      </w:pPr>
    </w:p>
    <w:p w14:paraId="7F1D464F" w14:textId="77777777" w:rsidR="002431B5" w:rsidRDefault="009A418B">
      <w:pPr>
        <w:rPr>
          <w:b/>
        </w:rPr>
      </w:pPr>
      <w:r>
        <w:rPr>
          <w:b/>
        </w:rPr>
        <w:t>Good luck!</w:t>
      </w:r>
    </w:p>
    <w:p w14:paraId="211F5264" w14:textId="77777777" w:rsidR="002431B5" w:rsidRDefault="002431B5">
      <w:pPr>
        <w:rPr>
          <w:b/>
        </w:rPr>
      </w:pPr>
    </w:p>
    <w:p w14:paraId="49A88C63" w14:textId="77777777" w:rsidR="002431B5" w:rsidRDefault="002431B5">
      <w:pPr>
        <w:rPr>
          <w:b/>
        </w:rPr>
      </w:pPr>
    </w:p>
    <w:p w14:paraId="621E856F" w14:textId="77777777" w:rsidR="002431B5" w:rsidRDefault="002431B5">
      <w:pPr>
        <w:rPr>
          <w:b/>
        </w:rPr>
      </w:pPr>
    </w:p>
    <w:p w14:paraId="47F1DA80" w14:textId="77777777" w:rsidR="002431B5" w:rsidRDefault="002431B5">
      <w:pPr>
        <w:rPr>
          <w:b/>
        </w:rPr>
      </w:pPr>
    </w:p>
    <w:p w14:paraId="24583EE9" w14:textId="77777777" w:rsidR="002431B5" w:rsidRDefault="002431B5">
      <w:pPr>
        <w:rPr>
          <w:b/>
        </w:rPr>
      </w:pPr>
    </w:p>
    <w:p w14:paraId="68724563" w14:textId="77777777" w:rsidR="002431B5" w:rsidRDefault="002431B5">
      <w:pPr>
        <w:rPr>
          <w:b/>
        </w:rPr>
      </w:pPr>
    </w:p>
    <w:p w14:paraId="02DCD184" w14:textId="77777777" w:rsidR="002431B5" w:rsidRDefault="002431B5">
      <w:pPr>
        <w:rPr>
          <w:b/>
        </w:rPr>
      </w:pPr>
    </w:p>
    <w:p w14:paraId="43B491B0" w14:textId="0145F791" w:rsidR="002756D9" w:rsidRDefault="009A418B">
      <w:pPr>
        <w:rPr>
          <w:b/>
        </w:rPr>
      </w:pPr>
      <w:r>
        <w:rPr>
          <w:b/>
        </w:rPr>
        <w:lastRenderedPageBreak/>
        <w:t xml:space="preserve">Name </w:t>
      </w:r>
      <w:r w:rsidR="002756D9">
        <w:rPr>
          <w:b/>
        </w:rPr>
        <w:t>–</w:t>
      </w:r>
      <w:r>
        <w:rPr>
          <w:b/>
        </w:rPr>
        <w:t xml:space="preserve"> </w:t>
      </w:r>
      <w:r w:rsidR="002756D9">
        <w:rPr>
          <w:b/>
        </w:rPr>
        <w:t>Shubham Shastri</w:t>
      </w:r>
    </w:p>
    <w:p w14:paraId="7E88423C" w14:textId="77777777" w:rsidR="002431B5" w:rsidRDefault="002431B5">
      <w:pPr>
        <w:rPr>
          <w:b/>
        </w:rPr>
      </w:pPr>
    </w:p>
    <w:p w14:paraId="4C61E3EB" w14:textId="590F38E0" w:rsidR="002431B5" w:rsidRDefault="009A418B">
      <w:pPr>
        <w:rPr>
          <w:b/>
        </w:rPr>
      </w:pPr>
      <w:r>
        <w:rPr>
          <w:b/>
        </w:rPr>
        <w:t xml:space="preserve">Link of tableau public: </w:t>
      </w:r>
      <w:hyperlink r:id="rId7" w:history="1">
        <w:r w:rsidR="00A07D18">
          <w:rPr>
            <w:rStyle w:val="Hyperlink"/>
          </w:rPr>
          <w:t>Sample Superstore Data Q and A dashboard | Tableau Public</w:t>
        </w:r>
      </w:hyperlink>
    </w:p>
    <w:p w14:paraId="62718C68" w14:textId="77777777" w:rsidR="002431B5" w:rsidRDefault="002431B5">
      <w:pPr>
        <w:rPr>
          <w:b/>
        </w:rPr>
      </w:pPr>
    </w:p>
    <w:p w14:paraId="40398726" w14:textId="7030225B" w:rsidR="002431B5" w:rsidRDefault="009A418B">
      <w:pPr>
        <w:rPr>
          <w:b/>
        </w:rPr>
      </w:pPr>
      <w:r>
        <w:rPr>
          <w:b/>
        </w:rPr>
        <w:t xml:space="preserve">Link of </w:t>
      </w:r>
      <w:proofErr w:type="spellStart"/>
      <w:r>
        <w:rPr>
          <w:b/>
        </w:rPr>
        <w:t>Github</w:t>
      </w:r>
      <w:proofErr w:type="spellEnd"/>
      <w:r>
        <w:rPr>
          <w:b/>
        </w:rPr>
        <w:t xml:space="preserve">: </w:t>
      </w:r>
      <w:hyperlink r:id="rId8" w:history="1">
        <w:proofErr w:type="spellStart"/>
        <w:r>
          <w:rPr>
            <w:rStyle w:val="Hyperlink"/>
          </w:rPr>
          <w:t>sdshastri</w:t>
        </w:r>
        <w:proofErr w:type="spellEnd"/>
        <w:r>
          <w:rPr>
            <w:rStyle w:val="Hyperlink"/>
          </w:rPr>
          <w:t>/Sample-Superstore-Data-Q-A (github.com)</w:t>
        </w:r>
      </w:hyperlink>
    </w:p>
    <w:p w14:paraId="7A02A002" w14:textId="77777777" w:rsidR="002431B5" w:rsidRDefault="002431B5">
      <w:pPr>
        <w:rPr>
          <w:b/>
        </w:rPr>
      </w:pPr>
    </w:p>
    <w:p w14:paraId="51C15972" w14:textId="77777777" w:rsidR="002431B5" w:rsidRDefault="002431B5">
      <w:pPr>
        <w:rPr>
          <w:b/>
        </w:rPr>
      </w:pPr>
    </w:p>
    <w:p w14:paraId="019159D6" w14:textId="77777777" w:rsidR="002431B5" w:rsidRDefault="002431B5">
      <w:pPr>
        <w:rPr>
          <w:b/>
        </w:rPr>
      </w:pPr>
    </w:p>
    <w:p w14:paraId="40301E0A" w14:textId="77777777" w:rsidR="002431B5" w:rsidRDefault="009A418B">
      <w:pPr>
        <w:rPr>
          <w:b/>
        </w:rPr>
      </w:pPr>
      <w:r>
        <w:rPr>
          <w:b/>
        </w:rPr>
        <w:t>Questions:</w:t>
      </w:r>
    </w:p>
    <w:p w14:paraId="10FD416D" w14:textId="77777777" w:rsidR="002431B5" w:rsidRDefault="002431B5">
      <w:pPr>
        <w:rPr>
          <w:rFonts w:ascii="Times New Roman" w:eastAsia="Times New Roman" w:hAnsi="Times New Roman" w:cs="Times New Roman"/>
          <w:sz w:val="24"/>
          <w:szCs w:val="24"/>
        </w:rPr>
      </w:pPr>
    </w:p>
    <w:p w14:paraId="5EC39EBB"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Which product categories have the highest total sales in the "Superstore" dataset?</w:t>
      </w:r>
    </w:p>
    <w:p w14:paraId="11AD4540" w14:textId="77777777" w:rsidR="002431B5" w:rsidRDefault="002431B5">
      <w:pPr>
        <w:rPr>
          <w:rFonts w:ascii="Times New Roman" w:eastAsia="Times New Roman" w:hAnsi="Times New Roman" w:cs="Times New Roman"/>
          <w:sz w:val="24"/>
          <w:szCs w:val="24"/>
        </w:rPr>
      </w:pPr>
    </w:p>
    <w:p w14:paraId="3F466F82" w14:textId="3B66DAB8" w:rsidR="002431B5" w:rsidRDefault="009A418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B06596">
        <w:rPr>
          <w:rFonts w:ascii="Times New Roman" w:eastAsia="Times New Roman" w:hAnsi="Times New Roman" w:cs="Times New Roman"/>
          <w:sz w:val="24"/>
          <w:szCs w:val="24"/>
        </w:rPr>
        <w:t>Vertical</w:t>
      </w:r>
      <w:r>
        <w:rPr>
          <w:rFonts w:ascii="Times New Roman" w:eastAsia="Times New Roman" w:hAnsi="Times New Roman" w:cs="Times New Roman"/>
          <w:sz w:val="24"/>
          <w:szCs w:val="24"/>
        </w:rPr>
        <w:t xml:space="preserve"> bar chart represents product categories along with the </w:t>
      </w:r>
      <w:r w:rsidR="00B06596">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-axis. The total sales are represented by the </w:t>
      </w:r>
      <w:r w:rsidR="00B06596">
        <w:rPr>
          <w:rFonts w:ascii="Times New Roman" w:eastAsia="Times New Roman" w:hAnsi="Times New Roman" w:cs="Times New Roman"/>
          <w:sz w:val="24"/>
          <w:szCs w:val="24"/>
        </w:rPr>
        <w:t>y</w:t>
      </w:r>
      <w:r>
        <w:rPr>
          <w:rFonts w:ascii="Times New Roman" w:eastAsia="Times New Roman" w:hAnsi="Times New Roman" w:cs="Times New Roman"/>
          <w:sz w:val="24"/>
          <w:szCs w:val="24"/>
        </w:rPr>
        <w:t>-axis.  The size of the bar gives us which product categories have the highest sales.</w:t>
      </w:r>
    </w:p>
    <w:p w14:paraId="568C496D" w14:textId="33323E7F" w:rsidR="00B06596" w:rsidRDefault="00B06596" w:rsidP="00B06596">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945180" wp14:editId="53CC92C9">
            <wp:extent cx="5781259" cy="25810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2958" cy="2590771"/>
                    </a:xfrm>
                    <a:prstGeom prst="rect">
                      <a:avLst/>
                    </a:prstGeom>
                  </pic:spPr>
                </pic:pic>
              </a:graphicData>
            </a:graphic>
          </wp:inline>
        </w:drawing>
      </w:r>
    </w:p>
    <w:p w14:paraId="0C309E1B" w14:textId="5EE9CE83" w:rsidR="002431B5" w:rsidRDefault="002431B5">
      <w:pPr>
        <w:rPr>
          <w:rFonts w:ascii="Times New Roman" w:eastAsia="Times New Roman" w:hAnsi="Times New Roman" w:cs="Times New Roman"/>
          <w:sz w:val="24"/>
          <w:szCs w:val="24"/>
        </w:rPr>
      </w:pPr>
    </w:p>
    <w:p w14:paraId="402E170C" w14:textId="77777777" w:rsidR="002431B5" w:rsidRDefault="002431B5">
      <w:pPr>
        <w:rPr>
          <w:rFonts w:ascii="Times New Roman" w:eastAsia="Times New Roman" w:hAnsi="Times New Roman" w:cs="Times New Roman"/>
          <w:sz w:val="24"/>
          <w:szCs w:val="24"/>
        </w:rPr>
      </w:pPr>
    </w:p>
    <w:p w14:paraId="43370BC3"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monthly sales amounts change over the course of a year?</w:t>
      </w:r>
    </w:p>
    <w:p w14:paraId="31CB20F7" w14:textId="77777777" w:rsidR="002431B5" w:rsidRDefault="002431B5">
      <w:pPr>
        <w:ind w:left="720"/>
        <w:rPr>
          <w:rFonts w:ascii="Times New Roman" w:eastAsia="Times New Roman" w:hAnsi="Times New Roman" w:cs="Times New Roman"/>
          <w:sz w:val="24"/>
          <w:szCs w:val="24"/>
        </w:rPr>
      </w:pPr>
    </w:p>
    <w:p w14:paraId="58BC7780" w14:textId="77777777" w:rsidR="002431B5" w:rsidRDefault="009A418B">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line chart is best used to showcase any trend. The X-axis is denoted by months while the sales amount is put on the Y-axis. We can easily visualize the change of sales over time.</w:t>
      </w:r>
    </w:p>
    <w:p w14:paraId="51414630" w14:textId="79AFCB52" w:rsidR="002431B5" w:rsidRDefault="00B065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17F210" wp14:editId="4D5CB95B">
            <wp:extent cx="5733415" cy="26123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612390"/>
                    </a:xfrm>
                    <a:prstGeom prst="rect">
                      <a:avLst/>
                    </a:prstGeom>
                  </pic:spPr>
                </pic:pic>
              </a:graphicData>
            </a:graphic>
          </wp:inline>
        </w:drawing>
      </w:r>
    </w:p>
    <w:p w14:paraId="502E6D5D" w14:textId="77777777" w:rsidR="002431B5" w:rsidRDefault="002431B5">
      <w:pPr>
        <w:rPr>
          <w:rFonts w:ascii="Times New Roman" w:eastAsia="Times New Roman" w:hAnsi="Times New Roman" w:cs="Times New Roman"/>
          <w:sz w:val="24"/>
          <w:szCs w:val="24"/>
        </w:rPr>
      </w:pPr>
    </w:p>
    <w:p w14:paraId="20265F08"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ow is the total sales amount distributed among different product categories?</w:t>
      </w:r>
    </w:p>
    <w:p w14:paraId="7B186C00" w14:textId="77777777" w:rsidR="002431B5" w:rsidRDefault="002431B5">
      <w:pPr>
        <w:rPr>
          <w:rFonts w:ascii="Times New Roman" w:eastAsia="Times New Roman" w:hAnsi="Times New Roman" w:cs="Times New Roman"/>
          <w:sz w:val="24"/>
          <w:szCs w:val="24"/>
        </w:rPr>
      </w:pPr>
    </w:p>
    <w:p w14:paraId="72F441BF" w14:textId="77777777" w:rsidR="002431B5" w:rsidRDefault="009A418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horizontal bar chart is used for the distribution of total sales among different product categories. The product categories are denoted on the y-axis while the total sales ar</w:t>
      </w:r>
      <w:r>
        <w:rPr>
          <w:rFonts w:ascii="Times New Roman" w:eastAsia="Times New Roman" w:hAnsi="Times New Roman" w:cs="Times New Roman"/>
          <w:sz w:val="24"/>
          <w:szCs w:val="24"/>
        </w:rPr>
        <w:t>e on the x-axis. The bar shows the distribution of sales.</w:t>
      </w:r>
    </w:p>
    <w:p w14:paraId="1F8B1F12" w14:textId="77777777" w:rsidR="002431B5" w:rsidRDefault="002431B5">
      <w:pPr>
        <w:ind w:left="720"/>
        <w:rPr>
          <w:rFonts w:ascii="Times New Roman" w:eastAsia="Times New Roman" w:hAnsi="Times New Roman" w:cs="Times New Roman"/>
          <w:sz w:val="24"/>
          <w:szCs w:val="24"/>
        </w:rPr>
      </w:pPr>
    </w:p>
    <w:p w14:paraId="3733B18F" w14:textId="1A942DDC" w:rsidR="002431B5" w:rsidRDefault="00B065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B01B1A" wp14:editId="3AEBD8C7">
            <wp:extent cx="5733415" cy="26295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629535"/>
                    </a:xfrm>
                    <a:prstGeom prst="rect">
                      <a:avLst/>
                    </a:prstGeom>
                  </pic:spPr>
                </pic:pic>
              </a:graphicData>
            </a:graphic>
          </wp:inline>
        </w:drawing>
      </w:r>
    </w:p>
    <w:p w14:paraId="552F8161" w14:textId="77777777" w:rsidR="002431B5" w:rsidRDefault="002431B5">
      <w:pPr>
        <w:rPr>
          <w:rFonts w:ascii="Times New Roman" w:eastAsia="Times New Roman" w:hAnsi="Times New Roman" w:cs="Times New Roman"/>
          <w:sz w:val="24"/>
          <w:szCs w:val="24"/>
        </w:rPr>
      </w:pPr>
    </w:p>
    <w:p w14:paraId="1A835C8D" w14:textId="77777777" w:rsidR="002431B5" w:rsidRDefault="002431B5">
      <w:pPr>
        <w:rPr>
          <w:rFonts w:ascii="Times New Roman" w:eastAsia="Times New Roman" w:hAnsi="Times New Roman" w:cs="Times New Roman"/>
          <w:sz w:val="24"/>
          <w:szCs w:val="24"/>
        </w:rPr>
      </w:pPr>
    </w:p>
    <w:p w14:paraId="3C825FCB" w14:textId="77777777" w:rsidR="002431B5" w:rsidRDefault="002431B5">
      <w:pPr>
        <w:rPr>
          <w:rFonts w:ascii="Times New Roman" w:eastAsia="Times New Roman" w:hAnsi="Times New Roman" w:cs="Times New Roman"/>
          <w:sz w:val="24"/>
          <w:szCs w:val="24"/>
        </w:rPr>
      </w:pPr>
    </w:p>
    <w:p w14:paraId="70A1CF07" w14:textId="77777777" w:rsidR="002431B5" w:rsidRDefault="002431B5">
      <w:pPr>
        <w:rPr>
          <w:rFonts w:ascii="Times New Roman" w:eastAsia="Times New Roman" w:hAnsi="Times New Roman" w:cs="Times New Roman"/>
          <w:sz w:val="24"/>
          <w:szCs w:val="24"/>
        </w:rPr>
      </w:pPr>
    </w:p>
    <w:p w14:paraId="0A90290C" w14:textId="582984BF"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analy</w:t>
      </w:r>
      <w:r w:rsidR="00B06596">
        <w:rPr>
          <w:rFonts w:ascii="Times New Roman" w:eastAsia="Times New Roman" w:hAnsi="Times New Roman" w:cs="Times New Roman"/>
          <w:sz w:val="24"/>
          <w:szCs w:val="24"/>
        </w:rPr>
        <w:t>s</w:t>
      </w:r>
      <w:r>
        <w:rPr>
          <w:rFonts w:ascii="Times New Roman" w:eastAsia="Times New Roman" w:hAnsi="Times New Roman" w:cs="Times New Roman"/>
          <w:sz w:val="24"/>
          <w:szCs w:val="24"/>
        </w:rPr>
        <w:t>e the sales performance of individual customers over time?</w:t>
      </w:r>
    </w:p>
    <w:p w14:paraId="57835B3E" w14:textId="77777777" w:rsidR="002431B5" w:rsidRDefault="002431B5">
      <w:pPr>
        <w:rPr>
          <w:rFonts w:ascii="Times New Roman" w:eastAsia="Times New Roman" w:hAnsi="Times New Roman" w:cs="Times New Roman"/>
          <w:sz w:val="24"/>
          <w:szCs w:val="24"/>
        </w:rPr>
      </w:pPr>
    </w:p>
    <w:p w14:paraId="655047F7" w14:textId="77777777" w:rsidR="002431B5" w:rsidRDefault="009A418B">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tree chart is best when we want to show the distribution of the large size of the category. The individual custome</w:t>
      </w:r>
      <w:r>
        <w:rPr>
          <w:rFonts w:ascii="Times New Roman" w:eastAsia="Times New Roman" w:hAnsi="Times New Roman" w:cs="Times New Roman"/>
          <w:sz w:val="24"/>
          <w:szCs w:val="24"/>
        </w:rPr>
        <w:t>rs have a large category column. Sales are represented by the size of the rectangle. We can see details of any customer by hovering over the corresponding rectangle.</w:t>
      </w:r>
    </w:p>
    <w:p w14:paraId="53E5C4E4" w14:textId="77777777" w:rsidR="002431B5" w:rsidRDefault="002431B5">
      <w:pPr>
        <w:rPr>
          <w:rFonts w:ascii="Times New Roman" w:eastAsia="Times New Roman" w:hAnsi="Times New Roman" w:cs="Times New Roman"/>
          <w:sz w:val="24"/>
          <w:szCs w:val="24"/>
        </w:rPr>
      </w:pPr>
    </w:p>
    <w:p w14:paraId="30BF49D4" w14:textId="74F7BD44" w:rsidR="002431B5" w:rsidRDefault="00B065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24C96B" wp14:editId="6329C820">
            <wp:extent cx="5733415" cy="260096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600960"/>
                    </a:xfrm>
                    <a:prstGeom prst="rect">
                      <a:avLst/>
                    </a:prstGeom>
                  </pic:spPr>
                </pic:pic>
              </a:graphicData>
            </a:graphic>
          </wp:inline>
        </w:drawing>
      </w:r>
    </w:p>
    <w:p w14:paraId="35800C2E" w14:textId="77777777" w:rsidR="002431B5" w:rsidRDefault="002431B5">
      <w:pPr>
        <w:rPr>
          <w:rFonts w:ascii="Times New Roman" w:eastAsia="Times New Roman" w:hAnsi="Times New Roman" w:cs="Times New Roman"/>
          <w:sz w:val="24"/>
          <w:szCs w:val="24"/>
        </w:rPr>
      </w:pPr>
    </w:p>
    <w:p w14:paraId="0C60031A"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sales vary based on different days of the week and product categories?</w:t>
      </w:r>
    </w:p>
    <w:p w14:paraId="5A63AD5F" w14:textId="77777777" w:rsidR="002431B5" w:rsidRDefault="002431B5">
      <w:pPr>
        <w:rPr>
          <w:rFonts w:ascii="Times New Roman" w:eastAsia="Times New Roman" w:hAnsi="Times New Roman" w:cs="Times New Roman"/>
          <w:sz w:val="24"/>
          <w:szCs w:val="24"/>
        </w:rPr>
      </w:pPr>
    </w:p>
    <w:p w14:paraId="3CFF06CE" w14:textId="7C31E3B6" w:rsidR="002431B5" w:rsidRDefault="009A418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w:t>
      </w:r>
      <w:r>
        <w:rPr>
          <w:rFonts w:ascii="Times New Roman" w:eastAsia="Times New Roman" w:hAnsi="Times New Roman" w:cs="Times New Roman"/>
          <w:sz w:val="24"/>
          <w:szCs w:val="24"/>
        </w:rPr>
        <w:t xml:space="preserve">umn chart is selected for the given question. We divide the column chart into three based on product categories. The x-axis represents the day of the week while the y-axis represents the sales. All the charts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side by side with the same y-axis, so we can</w:t>
      </w:r>
      <w:r>
        <w:rPr>
          <w:rFonts w:ascii="Times New Roman" w:eastAsia="Times New Roman" w:hAnsi="Times New Roman" w:cs="Times New Roman"/>
          <w:sz w:val="24"/>
          <w:szCs w:val="24"/>
        </w:rPr>
        <w:t xml:space="preserve"> c</w:t>
      </w:r>
      <w:r w:rsidR="00EA0EAC">
        <w:rPr>
          <w:rFonts w:ascii="Times New Roman" w:eastAsia="Times New Roman" w:hAnsi="Times New Roman" w:cs="Times New Roman"/>
          <w:sz w:val="24"/>
          <w:szCs w:val="24"/>
        </w:rPr>
        <w:t>o</w:t>
      </w:r>
      <w:r>
        <w:rPr>
          <w:rFonts w:ascii="Times New Roman" w:eastAsia="Times New Roman" w:hAnsi="Times New Roman" w:cs="Times New Roman"/>
          <w:sz w:val="24"/>
          <w:szCs w:val="24"/>
        </w:rPr>
        <w:t>mpare easily.</w:t>
      </w:r>
    </w:p>
    <w:p w14:paraId="1EB4D8E4" w14:textId="1CD0CA83" w:rsidR="002431B5" w:rsidRDefault="00B065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F5C0CF" wp14:editId="35E3F8B2">
            <wp:extent cx="5733415" cy="258508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p>
    <w:p w14:paraId="1AF16451" w14:textId="77777777" w:rsidR="002431B5" w:rsidRDefault="002431B5">
      <w:pPr>
        <w:rPr>
          <w:rFonts w:ascii="Times New Roman" w:eastAsia="Times New Roman" w:hAnsi="Times New Roman" w:cs="Times New Roman"/>
          <w:sz w:val="24"/>
          <w:szCs w:val="24"/>
        </w:rPr>
      </w:pPr>
    </w:p>
    <w:p w14:paraId="39A247D3"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sales growth of different product categories over time?</w:t>
      </w:r>
    </w:p>
    <w:p w14:paraId="21AA3FAC" w14:textId="77777777" w:rsidR="002431B5" w:rsidRDefault="002431B5">
      <w:pPr>
        <w:rPr>
          <w:rFonts w:ascii="Times New Roman" w:eastAsia="Times New Roman" w:hAnsi="Times New Roman" w:cs="Times New Roman"/>
          <w:sz w:val="24"/>
          <w:szCs w:val="24"/>
        </w:rPr>
      </w:pPr>
    </w:p>
    <w:p w14:paraId="1B59710B" w14:textId="77777777" w:rsidR="002431B5" w:rsidRDefault="009A418B">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area graph is selected for that question. The different area or colour represents the product categories. The time is represented by the x-axis while the sales are represented by the y-axis.</w:t>
      </w:r>
    </w:p>
    <w:p w14:paraId="51527861" w14:textId="1A9AE39B" w:rsidR="002431B5" w:rsidRDefault="00EA0EA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1A6156" wp14:editId="78C45658">
            <wp:extent cx="5733415" cy="27006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300" cy="2702014"/>
                    </a:xfrm>
                    <a:prstGeom prst="rect">
                      <a:avLst/>
                    </a:prstGeom>
                  </pic:spPr>
                </pic:pic>
              </a:graphicData>
            </a:graphic>
          </wp:inline>
        </w:drawing>
      </w:r>
    </w:p>
    <w:p w14:paraId="63E102B8" w14:textId="77777777" w:rsidR="002431B5" w:rsidRDefault="002431B5">
      <w:pPr>
        <w:rPr>
          <w:rFonts w:ascii="Times New Roman" w:eastAsia="Times New Roman" w:hAnsi="Times New Roman" w:cs="Times New Roman"/>
          <w:sz w:val="24"/>
          <w:szCs w:val="24"/>
        </w:rPr>
      </w:pPr>
    </w:p>
    <w:p w14:paraId="4A3232BF" w14:textId="77777777" w:rsidR="002431B5" w:rsidRDefault="002431B5">
      <w:pPr>
        <w:rPr>
          <w:rFonts w:ascii="Times New Roman" w:eastAsia="Times New Roman" w:hAnsi="Times New Roman" w:cs="Times New Roman"/>
          <w:sz w:val="24"/>
          <w:szCs w:val="24"/>
        </w:rPr>
      </w:pPr>
    </w:p>
    <w:p w14:paraId="02D1A46E"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sales distribution vary across different reg</w:t>
      </w:r>
      <w:r>
        <w:rPr>
          <w:rFonts w:ascii="Times New Roman" w:eastAsia="Times New Roman" w:hAnsi="Times New Roman" w:cs="Times New Roman"/>
          <w:sz w:val="24"/>
          <w:szCs w:val="24"/>
        </w:rPr>
        <w:t>ions in the "Superstore" dataset?</w:t>
      </w:r>
    </w:p>
    <w:p w14:paraId="3F9DB7AC" w14:textId="77777777" w:rsidR="002431B5" w:rsidRDefault="002431B5">
      <w:pPr>
        <w:rPr>
          <w:rFonts w:ascii="Times New Roman" w:eastAsia="Times New Roman" w:hAnsi="Times New Roman" w:cs="Times New Roman"/>
          <w:sz w:val="24"/>
          <w:szCs w:val="24"/>
        </w:rPr>
      </w:pPr>
    </w:p>
    <w:p w14:paraId="209C25AB" w14:textId="77777777" w:rsidR="002431B5" w:rsidRDefault="009A418B">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is best to represent the categorical vs numerical graph. Here we denoted the y-axis by the region while the sales denoted by the x-axis. We can visualize the distribution by just the size of bar.</w:t>
      </w:r>
    </w:p>
    <w:p w14:paraId="215DD5FB" w14:textId="44F80F0F" w:rsidR="002431B5" w:rsidRDefault="00EA0EA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669739" wp14:editId="07797124">
            <wp:extent cx="5733415" cy="2586355"/>
            <wp:effectExtent l="0" t="0" r="63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586355"/>
                    </a:xfrm>
                    <a:prstGeom prst="rect">
                      <a:avLst/>
                    </a:prstGeom>
                  </pic:spPr>
                </pic:pic>
              </a:graphicData>
            </a:graphic>
          </wp:inline>
        </w:drawing>
      </w:r>
    </w:p>
    <w:p w14:paraId="27E6D541" w14:textId="77777777" w:rsidR="002431B5" w:rsidRDefault="002431B5">
      <w:pPr>
        <w:rPr>
          <w:rFonts w:ascii="Times New Roman" w:eastAsia="Times New Roman" w:hAnsi="Times New Roman" w:cs="Times New Roman"/>
          <w:sz w:val="24"/>
          <w:szCs w:val="24"/>
        </w:rPr>
      </w:pPr>
    </w:p>
    <w:p w14:paraId="5D8FD4A3"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w:t>
      </w:r>
      <w:r>
        <w:rPr>
          <w:rFonts w:ascii="Times New Roman" w:eastAsia="Times New Roman" w:hAnsi="Times New Roman" w:cs="Times New Roman"/>
          <w:sz w:val="24"/>
          <w:szCs w:val="24"/>
        </w:rPr>
        <w:t>se the composition of profits across various subcategories within different customer segments?</w:t>
      </w:r>
    </w:p>
    <w:p w14:paraId="71DD49A1" w14:textId="77777777" w:rsidR="002431B5" w:rsidRDefault="002431B5">
      <w:pPr>
        <w:rPr>
          <w:rFonts w:ascii="Times New Roman" w:eastAsia="Times New Roman" w:hAnsi="Times New Roman" w:cs="Times New Roman"/>
          <w:sz w:val="24"/>
          <w:szCs w:val="24"/>
        </w:rPr>
      </w:pPr>
    </w:p>
    <w:p w14:paraId="515E8C37" w14:textId="77777777" w:rsidR="002431B5" w:rsidRDefault="009A418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column chart represents the profits across the sub-categories. The column is divided into three customer segments. The y-axis </w:t>
      </w:r>
      <w:proofErr w:type="gramStart"/>
      <w:r>
        <w:rPr>
          <w:rFonts w:ascii="Times New Roman" w:eastAsia="Times New Roman" w:hAnsi="Times New Roman" w:cs="Times New Roman"/>
          <w:sz w:val="24"/>
          <w:szCs w:val="24"/>
        </w:rPr>
        <w:t>represent</w:t>
      </w:r>
      <w:proofErr w:type="gramEnd"/>
      <w:r>
        <w:rPr>
          <w:rFonts w:ascii="Times New Roman" w:eastAsia="Times New Roman" w:hAnsi="Times New Roman" w:cs="Times New Roman"/>
          <w:sz w:val="24"/>
          <w:szCs w:val="24"/>
        </w:rPr>
        <w:t xml:space="preserve"> the profits while th</w:t>
      </w:r>
      <w:r>
        <w:rPr>
          <w:rFonts w:ascii="Times New Roman" w:eastAsia="Times New Roman" w:hAnsi="Times New Roman" w:cs="Times New Roman"/>
          <w:sz w:val="24"/>
          <w:szCs w:val="24"/>
        </w:rPr>
        <w:t>e x-axis represents the sub-categories.</w:t>
      </w:r>
    </w:p>
    <w:p w14:paraId="3335F505" w14:textId="0B289C1C" w:rsidR="002431B5" w:rsidRDefault="002C3D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FF983A3" wp14:editId="74F0AF37">
            <wp:extent cx="5733415" cy="2588895"/>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588895"/>
                    </a:xfrm>
                    <a:prstGeom prst="rect">
                      <a:avLst/>
                    </a:prstGeom>
                  </pic:spPr>
                </pic:pic>
              </a:graphicData>
            </a:graphic>
          </wp:inline>
        </w:drawing>
      </w:r>
    </w:p>
    <w:p w14:paraId="38058EE4" w14:textId="77777777" w:rsidR="002431B5" w:rsidRDefault="002431B5">
      <w:pPr>
        <w:rPr>
          <w:rFonts w:ascii="Times New Roman" w:eastAsia="Times New Roman" w:hAnsi="Times New Roman" w:cs="Times New Roman"/>
          <w:sz w:val="24"/>
          <w:szCs w:val="24"/>
        </w:rPr>
      </w:pPr>
    </w:p>
    <w:p w14:paraId="4847A502"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percentage contribution of each region to the overall sales?</w:t>
      </w:r>
    </w:p>
    <w:p w14:paraId="7F9211F1" w14:textId="77777777" w:rsidR="002431B5" w:rsidRDefault="002431B5">
      <w:pPr>
        <w:rPr>
          <w:rFonts w:ascii="Times New Roman" w:eastAsia="Times New Roman" w:hAnsi="Times New Roman" w:cs="Times New Roman"/>
          <w:sz w:val="24"/>
          <w:szCs w:val="24"/>
        </w:rPr>
      </w:pPr>
    </w:p>
    <w:p w14:paraId="21C7510D" w14:textId="507ED42E" w:rsidR="002431B5" w:rsidRDefault="009A418B">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pie chart represents the percentage of sales for each region. Each pie tells us how much the particular region contribute</w:t>
      </w:r>
      <w:r w:rsidR="002C3DD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overal</w:t>
      </w:r>
      <w:r>
        <w:rPr>
          <w:rFonts w:ascii="Times New Roman" w:eastAsia="Times New Roman" w:hAnsi="Times New Roman" w:cs="Times New Roman"/>
          <w:sz w:val="24"/>
          <w:szCs w:val="24"/>
        </w:rPr>
        <w:t>l sales.</w:t>
      </w:r>
    </w:p>
    <w:p w14:paraId="767D14FE" w14:textId="77777777" w:rsidR="002431B5" w:rsidRDefault="002431B5">
      <w:pPr>
        <w:ind w:left="720"/>
        <w:rPr>
          <w:rFonts w:ascii="Times New Roman" w:eastAsia="Times New Roman" w:hAnsi="Times New Roman" w:cs="Times New Roman"/>
          <w:sz w:val="24"/>
          <w:szCs w:val="24"/>
        </w:rPr>
      </w:pPr>
    </w:p>
    <w:p w14:paraId="379B5A19" w14:textId="0C03FB86" w:rsidR="002431B5" w:rsidRDefault="002C3D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D4F609" wp14:editId="731F1333">
            <wp:extent cx="5733415" cy="261321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151" cy="2614003"/>
                    </a:xfrm>
                    <a:prstGeom prst="rect">
                      <a:avLst/>
                    </a:prstGeom>
                  </pic:spPr>
                </pic:pic>
              </a:graphicData>
            </a:graphic>
          </wp:inline>
        </w:drawing>
      </w:r>
    </w:p>
    <w:p w14:paraId="5DDC3471" w14:textId="77777777" w:rsidR="002431B5" w:rsidRDefault="002431B5">
      <w:pPr>
        <w:rPr>
          <w:rFonts w:ascii="Times New Roman" w:eastAsia="Times New Roman" w:hAnsi="Times New Roman" w:cs="Times New Roman"/>
          <w:sz w:val="24"/>
          <w:szCs w:val="24"/>
        </w:rPr>
      </w:pPr>
    </w:p>
    <w:p w14:paraId="63D4B834" w14:textId="77777777" w:rsidR="002431B5" w:rsidRDefault="002431B5">
      <w:pPr>
        <w:rPr>
          <w:rFonts w:ascii="Times New Roman" w:eastAsia="Times New Roman" w:hAnsi="Times New Roman" w:cs="Times New Roman"/>
          <w:sz w:val="24"/>
          <w:szCs w:val="24"/>
        </w:rPr>
      </w:pPr>
    </w:p>
    <w:p w14:paraId="72AB84F8"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profit margins associated with different shipping modes and customer segments?</w:t>
      </w:r>
    </w:p>
    <w:p w14:paraId="39191561" w14:textId="77777777" w:rsidR="002431B5" w:rsidRDefault="002431B5">
      <w:pPr>
        <w:rPr>
          <w:rFonts w:ascii="Times New Roman" w:eastAsia="Times New Roman" w:hAnsi="Times New Roman" w:cs="Times New Roman"/>
          <w:sz w:val="24"/>
          <w:szCs w:val="24"/>
        </w:rPr>
      </w:pPr>
    </w:p>
    <w:p w14:paraId="12560AAD" w14:textId="77777777" w:rsidR="002431B5" w:rsidRDefault="009A418B">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bar chart, the bar represents the profit by different ship mode. The bar is divided by the colour based on the customer segments. The X-axis represents the profit while the y-axis represents the ship mode.</w:t>
      </w:r>
    </w:p>
    <w:p w14:paraId="09E4398F" w14:textId="77777777" w:rsidR="002431B5" w:rsidRDefault="002431B5">
      <w:pPr>
        <w:ind w:left="720"/>
        <w:rPr>
          <w:rFonts w:ascii="Times New Roman" w:eastAsia="Times New Roman" w:hAnsi="Times New Roman" w:cs="Times New Roman"/>
          <w:sz w:val="24"/>
          <w:szCs w:val="24"/>
        </w:rPr>
      </w:pPr>
    </w:p>
    <w:p w14:paraId="1380EAF5" w14:textId="2759E952" w:rsidR="002431B5" w:rsidRDefault="001113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F58C961" wp14:editId="4F714AD4">
            <wp:extent cx="5733415" cy="2600960"/>
            <wp:effectExtent l="0" t="0" r="63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600960"/>
                    </a:xfrm>
                    <a:prstGeom prst="rect">
                      <a:avLst/>
                    </a:prstGeom>
                  </pic:spPr>
                </pic:pic>
              </a:graphicData>
            </a:graphic>
          </wp:inline>
        </w:drawing>
      </w:r>
    </w:p>
    <w:p w14:paraId="53C281D5"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long does it take to process orders </w:t>
      </w:r>
      <w:r>
        <w:rPr>
          <w:rFonts w:ascii="Times New Roman" w:eastAsia="Times New Roman" w:hAnsi="Times New Roman" w:cs="Times New Roman"/>
          <w:sz w:val="24"/>
          <w:szCs w:val="24"/>
        </w:rPr>
        <w:t>for different product categories?</w:t>
      </w:r>
    </w:p>
    <w:p w14:paraId="67FBB77F" w14:textId="77777777" w:rsidR="002431B5" w:rsidRDefault="002431B5">
      <w:pPr>
        <w:rPr>
          <w:rFonts w:ascii="Times New Roman" w:eastAsia="Times New Roman" w:hAnsi="Times New Roman" w:cs="Times New Roman"/>
          <w:sz w:val="24"/>
          <w:szCs w:val="24"/>
        </w:rPr>
      </w:pPr>
    </w:p>
    <w:p w14:paraId="3EBB6B4A" w14:textId="77777777" w:rsidR="002431B5" w:rsidRDefault="009A418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represents the average processing time (days) for the different product categories. The x-axis represents the average shipping time while the y-axis represents the product category.</w:t>
      </w:r>
    </w:p>
    <w:p w14:paraId="370FBBCB" w14:textId="4AC04860" w:rsidR="002431B5" w:rsidRDefault="001113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EEFA31" wp14:editId="4B63B269">
            <wp:extent cx="5733415" cy="25527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552700"/>
                    </a:xfrm>
                    <a:prstGeom prst="rect">
                      <a:avLst/>
                    </a:prstGeom>
                  </pic:spPr>
                </pic:pic>
              </a:graphicData>
            </a:graphic>
          </wp:inline>
        </w:drawing>
      </w:r>
    </w:p>
    <w:p w14:paraId="4DA569BC" w14:textId="77777777" w:rsidR="0011132B" w:rsidRDefault="0011132B">
      <w:pPr>
        <w:rPr>
          <w:rFonts w:ascii="Times New Roman" w:eastAsia="Times New Roman" w:hAnsi="Times New Roman" w:cs="Times New Roman"/>
          <w:sz w:val="24"/>
          <w:szCs w:val="24"/>
        </w:rPr>
      </w:pPr>
    </w:p>
    <w:p w14:paraId="71A42047"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performanc</w:t>
      </w:r>
      <w:r>
        <w:rPr>
          <w:rFonts w:ascii="Times New Roman" w:eastAsia="Times New Roman" w:hAnsi="Times New Roman" w:cs="Times New Roman"/>
          <w:sz w:val="24"/>
          <w:szCs w:val="24"/>
        </w:rPr>
        <w:t>e of different salespeople compare in terms of sales, quantity, and profitability?</w:t>
      </w:r>
    </w:p>
    <w:p w14:paraId="40773336" w14:textId="77777777" w:rsidR="002431B5" w:rsidRDefault="002431B5">
      <w:pPr>
        <w:rPr>
          <w:rFonts w:ascii="Times New Roman" w:eastAsia="Times New Roman" w:hAnsi="Times New Roman" w:cs="Times New Roman"/>
          <w:sz w:val="24"/>
          <w:szCs w:val="24"/>
        </w:rPr>
      </w:pPr>
    </w:p>
    <w:p w14:paraId="37F47C5A" w14:textId="77777777" w:rsidR="002431B5" w:rsidRDefault="009A418B">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 a 3-column chart of sales, quantity, and profitability. On the y-axis first is sales, second is quantity, and last is profit. On the x-axis the name of the sales</w:t>
      </w:r>
      <w:r>
        <w:rPr>
          <w:rFonts w:ascii="Times New Roman" w:eastAsia="Times New Roman" w:hAnsi="Times New Roman" w:cs="Times New Roman"/>
          <w:sz w:val="24"/>
          <w:szCs w:val="24"/>
        </w:rPr>
        <w:t>people.</w:t>
      </w:r>
    </w:p>
    <w:p w14:paraId="39536B74" w14:textId="1398F907" w:rsidR="002431B5" w:rsidRDefault="001113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96425A" wp14:editId="0F405A77">
            <wp:extent cx="5733415" cy="25914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591435"/>
                    </a:xfrm>
                    <a:prstGeom prst="rect">
                      <a:avLst/>
                    </a:prstGeom>
                  </pic:spPr>
                </pic:pic>
              </a:graphicData>
            </a:graphic>
          </wp:inline>
        </w:drawing>
      </w:r>
    </w:p>
    <w:p w14:paraId="504E040D" w14:textId="77777777" w:rsidR="002431B5" w:rsidRDefault="002431B5">
      <w:pPr>
        <w:rPr>
          <w:rFonts w:ascii="Times New Roman" w:eastAsia="Times New Roman" w:hAnsi="Times New Roman" w:cs="Times New Roman"/>
          <w:sz w:val="24"/>
          <w:szCs w:val="24"/>
        </w:rPr>
      </w:pPr>
    </w:p>
    <w:p w14:paraId="5BFE486E"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relationship between product sales and profitability for different product categories?</w:t>
      </w:r>
    </w:p>
    <w:p w14:paraId="452D7868" w14:textId="77777777" w:rsidR="002431B5" w:rsidRDefault="009A418B">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is best known for the visualisation of 2 numerical values. Here we visualize the product sales and profit.</w:t>
      </w:r>
    </w:p>
    <w:p w14:paraId="7C70FC74" w14:textId="5B37D956"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9734D2" wp14:editId="4F892406">
            <wp:extent cx="5733415" cy="25965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596515"/>
                    </a:xfrm>
                    <a:prstGeom prst="rect">
                      <a:avLst/>
                    </a:prstGeom>
                  </pic:spPr>
                </pic:pic>
              </a:graphicData>
            </a:graphic>
          </wp:inline>
        </w:drawing>
      </w:r>
    </w:p>
    <w:p w14:paraId="0899AC4F" w14:textId="77777777" w:rsidR="00043192" w:rsidRDefault="00043192">
      <w:pPr>
        <w:rPr>
          <w:rFonts w:ascii="Times New Roman" w:eastAsia="Times New Roman" w:hAnsi="Times New Roman" w:cs="Times New Roman"/>
          <w:sz w:val="24"/>
          <w:szCs w:val="24"/>
        </w:rPr>
      </w:pPr>
    </w:p>
    <w:p w14:paraId="1591E3B5"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w:t>
      </w:r>
      <w:r>
        <w:rPr>
          <w:rFonts w:ascii="Times New Roman" w:eastAsia="Times New Roman" w:hAnsi="Times New Roman" w:cs="Times New Roman"/>
          <w:sz w:val="24"/>
          <w:szCs w:val="24"/>
        </w:rPr>
        <w:t xml:space="preserve"> distribution of order quantities for products in the dataset?</w:t>
      </w:r>
    </w:p>
    <w:p w14:paraId="18D94A15" w14:textId="77777777" w:rsidR="002431B5" w:rsidRDefault="009A418B">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number of categories is </w:t>
      </w:r>
      <w:proofErr w:type="gramStart"/>
      <w:r>
        <w:rPr>
          <w:rFonts w:ascii="Times New Roman" w:eastAsia="Times New Roman" w:hAnsi="Times New Roman" w:cs="Times New Roman"/>
          <w:sz w:val="24"/>
          <w:szCs w:val="24"/>
        </w:rPr>
        <w:t>large</w:t>
      </w:r>
      <w:proofErr w:type="gramEnd"/>
      <w:r>
        <w:rPr>
          <w:rFonts w:ascii="Times New Roman" w:eastAsia="Times New Roman" w:hAnsi="Times New Roman" w:cs="Times New Roman"/>
          <w:sz w:val="24"/>
          <w:szCs w:val="24"/>
        </w:rPr>
        <w:t xml:space="preserve"> we use three charts to show distribution. The size of the rectangle represents the order quantities. Each rectangle represents the product name.</w:t>
      </w:r>
    </w:p>
    <w:p w14:paraId="62FBCB5D" w14:textId="77777777" w:rsidR="002431B5" w:rsidRDefault="002431B5">
      <w:pPr>
        <w:rPr>
          <w:rFonts w:ascii="Times New Roman" w:eastAsia="Times New Roman" w:hAnsi="Times New Roman" w:cs="Times New Roman"/>
          <w:sz w:val="24"/>
          <w:szCs w:val="24"/>
        </w:rPr>
      </w:pPr>
    </w:p>
    <w:p w14:paraId="70B5906A" w14:textId="19FFAF67"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F8B479" wp14:editId="2777C1DC">
            <wp:extent cx="5733415" cy="257746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577465"/>
                    </a:xfrm>
                    <a:prstGeom prst="rect">
                      <a:avLst/>
                    </a:prstGeom>
                  </pic:spPr>
                </pic:pic>
              </a:graphicData>
            </a:graphic>
          </wp:inline>
        </w:drawing>
      </w:r>
    </w:p>
    <w:p w14:paraId="0072265A" w14:textId="77777777" w:rsidR="002431B5" w:rsidRDefault="002431B5">
      <w:pPr>
        <w:rPr>
          <w:rFonts w:ascii="Times New Roman" w:eastAsia="Times New Roman" w:hAnsi="Times New Roman" w:cs="Times New Roman"/>
          <w:sz w:val="24"/>
          <w:szCs w:val="24"/>
        </w:rPr>
      </w:pPr>
    </w:p>
    <w:p w14:paraId="3635F747"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w:t>
      </w:r>
      <w:r>
        <w:rPr>
          <w:rFonts w:ascii="Times New Roman" w:eastAsia="Times New Roman" w:hAnsi="Times New Roman" w:cs="Times New Roman"/>
          <w:sz w:val="24"/>
          <w:szCs w:val="24"/>
        </w:rPr>
        <w:t>the profit distributions vary across different product categories?</w:t>
      </w:r>
    </w:p>
    <w:p w14:paraId="4F5C3B8E" w14:textId="77777777" w:rsidR="002431B5" w:rsidRDefault="002431B5">
      <w:pPr>
        <w:ind w:left="720"/>
        <w:rPr>
          <w:rFonts w:ascii="Times New Roman" w:eastAsia="Times New Roman" w:hAnsi="Times New Roman" w:cs="Times New Roman"/>
          <w:sz w:val="24"/>
          <w:szCs w:val="24"/>
        </w:rPr>
      </w:pPr>
    </w:p>
    <w:p w14:paraId="206596F2" w14:textId="77777777" w:rsidR="002431B5" w:rsidRDefault="009A418B">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box plot shows the distribution of the overall profit. The product categories are represented by the colour or hover over the chart we can see the details.</w:t>
      </w:r>
    </w:p>
    <w:p w14:paraId="745C8C04" w14:textId="3C09C228"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C44FF8" wp14:editId="738B24A5">
            <wp:extent cx="5733415" cy="255333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553335"/>
                    </a:xfrm>
                    <a:prstGeom prst="rect">
                      <a:avLst/>
                    </a:prstGeom>
                  </pic:spPr>
                </pic:pic>
              </a:graphicData>
            </a:graphic>
          </wp:inline>
        </w:drawing>
      </w:r>
    </w:p>
    <w:p w14:paraId="5D6A47E1" w14:textId="77777777" w:rsidR="00043192" w:rsidRDefault="00043192">
      <w:pPr>
        <w:rPr>
          <w:rFonts w:ascii="Times New Roman" w:eastAsia="Times New Roman" w:hAnsi="Times New Roman" w:cs="Times New Roman"/>
          <w:sz w:val="24"/>
          <w:szCs w:val="24"/>
        </w:rPr>
      </w:pPr>
    </w:p>
    <w:p w14:paraId="1D7467F2"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compare the shipping time distributions for different shipping modes?</w:t>
      </w:r>
    </w:p>
    <w:p w14:paraId="15C4775F" w14:textId="77777777" w:rsidR="002431B5" w:rsidRDefault="009A418B">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sho</w:t>
      </w:r>
      <w:r>
        <w:rPr>
          <w:rFonts w:ascii="Times New Roman" w:eastAsia="Times New Roman" w:hAnsi="Times New Roman" w:cs="Times New Roman"/>
          <w:sz w:val="24"/>
          <w:szCs w:val="24"/>
        </w:rPr>
        <w:t>ws the shipping time for the different shipping modes. The x-axis of the bar chart denotes the average shipping time while the y-axis denotes the ship mode.</w:t>
      </w:r>
    </w:p>
    <w:p w14:paraId="2D2443CA" w14:textId="70ED640D"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242E0C" wp14:editId="0B5092E3">
            <wp:extent cx="5733415" cy="256159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61590"/>
                    </a:xfrm>
                    <a:prstGeom prst="rect">
                      <a:avLst/>
                    </a:prstGeom>
                  </pic:spPr>
                </pic:pic>
              </a:graphicData>
            </a:graphic>
          </wp:inline>
        </w:drawing>
      </w:r>
    </w:p>
    <w:p w14:paraId="634972C6" w14:textId="77777777" w:rsidR="002431B5" w:rsidRDefault="002431B5">
      <w:pPr>
        <w:rPr>
          <w:rFonts w:ascii="Times New Roman" w:eastAsia="Times New Roman" w:hAnsi="Times New Roman" w:cs="Times New Roman"/>
          <w:sz w:val="24"/>
          <w:szCs w:val="24"/>
        </w:rPr>
      </w:pPr>
    </w:p>
    <w:p w14:paraId="13C50055"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monthly trend in the number of orders shipped?</w:t>
      </w:r>
    </w:p>
    <w:p w14:paraId="07AA6DA9" w14:textId="3DC30ABD" w:rsidR="002431B5" w:rsidRDefault="009A418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line chart is best to show the tr</w:t>
      </w:r>
      <w:r>
        <w:rPr>
          <w:rFonts w:ascii="Times New Roman" w:eastAsia="Times New Roman" w:hAnsi="Times New Roman" w:cs="Times New Roman"/>
          <w:sz w:val="24"/>
          <w:szCs w:val="24"/>
        </w:rPr>
        <w:t>ends over time. Here, we show the trend of the number of orders shipped over the month. The x-axis shows the month while the y-axis shows the number of order</w:t>
      </w:r>
      <w:r w:rsidR="000431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shipped.</w:t>
      </w:r>
    </w:p>
    <w:p w14:paraId="303DA963" w14:textId="530D9F88"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ADFF85" wp14:editId="7BBA8667">
            <wp:extent cx="5733415" cy="255333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53335"/>
                    </a:xfrm>
                    <a:prstGeom prst="rect">
                      <a:avLst/>
                    </a:prstGeom>
                  </pic:spPr>
                </pic:pic>
              </a:graphicData>
            </a:graphic>
          </wp:inline>
        </w:drawing>
      </w:r>
    </w:p>
    <w:p w14:paraId="48980F42" w14:textId="77777777" w:rsidR="002431B5" w:rsidRDefault="002431B5">
      <w:pPr>
        <w:rPr>
          <w:rFonts w:ascii="Times New Roman" w:eastAsia="Times New Roman" w:hAnsi="Times New Roman" w:cs="Times New Roman"/>
          <w:sz w:val="24"/>
          <w:szCs w:val="24"/>
        </w:rPr>
      </w:pPr>
    </w:p>
    <w:p w14:paraId="0C8E3E15"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different customer segments perform in terms of sales and discount rates?</w:t>
      </w:r>
    </w:p>
    <w:p w14:paraId="47F05CB5" w14:textId="77777777" w:rsidR="002431B5" w:rsidRDefault="009A418B">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se</w:t>
      </w:r>
      <w:r>
        <w:rPr>
          <w:rFonts w:ascii="Times New Roman" w:eastAsia="Times New Roman" w:hAnsi="Times New Roman" w:cs="Times New Roman"/>
          <w:sz w:val="24"/>
          <w:szCs w:val="24"/>
        </w:rPr>
        <w:t>lect a 2-bar chart for the particular question. The first bar chart shows the sales distribution over different segments. The second bar chart shows the discount over segments. The bars are divided based on the product category.</w:t>
      </w:r>
    </w:p>
    <w:p w14:paraId="6B21649E" w14:textId="07557EA7" w:rsidR="002431B5" w:rsidRDefault="000431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E88576" wp14:editId="42B8D4F1">
            <wp:extent cx="5733415" cy="259651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596515"/>
                    </a:xfrm>
                    <a:prstGeom prst="rect">
                      <a:avLst/>
                    </a:prstGeom>
                  </pic:spPr>
                </pic:pic>
              </a:graphicData>
            </a:graphic>
          </wp:inline>
        </w:drawing>
      </w:r>
    </w:p>
    <w:p w14:paraId="7B1DEB92" w14:textId="77777777" w:rsidR="002431B5" w:rsidRDefault="002431B5">
      <w:pPr>
        <w:rPr>
          <w:rFonts w:ascii="Times New Roman" w:eastAsia="Times New Roman" w:hAnsi="Times New Roman" w:cs="Times New Roman"/>
          <w:sz w:val="24"/>
          <w:szCs w:val="24"/>
        </w:rPr>
      </w:pPr>
    </w:p>
    <w:p w14:paraId="45E328B7"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efficiently are diff</w:t>
      </w:r>
      <w:r>
        <w:rPr>
          <w:rFonts w:ascii="Times New Roman" w:eastAsia="Times New Roman" w:hAnsi="Times New Roman" w:cs="Times New Roman"/>
          <w:sz w:val="24"/>
          <w:szCs w:val="24"/>
        </w:rPr>
        <w:t>erent product subcategories being fulfilled in terms of order processing time?</w:t>
      </w:r>
    </w:p>
    <w:p w14:paraId="369DC4E1" w14:textId="77777777" w:rsidR="002431B5" w:rsidRDefault="009A418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bars of the bar chart show the shipping time for different product categories. The x-axis shows the product category while the </w:t>
      </w: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-axis shows the shipping time.</w:t>
      </w:r>
    </w:p>
    <w:p w14:paraId="5D96C1C1" w14:textId="4E82D8F8"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CA733F" wp14:editId="65FF0F03">
            <wp:extent cx="5733415" cy="2607945"/>
            <wp:effectExtent l="0" t="0" r="63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7B93F708"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average delivery duration for different regions and ship modes?</w:t>
      </w:r>
    </w:p>
    <w:p w14:paraId="7678D9A6" w14:textId="77777777" w:rsidR="002431B5" w:rsidRDefault="009A418B">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select a mat</w:t>
      </w:r>
      <w:r>
        <w:rPr>
          <w:rFonts w:ascii="Times New Roman" w:eastAsia="Times New Roman" w:hAnsi="Times New Roman" w:cs="Times New Roman"/>
          <w:sz w:val="24"/>
          <w:szCs w:val="24"/>
        </w:rPr>
        <w:t xml:space="preserve">rix with rows with regions and columns with ship mode. The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or hover over the matrix shows the average shipping time.</w:t>
      </w:r>
    </w:p>
    <w:p w14:paraId="1542BD4D" w14:textId="1E30BDEF"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F33D30" wp14:editId="65ECCE1C">
            <wp:extent cx="5733415" cy="259905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599055"/>
                    </a:xfrm>
                    <a:prstGeom prst="rect">
                      <a:avLst/>
                    </a:prstGeom>
                  </pic:spPr>
                </pic:pic>
              </a:graphicData>
            </a:graphic>
          </wp:inline>
        </w:drawing>
      </w:r>
    </w:p>
    <w:p w14:paraId="3C650086" w14:textId="77777777" w:rsidR="002431B5" w:rsidRDefault="002431B5">
      <w:pPr>
        <w:rPr>
          <w:rFonts w:ascii="Times New Roman" w:eastAsia="Times New Roman" w:hAnsi="Times New Roman" w:cs="Times New Roman"/>
          <w:sz w:val="24"/>
          <w:szCs w:val="24"/>
        </w:rPr>
      </w:pPr>
    </w:p>
    <w:p w14:paraId="09D1EE73"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has the average order quantity changed over the years for various product categories?</w:t>
      </w:r>
    </w:p>
    <w:p w14:paraId="55B5561E" w14:textId="77777777" w:rsidR="002431B5" w:rsidRDefault="009A418B">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order quantity changed over </w:t>
      </w:r>
      <w:r>
        <w:rPr>
          <w:rFonts w:ascii="Times New Roman" w:eastAsia="Times New Roman" w:hAnsi="Times New Roman" w:cs="Times New Roman"/>
          <w:sz w:val="24"/>
          <w:szCs w:val="24"/>
        </w:rPr>
        <w:t>the years for product categories represented by the line chart. There are 3 lines for each category. The x-axis and y-axis show the time and quantity respectively.</w:t>
      </w:r>
    </w:p>
    <w:p w14:paraId="28B59A69" w14:textId="20879B0B"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53BDC1" wp14:editId="28787548">
            <wp:extent cx="5733415" cy="257238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572385"/>
                    </a:xfrm>
                    <a:prstGeom prst="rect">
                      <a:avLst/>
                    </a:prstGeom>
                  </pic:spPr>
                </pic:pic>
              </a:graphicData>
            </a:graphic>
          </wp:inline>
        </w:drawing>
      </w:r>
    </w:p>
    <w:p w14:paraId="59F17BFE" w14:textId="77777777" w:rsidR="002431B5" w:rsidRDefault="002431B5">
      <w:pPr>
        <w:ind w:left="720"/>
        <w:rPr>
          <w:rFonts w:ascii="Times New Roman" w:eastAsia="Times New Roman" w:hAnsi="Times New Roman" w:cs="Times New Roman"/>
          <w:sz w:val="24"/>
          <w:szCs w:val="24"/>
        </w:rPr>
      </w:pPr>
    </w:p>
    <w:p w14:paraId="202EB4EA"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correlation between discount rates and order quantities for different customer segments?</w:t>
      </w:r>
    </w:p>
    <w:p w14:paraId="3ADF2F3A" w14:textId="77777777" w:rsidR="002431B5" w:rsidRDefault="009A418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shows the positive correlation between discount rates and order quantities for different customer segments.</w:t>
      </w:r>
    </w:p>
    <w:p w14:paraId="1F23A315" w14:textId="25AE2C7F"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EDBF1B" wp14:editId="4D3B81C6">
            <wp:extent cx="5733415" cy="2585720"/>
            <wp:effectExtent l="0" t="0" r="63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585720"/>
                    </a:xfrm>
                    <a:prstGeom prst="rect">
                      <a:avLst/>
                    </a:prstGeom>
                  </pic:spPr>
                </pic:pic>
              </a:graphicData>
            </a:graphic>
          </wp:inline>
        </w:drawing>
      </w:r>
    </w:p>
    <w:p w14:paraId="35341C65" w14:textId="77777777" w:rsidR="002431B5" w:rsidRDefault="002431B5">
      <w:pPr>
        <w:rPr>
          <w:rFonts w:ascii="Times New Roman" w:eastAsia="Times New Roman" w:hAnsi="Times New Roman" w:cs="Times New Roman"/>
          <w:sz w:val="24"/>
          <w:szCs w:val="24"/>
        </w:rPr>
      </w:pPr>
    </w:p>
    <w:p w14:paraId="2B321846"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the trend </w:t>
      </w:r>
      <w:r>
        <w:rPr>
          <w:rFonts w:ascii="Times New Roman" w:eastAsia="Times New Roman" w:hAnsi="Times New Roman" w:cs="Times New Roman"/>
          <w:sz w:val="24"/>
          <w:szCs w:val="24"/>
        </w:rPr>
        <w:t>of returns and refunds across different regions and product categories?</w:t>
      </w:r>
    </w:p>
    <w:p w14:paraId="3BD9F724" w14:textId="1D270B41" w:rsidR="002431B5" w:rsidRDefault="009A418B">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shows the number of return</w:t>
      </w:r>
      <w:r w:rsidR="00B955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the region. There are 3 column chart</w:t>
      </w:r>
      <w:r w:rsidR="00B955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each category.</w:t>
      </w:r>
    </w:p>
    <w:p w14:paraId="33EB0562" w14:textId="4A54CF23"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9B5752" wp14:editId="05E734A3">
            <wp:extent cx="5733415" cy="2588260"/>
            <wp:effectExtent l="0" t="0" r="63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588260"/>
                    </a:xfrm>
                    <a:prstGeom prst="rect">
                      <a:avLst/>
                    </a:prstGeom>
                  </pic:spPr>
                </pic:pic>
              </a:graphicData>
            </a:graphic>
          </wp:inline>
        </w:drawing>
      </w:r>
    </w:p>
    <w:p w14:paraId="5A3A4A41"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sales of high-profit products compare with low-profit products over</w:t>
      </w:r>
      <w:r>
        <w:rPr>
          <w:rFonts w:ascii="Times New Roman" w:eastAsia="Times New Roman" w:hAnsi="Times New Roman" w:cs="Times New Roman"/>
          <w:sz w:val="24"/>
          <w:szCs w:val="24"/>
        </w:rPr>
        <w:t xml:space="preserve"> time?</w:t>
      </w:r>
    </w:p>
    <w:p w14:paraId="093F8EA9" w14:textId="60C6CAF2" w:rsidR="002431B5" w:rsidRDefault="009A418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chart shows the profit and sales of products. The x-axis shows the year. The </w:t>
      </w:r>
      <w:r w:rsidR="00B9551E">
        <w:rPr>
          <w:rFonts w:ascii="Times New Roman" w:eastAsia="Times New Roman" w:hAnsi="Times New Roman" w:cs="Times New Roman"/>
          <w:sz w:val="24"/>
          <w:szCs w:val="24"/>
        </w:rPr>
        <w:t>up</w:t>
      </w:r>
      <w:r>
        <w:rPr>
          <w:rFonts w:ascii="Times New Roman" w:eastAsia="Times New Roman" w:hAnsi="Times New Roman" w:cs="Times New Roman"/>
          <w:sz w:val="24"/>
          <w:szCs w:val="24"/>
        </w:rPr>
        <w:t xml:space="preserve"> y-axis shows the profit while the </w:t>
      </w:r>
      <w:r w:rsidR="00B9551E">
        <w:rPr>
          <w:rFonts w:ascii="Times New Roman" w:eastAsia="Times New Roman" w:hAnsi="Times New Roman" w:cs="Times New Roman"/>
          <w:sz w:val="24"/>
          <w:szCs w:val="24"/>
        </w:rPr>
        <w:t>down</w:t>
      </w:r>
      <w:r>
        <w:rPr>
          <w:rFonts w:ascii="Times New Roman" w:eastAsia="Times New Roman" w:hAnsi="Times New Roman" w:cs="Times New Roman"/>
          <w:sz w:val="24"/>
          <w:szCs w:val="24"/>
        </w:rPr>
        <w:t xml:space="preserve"> y-axis shows the sales. The slicer is used for product names to filter.</w:t>
      </w:r>
    </w:p>
    <w:p w14:paraId="6650A436" w14:textId="669B32A1" w:rsidR="002431B5" w:rsidRDefault="00B9551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F24811" wp14:editId="391C580D">
            <wp:extent cx="5733415" cy="259270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592705"/>
                    </a:xfrm>
                    <a:prstGeom prst="rect">
                      <a:avLst/>
                    </a:prstGeom>
                  </pic:spPr>
                </pic:pic>
              </a:graphicData>
            </a:graphic>
          </wp:inline>
        </w:drawing>
      </w:r>
    </w:p>
    <w:p w14:paraId="3EB89C03" w14:textId="77777777" w:rsidR="002431B5" w:rsidRDefault="002431B5">
      <w:pPr>
        <w:rPr>
          <w:rFonts w:ascii="Times New Roman" w:eastAsia="Times New Roman" w:hAnsi="Times New Roman" w:cs="Times New Roman"/>
          <w:sz w:val="24"/>
          <w:szCs w:val="24"/>
        </w:rPr>
      </w:pPr>
    </w:p>
    <w:p w14:paraId="4B45E440"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Which shipping mode is the most commonly us</w:t>
      </w:r>
      <w:r>
        <w:rPr>
          <w:rFonts w:ascii="Times New Roman" w:eastAsia="Times New Roman" w:hAnsi="Times New Roman" w:cs="Times New Roman"/>
          <w:sz w:val="24"/>
          <w:szCs w:val="24"/>
        </w:rPr>
        <w:t>ed in the Sample Superstore dataset?</w:t>
      </w:r>
    </w:p>
    <w:p w14:paraId="535237D3" w14:textId="77777777" w:rsidR="002431B5" w:rsidRDefault="009A418B">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represents the shipping mode that is most used. Set the x-axis by the shipping mode while setting the y-axis by the number of orders. The size of the column tells us which shipping mode is mostly used.</w:t>
      </w:r>
    </w:p>
    <w:p w14:paraId="14348BEC" w14:textId="15970A8F"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y</w:t>
      </w:r>
      <w:r>
        <w:rPr>
          <w:rFonts w:ascii="Times New Roman" w:eastAsia="Times New Roman" w:hAnsi="Times New Roman" w:cs="Times New Roman"/>
          <w:noProof/>
          <w:sz w:val="24"/>
          <w:szCs w:val="24"/>
        </w:rPr>
        <w:drawing>
          <wp:inline distT="0" distB="0" distL="0" distR="0" wp14:anchorId="10EC7C3E" wp14:editId="512F1074">
            <wp:extent cx="5733415" cy="261493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2614930"/>
                    </a:xfrm>
                    <a:prstGeom prst="rect">
                      <a:avLst/>
                    </a:prstGeom>
                  </pic:spPr>
                </pic:pic>
              </a:graphicData>
            </a:graphic>
          </wp:inline>
        </w:drawing>
      </w:r>
    </w:p>
    <w:p w14:paraId="3EE89049"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sales performance of different regions evolve throughout the quarters of a year?</w:t>
      </w:r>
    </w:p>
    <w:p w14:paraId="7AF41928" w14:textId="6A1B4C1B" w:rsidR="002431B5" w:rsidRDefault="009A418B">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chart represents the trend of sales over the quarters of the years.  The x-axis tells the quarters of the year while the y-axis </w:t>
      </w:r>
      <w:proofErr w:type="gramStart"/>
      <w:r>
        <w:rPr>
          <w:rFonts w:ascii="Times New Roman" w:eastAsia="Times New Roman" w:hAnsi="Times New Roman" w:cs="Times New Roman"/>
          <w:sz w:val="24"/>
          <w:szCs w:val="24"/>
        </w:rPr>
        <w:t>tell</w:t>
      </w:r>
      <w:proofErr w:type="gramEnd"/>
      <w:r>
        <w:rPr>
          <w:rFonts w:ascii="Times New Roman" w:eastAsia="Times New Roman" w:hAnsi="Times New Roman" w:cs="Times New Roman"/>
          <w:sz w:val="24"/>
          <w:szCs w:val="24"/>
        </w:rPr>
        <w:t xml:space="preserve"> about the sales.</w:t>
      </w:r>
    </w:p>
    <w:p w14:paraId="01760F2B" w14:textId="28B39BA7"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D6717AF" wp14:editId="3B23DE7E">
            <wp:extent cx="5733415" cy="2624455"/>
            <wp:effectExtent l="0" t="0" r="63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624455"/>
                    </a:xfrm>
                    <a:prstGeom prst="rect">
                      <a:avLst/>
                    </a:prstGeom>
                  </pic:spPr>
                </pic:pic>
              </a:graphicData>
            </a:graphic>
          </wp:inline>
        </w:drawing>
      </w:r>
    </w:p>
    <w:p w14:paraId="29308D02" w14:textId="77777777" w:rsidR="002431B5" w:rsidRDefault="002431B5">
      <w:pPr>
        <w:rPr>
          <w:rFonts w:ascii="Times New Roman" w:eastAsia="Times New Roman" w:hAnsi="Times New Roman" w:cs="Times New Roman"/>
          <w:sz w:val="24"/>
          <w:szCs w:val="24"/>
        </w:rPr>
      </w:pPr>
    </w:p>
    <w:p w14:paraId="469E5BE5"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distribution of order priorities across different product categories?</w:t>
      </w:r>
    </w:p>
    <w:p w14:paraId="44384130" w14:textId="77777777" w:rsidR="002431B5" w:rsidRDefault="009A418B">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shows the order of priorities across the different product categories. The split of the column tells order priorities. The x-axis shows product categories</w:t>
      </w:r>
      <w:r>
        <w:rPr>
          <w:rFonts w:ascii="Times New Roman" w:eastAsia="Times New Roman" w:hAnsi="Times New Roman" w:cs="Times New Roman"/>
          <w:sz w:val="24"/>
          <w:szCs w:val="24"/>
        </w:rPr>
        <w:t xml:space="preserve"> and the y-axis shows the number of orders.</w:t>
      </w:r>
    </w:p>
    <w:p w14:paraId="3D299A44" w14:textId="6AD1E178"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C3B7FA" wp14:editId="660F002F">
            <wp:extent cx="5733415" cy="255651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556510"/>
                    </a:xfrm>
                    <a:prstGeom prst="rect">
                      <a:avLst/>
                    </a:prstGeom>
                  </pic:spPr>
                </pic:pic>
              </a:graphicData>
            </a:graphic>
          </wp:inline>
        </w:drawing>
      </w:r>
    </w:p>
    <w:p w14:paraId="000FF5A7" w14:textId="77777777" w:rsidR="002431B5" w:rsidRDefault="002431B5">
      <w:pPr>
        <w:rPr>
          <w:rFonts w:ascii="Times New Roman" w:eastAsia="Times New Roman" w:hAnsi="Times New Roman" w:cs="Times New Roman"/>
          <w:sz w:val="24"/>
          <w:szCs w:val="24"/>
        </w:rPr>
      </w:pPr>
    </w:p>
    <w:p w14:paraId="7F4FBE10"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relationship between discounts and sales?</w:t>
      </w:r>
    </w:p>
    <w:p w14:paraId="313B6712" w14:textId="2E7B1032" w:rsidR="002431B5" w:rsidRDefault="009A418B">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shows the relationship between the d</w:t>
      </w:r>
      <w:r>
        <w:rPr>
          <w:rFonts w:ascii="Times New Roman" w:eastAsia="Times New Roman" w:hAnsi="Times New Roman" w:cs="Times New Roman"/>
          <w:sz w:val="24"/>
          <w:szCs w:val="24"/>
        </w:rPr>
        <w:t>i</w:t>
      </w:r>
      <w:r w:rsidR="00A867F1">
        <w:rPr>
          <w:rFonts w:ascii="Times New Roman" w:eastAsia="Times New Roman" w:hAnsi="Times New Roman" w:cs="Times New Roman"/>
          <w:sz w:val="24"/>
          <w:szCs w:val="24"/>
        </w:rPr>
        <w:t>s</w:t>
      </w:r>
      <w:r>
        <w:rPr>
          <w:rFonts w:ascii="Times New Roman" w:eastAsia="Times New Roman" w:hAnsi="Times New Roman" w:cs="Times New Roman"/>
          <w:sz w:val="24"/>
          <w:szCs w:val="24"/>
        </w:rPr>
        <w:t>counts and the sales. The x-axis shows the sales and the y-axis shows the discounts.</w:t>
      </w:r>
    </w:p>
    <w:p w14:paraId="4EEDFD5F" w14:textId="10467D22"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3B2E75" wp14:editId="2D4AA34E">
            <wp:extent cx="5733415" cy="25590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2559050"/>
                    </a:xfrm>
                    <a:prstGeom prst="rect">
                      <a:avLst/>
                    </a:prstGeom>
                  </pic:spPr>
                </pic:pic>
              </a:graphicData>
            </a:graphic>
          </wp:inline>
        </w:drawing>
      </w:r>
    </w:p>
    <w:p w14:paraId="1B1E0B91" w14:textId="77777777" w:rsidR="002431B5" w:rsidRDefault="002431B5">
      <w:pPr>
        <w:rPr>
          <w:rFonts w:ascii="Times New Roman" w:eastAsia="Times New Roman" w:hAnsi="Times New Roman" w:cs="Times New Roman"/>
          <w:sz w:val="24"/>
          <w:szCs w:val="24"/>
        </w:rPr>
      </w:pPr>
    </w:p>
    <w:p w14:paraId="6AAE7C49"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average order value differ between repeat customers and new customers?</w:t>
      </w:r>
    </w:p>
    <w:p w14:paraId="42E2E8B7" w14:textId="77777777" w:rsidR="002431B5" w:rsidRDefault="009A418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 chart represents the </w:t>
      </w:r>
      <w:r>
        <w:rPr>
          <w:rFonts w:ascii="Times New Roman" w:eastAsia="Times New Roman" w:hAnsi="Times New Roman" w:cs="Times New Roman"/>
          <w:sz w:val="24"/>
          <w:szCs w:val="24"/>
        </w:rPr>
        <w:t>sales of repeat and new customers. The x-axis shows the sales column and the y-axis shows the existing and new customers.</w:t>
      </w:r>
    </w:p>
    <w:p w14:paraId="16069969" w14:textId="754AC73C"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CA5117" wp14:editId="6805D37E">
            <wp:extent cx="5733415" cy="2586355"/>
            <wp:effectExtent l="0" t="0" r="63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586355"/>
                    </a:xfrm>
                    <a:prstGeom prst="rect">
                      <a:avLst/>
                    </a:prstGeom>
                  </pic:spPr>
                </pic:pic>
              </a:graphicData>
            </a:graphic>
          </wp:inline>
        </w:drawing>
      </w:r>
    </w:p>
    <w:p w14:paraId="16381E53" w14:textId="77777777" w:rsidR="002431B5" w:rsidRDefault="002431B5">
      <w:pPr>
        <w:rPr>
          <w:rFonts w:ascii="Times New Roman" w:eastAsia="Times New Roman" w:hAnsi="Times New Roman" w:cs="Times New Roman"/>
          <w:sz w:val="24"/>
          <w:szCs w:val="24"/>
        </w:rPr>
      </w:pPr>
    </w:p>
    <w:p w14:paraId="01F00D14" w14:textId="77777777" w:rsidR="002431B5" w:rsidRDefault="009A418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geographical distribution of returns and its impact on overall profitability?</w:t>
      </w:r>
    </w:p>
    <w:p w14:paraId="71327135" w14:textId="77777777" w:rsidR="002431B5" w:rsidRDefault="002431B5">
      <w:pPr>
        <w:rPr>
          <w:rFonts w:ascii="Times New Roman" w:eastAsia="Times New Roman" w:hAnsi="Times New Roman" w:cs="Times New Roman"/>
          <w:sz w:val="24"/>
          <w:szCs w:val="24"/>
        </w:rPr>
      </w:pPr>
    </w:p>
    <w:p w14:paraId="372E0042" w14:textId="428F6F33" w:rsidR="002431B5" w:rsidRDefault="009A418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map shows the area where the store i</w:t>
      </w:r>
      <w:r>
        <w:rPr>
          <w:rFonts w:ascii="Times New Roman" w:eastAsia="Times New Roman" w:hAnsi="Times New Roman" w:cs="Times New Roman"/>
          <w:sz w:val="24"/>
          <w:szCs w:val="24"/>
        </w:rPr>
        <w:t>s located. The hover over the city tells us the city name, region</w:t>
      </w:r>
      <w:r>
        <w:rPr>
          <w:rFonts w:ascii="Times New Roman" w:eastAsia="Times New Roman" w:hAnsi="Times New Roman" w:cs="Times New Roman"/>
          <w:sz w:val="24"/>
          <w:szCs w:val="24"/>
        </w:rPr>
        <w:t>, profits, and quantity.</w:t>
      </w:r>
    </w:p>
    <w:p w14:paraId="7ACCB412" w14:textId="758072BA" w:rsidR="002431B5" w:rsidRDefault="00A86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BE51DD" wp14:editId="11445F67">
            <wp:extent cx="5733415" cy="2548255"/>
            <wp:effectExtent l="0" t="0" r="63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548255"/>
                    </a:xfrm>
                    <a:prstGeom prst="rect">
                      <a:avLst/>
                    </a:prstGeom>
                  </pic:spPr>
                </pic:pic>
              </a:graphicData>
            </a:graphic>
          </wp:inline>
        </w:drawing>
      </w:r>
    </w:p>
    <w:p w14:paraId="1A251D6A" w14:textId="77777777" w:rsidR="002431B5" w:rsidRDefault="002431B5">
      <w:pPr>
        <w:rPr>
          <w:rFonts w:ascii="Times New Roman" w:eastAsia="Times New Roman" w:hAnsi="Times New Roman" w:cs="Times New Roman"/>
          <w:sz w:val="24"/>
          <w:szCs w:val="24"/>
        </w:rPr>
      </w:pPr>
    </w:p>
    <w:p w14:paraId="1CE61D30" w14:textId="77777777" w:rsidR="002431B5" w:rsidRDefault="002431B5">
      <w:pPr>
        <w:rPr>
          <w:rFonts w:ascii="Times New Roman" w:eastAsia="Times New Roman" w:hAnsi="Times New Roman" w:cs="Times New Roman"/>
          <w:sz w:val="24"/>
          <w:szCs w:val="24"/>
        </w:rPr>
      </w:pPr>
    </w:p>
    <w:p w14:paraId="42FA7E53" w14:textId="77777777" w:rsidR="002431B5" w:rsidRDefault="002431B5">
      <w:pPr>
        <w:rPr>
          <w:rFonts w:ascii="Times New Roman" w:eastAsia="Times New Roman" w:hAnsi="Times New Roman" w:cs="Times New Roman"/>
          <w:sz w:val="24"/>
          <w:szCs w:val="24"/>
        </w:rPr>
      </w:pPr>
    </w:p>
    <w:p w14:paraId="1ECCFF5C" w14:textId="77777777" w:rsidR="002431B5" w:rsidRDefault="002431B5">
      <w:pPr>
        <w:rPr>
          <w:rFonts w:ascii="Times New Roman" w:eastAsia="Times New Roman" w:hAnsi="Times New Roman" w:cs="Times New Roman"/>
          <w:sz w:val="24"/>
          <w:szCs w:val="24"/>
        </w:rPr>
      </w:pPr>
    </w:p>
    <w:sectPr w:rsidR="002431B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2ED"/>
    <w:multiLevelType w:val="multilevel"/>
    <w:tmpl w:val="D10C6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0C5D08"/>
    <w:multiLevelType w:val="multilevel"/>
    <w:tmpl w:val="67DE3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787A07"/>
    <w:multiLevelType w:val="multilevel"/>
    <w:tmpl w:val="6C0CA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CB1CA5"/>
    <w:multiLevelType w:val="multilevel"/>
    <w:tmpl w:val="201AE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421217"/>
    <w:multiLevelType w:val="multilevel"/>
    <w:tmpl w:val="47A61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621DB"/>
    <w:multiLevelType w:val="multilevel"/>
    <w:tmpl w:val="F2C05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E718A"/>
    <w:multiLevelType w:val="multilevel"/>
    <w:tmpl w:val="FAFA0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E3ECC"/>
    <w:multiLevelType w:val="multilevel"/>
    <w:tmpl w:val="9912D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6B5FAC"/>
    <w:multiLevelType w:val="multilevel"/>
    <w:tmpl w:val="3C46A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DB2B41"/>
    <w:multiLevelType w:val="multilevel"/>
    <w:tmpl w:val="36967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CD62EC"/>
    <w:multiLevelType w:val="multilevel"/>
    <w:tmpl w:val="A01CE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B10C7"/>
    <w:multiLevelType w:val="multilevel"/>
    <w:tmpl w:val="95161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F61776"/>
    <w:multiLevelType w:val="multilevel"/>
    <w:tmpl w:val="7F44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046F06"/>
    <w:multiLevelType w:val="multilevel"/>
    <w:tmpl w:val="14488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C22EE3"/>
    <w:multiLevelType w:val="multilevel"/>
    <w:tmpl w:val="CE32D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7D3FFC"/>
    <w:multiLevelType w:val="multilevel"/>
    <w:tmpl w:val="BCB4D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007BCE"/>
    <w:multiLevelType w:val="multilevel"/>
    <w:tmpl w:val="AD02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E966BC"/>
    <w:multiLevelType w:val="multilevel"/>
    <w:tmpl w:val="2464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4506C8"/>
    <w:multiLevelType w:val="multilevel"/>
    <w:tmpl w:val="AD8C4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CD59DC"/>
    <w:multiLevelType w:val="multilevel"/>
    <w:tmpl w:val="4D669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B44EE7"/>
    <w:multiLevelType w:val="multilevel"/>
    <w:tmpl w:val="96142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B6503A"/>
    <w:multiLevelType w:val="multilevel"/>
    <w:tmpl w:val="F348C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BE565B"/>
    <w:multiLevelType w:val="multilevel"/>
    <w:tmpl w:val="51E4F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5E3636"/>
    <w:multiLevelType w:val="multilevel"/>
    <w:tmpl w:val="0DE0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EE567B8"/>
    <w:multiLevelType w:val="multilevel"/>
    <w:tmpl w:val="BA18A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E45AD2"/>
    <w:multiLevelType w:val="multilevel"/>
    <w:tmpl w:val="E8441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E20371"/>
    <w:multiLevelType w:val="multilevel"/>
    <w:tmpl w:val="59D6E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EFA7711"/>
    <w:multiLevelType w:val="multilevel"/>
    <w:tmpl w:val="36DA9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3E4B6F"/>
    <w:multiLevelType w:val="multilevel"/>
    <w:tmpl w:val="5254B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DD5FD0"/>
    <w:multiLevelType w:val="multilevel"/>
    <w:tmpl w:val="FC226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FB7C59"/>
    <w:multiLevelType w:val="multilevel"/>
    <w:tmpl w:val="518E3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234FAE"/>
    <w:multiLevelType w:val="multilevel"/>
    <w:tmpl w:val="0ED4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3C027F"/>
    <w:multiLevelType w:val="multilevel"/>
    <w:tmpl w:val="050CF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4E54F7"/>
    <w:multiLevelType w:val="multilevel"/>
    <w:tmpl w:val="8276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C700CF"/>
    <w:multiLevelType w:val="multilevel"/>
    <w:tmpl w:val="50287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1E52B8A"/>
    <w:multiLevelType w:val="multilevel"/>
    <w:tmpl w:val="01661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597B4B"/>
    <w:multiLevelType w:val="multilevel"/>
    <w:tmpl w:val="9D9E4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2E505E"/>
    <w:multiLevelType w:val="multilevel"/>
    <w:tmpl w:val="CE0AD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8"/>
  </w:num>
  <w:num w:numId="3">
    <w:abstractNumId w:val="34"/>
  </w:num>
  <w:num w:numId="4">
    <w:abstractNumId w:val="30"/>
  </w:num>
  <w:num w:numId="5">
    <w:abstractNumId w:val="26"/>
  </w:num>
  <w:num w:numId="6">
    <w:abstractNumId w:val="25"/>
  </w:num>
  <w:num w:numId="7">
    <w:abstractNumId w:val="16"/>
  </w:num>
  <w:num w:numId="8">
    <w:abstractNumId w:val="8"/>
  </w:num>
  <w:num w:numId="9">
    <w:abstractNumId w:val="29"/>
  </w:num>
  <w:num w:numId="10">
    <w:abstractNumId w:val="11"/>
  </w:num>
  <w:num w:numId="11">
    <w:abstractNumId w:val="24"/>
  </w:num>
  <w:num w:numId="12">
    <w:abstractNumId w:val="35"/>
  </w:num>
  <w:num w:numId="13">
    <w:abstractNumId w:val="17"/>
  </w:num>
  <w:num w:numId="14">
    <w:abstractNumId w:val="18"/>
  </w:num>
  <w:num w:numId="15">
    <w:abstractNumId w:val="2"/>
  </w:num>
  <w:num w:numId="16">
    <w:abstractNumId w:val="22"/>
  </w:num>
  <w:num w:numId="17">
    <w:abstractNumId w:val="10"/>
  </w:num>
  <w:num w:numId="18">
    <w:abstractNumId w:val="19"/>
  </w:num>
  <w:num w:numId="19">
    <w:abstractNumId w:val="7"/>
  </w:num>
  <w:num w:numId="20">
    <w:abstractNumId w:val="31"/>
  </w:num>
  <w:num w:numId="21">
    <w:abstractNumId w:val="15"/>
  </w:num>
  <w:num w:numId="22">
    <w:abstractNumId w:val="20"/>
  </w:num>
  <w:num w:numId="23">
    <w:abstractNumId w:val="14"/>
  </w:num>
  <w:num w:numId="24">
    <w:abstractNumId w:val="33"/>
  </w:num>
  <w:num w:numId="25">
    <w:abstractNumId w:val="3"/>
  </w:num>
  <w:num w:numId="26">
    <w:abstractNumId w:val="1"/>
  </w:num>
  <w:num w:numId="27">
    <w:abstractNumId w:val="23"/>
  </w:num>
  <w:num w:numId="28">
    <w:abstractNumId w:val="5"/>
  </w:num>
  <w:num w:numId="29">
    <w:abstractNumId w:val="21"/>
  </w:num>
  <w:num w:numId="30">
    <w:abstractNumId w:val="36"/>
  </w:num>
  <w:num w:numId="31">
    <w:abstractNumId w:val="4"/>
  </w:num>
  <w:num w:numId="32">
    <w:abstractNumId w:val="32"/>
  </w:num>
  <w:num w:numId="33">
    <w:abstractNumId w:val="27"/>
  </w:num>
  <w:num w:numId="34">
    <w:abstractNumId w:val="9"/>
  </w:num>
  <w:num w:numId="35">
    <w:abstractNumId w:val="0"/>
  </w:num>
  <w:num w:numId="36">
    <w:abstractNumId w:val="37"/>
  </w:num>
  <w:num w:numId="37">
    <w:abstractNumId w:val="6"/>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1B5"/>
    <w:rsid w:val="00043192"/>
    <w:rsid w:val="0011132B"/>
    <w:rsid w:val="002431B5"/>
    <w:rsid w:val="002756D9"/>
    <w:rsid w:val="002C3DDD"/>
    <w:rsid w:val="0057486F"/>
    <w:rsid w:val="009A418B"/>
    <w:rsid w:val="00A07D18"/>
    <w:rsid w:val="00A867F1"/>
    <w:rsid w:val="00B06596"/>
    <w:rsid w:val="00B9551E"/>
    <w:rsid w:val="00EA0E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C988"/>
  <w15:docId w15:val="{0FC3F285-E4C4-42B9-8451-7EA497CF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A07D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public.tableau.com/app/profile/shubham.shastri3068/viz/SampleSuperstoreDataQandAdashboard/Dashboard1?publish=y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sdshastri/Sample-Superstore-Data-Q-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DNNfVDLdGxahsKmVYYmStg9Q==">CgMxLjA4AHIhMUJpTFRJdTIzMjE3RzN4eE1lZEo5MUp3cHhfb0ZzekNL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shastri</dc:creator>
  <cp:lastModifiedBy>shubham</cp:lastModifiedBy>
  <cp:revision>2</cp:revision>
  <dcterms:created xsi:type="dcterms:W3CDTF">2024-07-04T13:23:00Z</dcterms:created>
  <dcterms:modified xsi:type="dcterms:W3CDTF">2024-07-04T13:23:00Z</dcterms:modified>
</cp:coreProperties>
</file>