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97E647" wp14:paraId="1E207724" wp14:textId="389C7AB0">
      <w:pPr>
        <w:jc w:val="center"/>
      </w:pPr>
      <w:r w:rsidR="5CDE2D9C">
        <w:rPr/>
        <w:t>Roteiro</w:t>
      </w:r>
    </w:p>
    <w:p w:rsidR="5797E647" w:rsidP="5797E647" w:rsidRDefault="5797E647" w14:paraId="1C2CBE89" w14:textId="240847CC">
      <w:pPr>
        <w:pStyle w:val="Normal"/>
        <w:jc w:val="center"/>
      </w:pPr>
    </w:p>
    <w:p w:rsidR="759F1AE9" w:rsidP="5797E647" w:rsidRDefault="759F1AE9" w14:paraId="4CB7977C" w14:textId="2A0780E8">
      <w:pPr>
        <w:pStyle w:val="Normal"/>
        <w:jc w:val="left"/>
      </w:pPr>
      <w:r w:rsidR="03BE7696">
        <w:rPr/>
        <w:t>U</w:t>
      </w:r>
      <w:r w:rsidR="6D61A9F5">
        <w:rPr/>
        <w:t>ma jovem estava limpando a casa de seus pais após seu falecimento e e</w:t>
      </w:r>
      <w:r w:rsidR="26ADFD8C">
        <w:rPr/>
        <w:t>n</w:t>
      </w:r>
      <w:r w:rsidR="6D61A9F5">
        <w:rPr/>
        <w:t xml:space="preserve">contra uma caixa </w:t>
      </w:r>
      <w:r w:rsidR="5C6A126E">
        <w:rPr/>
        <w:t>com seu nome</w:t>
      </w:r>
      <w:r w:rsidR="6D61A9F5">
        <w:rPr/>
        <w:t xml:space="preserve"> que parecia pertencer a um tataravô</w:t>
      </w:r>
      <w:r w:rsidR="4CCF29BF">
        <w:rPr/>
        <w:t xml:space="preserve"> de tão velha</w:t>
      </w:r>
      <w:r w:rsidR="7C1C5C36">
        <w:rPr/>
        <w:t xml:space="preserve">, </w:t>
      </w:r>
      <w:r w:rsidR="26D2480A">
        <w:rPr/>
        <w:t xml:space="preserve">ao abrir a caixa com uma chave que ela tinha ganhado de sua mãe (passada de geração em geração), encontra um pedaço de papel com um </w:t>
      </w:r>
      <w:r w:rsidR="5F77E84B">
        <w:rPr/>
        <w:t>endereço, ao ir lá, encontra a biblioteca esquecida.</w:t>
      </w:r>
    </w:p>
    <w:p w:rsidR="5754688A" w:rsidP="5797E647" w:rsidRDefault="5754688A" w14:paraId="63D7C6DB" w14:textId="171C6B17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97E647" w:rsidR="575468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Opção 1 (Ação e Mistério - Mais recomendada):</w:t>
      </w:r>
    </w:p>
    <w:p w:rsidR="5754688A" w:rsidP="5797E647" w:rsidRDefault="5754688A" w14:paraId="490CFC68" w14:textId="57669098">
      <w:pPr>
        <w:spacing w:before="240" w:beforeAutospacing="off" w:after="240" w:afterAutospacing="off"/>
        <w:jc w:val="left"/>
      </w:pPr>
      <w:r w:rsidRPr="5797E647" w:rsidR="575468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"Com uma chave herdada e um endereço esquecido nas mãos, você busca a biblioteca secreta da sua família."</w:t>
      </w:r>
    </w:p>
    <w:p w:rsidR="5754688A" w:rsidP="5797E647" w:rsidRDefault="5754688A" w14:paraId="4F8CF503" w14:textId="638ED81E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97E647" w:rsidR="575468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Opção 2 (Minimalista e Poética):</w:t>
      </w:r>
    </w:p>
    <w:p w:rsidR="5754688A" w:rsidP="5797E647" w:rsidRDefault="5754688A" w14:paraId="4B153556" w14:textId="1527F8FB">
      <w:pPr>
        <w:spacing w:before="240" w:beforeAutospacing="off" w:after="240" w:afterAutospacing="off"/>
        <w:jc w:val="left"/>
      </w:pPr>
      <w:r w:rsidRPr="5797E647" w:rsidR="575468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"Seguindo os passos do seu passado, uma chave de gerações abre as portas de uma biblioteca esquecida."</w:t>
      </w:r>
    </w:p>
    <w:p w:rsidR="0DE7C4C3" w:rsidP="5797E647" w:rsidRDefault="0DE7C4C3" w14:paraId="7DE9D8DF" w14:textId="20B5763B">
      <w:pPr>
        <w:spacing w:before="240" w:beforeAutospacing="off" w:after="240" w:afterAutospacing="off"/>
        <w:jc w:val="left"/>
      </w:pPr>
      <w:r w:rsidRPr="5797E647" w:rsidR="0DE7C4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Opção 3 (Direta e focada na restauração):</w:t>
      </w:r>
    </w:p>
    <w:p w:rsidR="0DE7C4C3" w:rsidP="5797E647" w:rsidRDefault="0DE7C4C3" w14:paraId="0E0DE283" w14:textId="138CF754">
      <w:pPr>
        <w:spacing w:before="240" w:beforeAutospacing="off" w:after="240" w:afterAutospacing="off"/>
        <w:jc w:val="left"/>
      </w:pPr>
      <w:r w:rsidRPr="5797E647" w:rsidR="0DE7C4C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"Guiada por um endereço antigo e uma chave herdada, você deve restaurar uma biblioteca esquecida desvendando a história."</w:t>
      </w:r>
    </w:p>
    <w:p w:rsidR="5797E647" w:rsidP="5797E647" w:rsidRDefault="5797E647" w14:paraId="367A6A46" w14:textId="09982F81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</w:p>
    <w:p w:rsidR="5340D0BB" w:rsidP="5797E647" w:rsidRDefault="5340D0BB" w14:paraId="7407599E" w14:textId="0967969A">
      <w:pPr>
        <w:pStyle w:val="Normal"/>
        <w:jc w:val="left"/>
      </w:pPr>
      <w:r w:rsidR="5340D0BB">
        <w:rPr/>
        <w:t xml:space="preserve">O jogo começa no salão principal da biblioteca, há um balcão de recepção e algumas estantes, no salão de trás </w:t>
      </w:r>
      <w:r w:rsidR="5340D0BB">
        <w:rPr/>
        <w:t>ha</w:t>
      </w:r>
      <w:r w:rsidR="5340D0BB">
        <w:rPr/>
        <w:t xml:space="preserve"> mais estantes e algumas mesas.</w:t>
      </w:r>
    </w:p>
    <w:p w:rsidR="5797E647" w:rsidP="5797E647" w:rsidRDefault="5797E647" w14:paraId="441636D3" w14:textId="2943F15F">
      <w:pPr>
        <w:pStyle w:val="Normal"/>
        <w:jc w:val="left"/>
      </w:pPr>
      <w:r w:rsidR="7E944C09">
        <w:rPr/>
        <w:t xml:space="preserve">A mesa </w:t>
      </w:r>
      <w:r w:rsidR="4445C05E">
        <w:rPr/>
        <w:t xml:space="preserve">da recepção é </w:t>
      </w:r>
      <w:r w:rsidR="4445C05E">
        <w:rPr/>
        <w:t>interagível</w:t>
      </w:r>
      <w:r w:rsidR="4445C05E">
        <w:rPr/>
        <w:t xml:space="preserve"> para ver o ano de inauguração da biblioteca</w:t>
      </w:r>
    </w:p>
    <w:p w:rsidR="7D7B5B88" w:rsidP="5797E647" w:rsidRDefault="7D7B5B88" w14:paraId="46D8EDA8" w14:textId="1A7E61AF">
      <w:pPr>
        <w:pStyle w:val="Normal"/>
        <w:jc w:val="left"/>
      </w:pPr>
      <w:r w:rsidR="7D7B5B88">
        <w:rPr/>
        <w:t xml:space="preserve">Livros com a </w:t>
      </w:r>
      <w:r w:rsidR="7D7B5B88">
        <w:rPr/>
        <w:t>historia</w:t>
      </w:r>
      <w:r w:rsidR="7D7B5B88">
        <w:rPr/>
        <w:t xml:space="preserve"> e fragmentos de papeis que completam a historia</w:t>
      </w:r>
    </w:p>
    <w:p w:rsidR="7D7B5B88" w:rsidP="5797E647" w:rsidRDefault="7D7B5B88" w14:paraId="7D5B17CF" w14:textId="7F0B16D4">
      <w:pPr>
        <w:pStyle w:val="Normal"/>
        <w:jc w:val="left"/>
      </w:pPr>
      <w:r w:rsidR="7D7B5B88">
        <w:rPr/>
        <w:t>Aleatoriedade de escolhas</w:t>
      </w:r>
    </w:p>
    <w:p w:rsidR="5797E647" w:rsidP="5797E647" w:rsidRDefault="5797E647" w14:paraId="169F1758" w14:textId="1C2FF285">
      <w:pPr>
        <w:pStyle w:val="Normal"/>
        <w:jc w:val="left"/>
      </w:pPr>
    </w:p>
    <w:p w:rsidR="5CF5AF6A" w:rsidP="5CF5AF6A" w:rsidRDefault="5CF5AF6A" w14:paraId="2C5A4F93" w14:textId="7E85C1A6">
      <w:pPr>
        <w:pStyle w:val="Normal"/>
        <w:jc w:val="left"/>
      </w:pPr>
    </w:p>
    <w:p w:rsidR="25B325D2" w:rsidP="5CF5AF6A" w:rsidRDefault="25B325D2" w14:paraId="2053B325" w14:textId="76CE256B">
      <w:pPr>
        <w:pStyle w:val="Normal"/>
        <w:jc w:val="left"/>
      </w:pPr>
      <w:r w:rsidR="25B325D2">
        <w:rPr/>
        <w:t>Easter eggs</w:t>
      </w:r>
    </w:p>
    <w:p w:rsidR="308DEBB0" w:rsidP="5797E647" w:rsidRDefault="308DEBB0" w14:paraId="793C1285" w14:textId="0E72BE23">
      <w:pPr>
        <w:pStyle w:val="Heading3"/>
        <w:spacing w:before="281" w:beforeAutospacing="off" w:after="281" w:afterAutospacing="off"/>
        <w:jc w:val="left"/>
      </w:pPr>
      <w:r w:rsidRPr="5797E647" w:rsidR="308DEB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Formato "Diálogo Interno / Comentário da Protagonista"</w:t>
      </w:r>
    </w:p>
    <w:p w:rsidR="308DEBB0" w:rsidP="5797E647" w:rsidRDefault="308DEBB0" w14:paraId="46C4AA7F" w14:textId="615A6FD4">
      <w:pPr>
        <w:spacing w:before="240" w:beforeAutospacing="off" w:after="240" w:afterAutospacing="off"/>
        <w:jc w:val="left"/>
      </w:pPr>
      <w:r w:rsidRPr="5797E647" w:rsidR="308DEBB0">
        <w:rPr>
          <w:rFonts w:ascii="Aptos" w:hAnsi="Aptos" w:eastAsia="Aptos" w:cs="Aptos"/>
          <w:noProof w:val="0"/>
          <w:sz w:val="24"/>
          <w:szCs w:val="24"/>
          <w:lang w:val="pt-BR"/>
        </w:rPr>
        <w:t>A personagem encontra um livro com uma anotação absurda e ela mesma faz a correção histórica na tela.</w:t>
      </w:r>
    </w:p>
    <w:p w:rsidR="308DEBB0" w:rsidP="5797E647" w:rsidRDefault="308DEBB0" w14:paraId="767F597A" w14:textId="282A416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Encontrando um livro sobre Roma Antiga:</w:t>
      </w:r>
    </w:p>
    <w:p w:rsidR="308DEBB0" w:rsidP="5797E647" w:rsidRDefault="308DEBB0" w14:paraId="68E08A58" w14:textId="2B8138F8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Texto do livro:</w:t>
      </w:r>
      <w:r w:rsidRPr="5797E647" w:rsidR="308DEB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"Júlio César inventou a salada César?"</w:t>
      </w:r>
    </w:p>
    <w:p w:rsidR="308DEBB0" w:rsidP="5797E647" w:rsidRDefault="308DEBB0" w14:paraId="610532B2" w14:textId="3F564A54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Comentário da personagem:</w:t>
      </w:r>
      <w:r w:rsidRPr="5797E647" w:rsidR="308DEB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"Claro que não... a salada foi criada no México em 1924! Júlio César foi um ditador e general romano assassinado em 44 a.C."</w:t>
      </w:r>
    </w:p>
    <w:p w:rsidR="308DEBB0" w:rsidP="5797E647" w:rsidRDefault="308DEBB0" w14:paraId="62F7F7DC" w14:textId="23A91D8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Encontrando um papiro Egípcio:</w:t>
      </w:r>
    </w:p>
    <w:p w:rsidR="308DEBB0" w:rsidP="5797E647" w:rsidRDefault="308DEBB0" w14:paraId="3842884C" w14:textId="76EE08C7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Texto do papiro:</w:t>
      </w:r>
      <w:r w:rsidRPr="5797E647" w:rsidR="308DEB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"Múmias eram preparadas para virar filmes de terror de Hollywood?"</w:t>
      </w:r>
    </w:p>
    <w:p w:rsidR="308DEBB0" w:rsidP="5797E647" w:rsidRDefault="308DEBB0" w14:paraId="450E50A1" w14:textId="250ADD0B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Comentário da personagem:</w:t>
      </w:r>
      <w:r w:rsidRPr="5797E647" w:rsidR="308DEB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"Na verdade, a mumificação era um ritual religioso sagrado do Egito Antigo para preservar o corpo para a vida após a morte."</w:t>
      </w:r>
    </w:p>
    <w:p w:rsidR="308DEBB0" w:rsidP="5797E647" w:rsidRDefault="308DEBB0" w14:paraId="22153CBB" w14:textId="499D85A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Encontrando um mapa da Idade Média:</w:t>
      </w:r>
    </w:p>
    <w:p w:rsidR="308DEBB0" w:rsidP="5797E647" w:rsidRDefault="308DEBB0" w14:paraId="64DC0E09" w14:textId="5AA4DD5E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Texto da anotação:</w:t>
      </w:r>
      <w:r w:rsidRPr="5797E647" w:rsidR="308DEB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"Na Idade Média as pessoas achavam que a Terra tinha formato de rosquinha?"</w:t>
      </w:r>
    </w:p>
    <w:p w:rsidR="308DEBB0" w:rsidP="5797E647" w:rsidRDefault="308DEBB0" w14:paraId="43C26944" w14:textId="442AA85A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Comentário da personagem:</w:t>
      </w:r>
      <w:r w:rsidRPr="5797E647" w:rsidR="308DEB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797E647" w:rsidR="308DEB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"Embora houvesse mitos sobre monstros marinhos, navegadores e estudiosos medievais já sabiam desde os gregos antigos que a Terra era esférica."</w:t>
      </w:r>
    </w:p>
    <w:p w:rsidR="5797E647" w:rsidP="5797E647" w:rsidRDefault="5797E647" w14:paraId="78283829" w14:textId="088EDDE9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78a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1b3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7A2D5B"/>
    <w:rsid w:val="03BE7696"/>
    <w:rsid w:val="07209F7B"/>
    <w:rsid w:val="0D167BBC"/>
    <w:rsid w:val="0D7A2D5B"/>
    <w:rsid w:val="0DE7C4C3"/>
    <w:rsid w:val="0EE3D1DB"/>
    <w:rsid w:val="1026527E"/>
    <w:rsid w:val="10A43EC8"/>
    <w:rsid w:val="1263099C"/>
    <w:rsid w:val="139079CD"/>
    <w:rsid w:val="141857E8"/>
    <w:rsid w:val="18BBA76F"/>
    <w:rsid w:val="22BC30A3"/>
    <w:rsid w:val="25B325D2"/>
    <w:rsid w:val="26ADFD8C"/>
    <w:rsid w:val="26D2480A"/>
    <w:rsid w:val="27EBBCF7"/>
    <w:rsid w:val="308DEBB0"/>
    <w:rsid w:val="3271B3C7"/>
    <w:rsid w:val="3D3E116C"/>
    <w:rsid w:val="3F68F38B"/>
    <w:rsid w:val="3F99A807"/>
    <w:rsid w:val="4232EDE7"/>
    <w:rsid w:val="43518159"/>
    <w:rsid w:val="4445C05E"/>
    <w:rsid w:val="463EECA8"/>
    <w:rsid w:val="48862440"/>
    <w:rsid w:val="4C718517"/>
    <w:rsid w:val="4CA53097"/>
    <w:rsid w:val="4CCF29BF"/>
    <w:rsid w:val="5340D0BB"/>
    <w:rsid w:val="5754688A"/>
    <w:rsid w:val="5797E647"/>
    <w:rsid w:val="585D0FC1"/>
    <w:rsid w:val="5C6A126E"/>
    <w:rsid w:val="5CDE2D9C"/>
    <w:rsid w:val="5CF5AF6A"/>
    <w:rsid w:val="5DE61BA2"/>
    <w:rsid w:val="5F77E84B"/>
    <w:rsid w:val="679F5062"/>
    <w:rsid w:val="67F35BB1"/>
    <w:rsid w:val="68785A54"/>
    <w:rsid w:val="690221F4"/>
    <w:rsid w:val="6963F619"/>
    <w:rsid w:val="6D61A9F5"/>
    <w:rsid w:val="759F1AE9"/>
    <w:rsid w:val="75A0AFFB"/>
    <w:rsid w:val="7A2CC3A8"/>
    <w:rsid w:val="7C1C5C36"/>
    <w:rsid w:val="7D7B5B88"/>
    <w:rsid w:val="7E944C09"/>
    <w:rsid w:val="7E979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79F0"/>
  <w15:chartTrackingRefBased/>
  <w15:docId w15:val="{6B8AEFA8-9FE3-47E5-B391-4E9D4EE7DD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97E64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797E6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487b59be1746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2026-09-21T13:19:07.5458289Z</dcterms:created>
  <dcterms:modified xsi:type="dcterms:W3CDTF">2026-09-27T21:42:00.6142205Z</dcterms:modified>
  <dc:creator>MAYRA VITORIA NASCIMENTO GALDINO</dc:creator>
  <lastModifiedBy>MAYRA VITORIA NASCIMENTO GALDINO</lastModifiedBy>
</coreProperties>
</file>