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5520B" w14:textId="77777777" w:rsidR="00302E1A" w:rsidRDefault="005A2480" w:rsidP="005A2480">
      <w:pPr>
        <w:pStyle w:val="Title"/>
      </w:pPr>
      <w:r>
        <w:t>Assignment: Python String Edit distance</w:t>
      </w:r>
    </w:p>
    <w:p w14:paraId="22C94544" w14:textId="77777777" w:rsidR="005A2480" w:rsidRDefault="005A2480"/>
    <w:p w14:paraId="1E73104E" w14:textId="77777777" w:rsidR="005A2480" w:rsidRDefault="005A2480">
      <w:r>
        <w:t>When working with real world text you will often come across slight misspellings. For example, a person looking for the University of Oklahoma will often misspell the name of the state as “</w:t>
      </w:r>
      <w:proofErr w:type="spellStart"/>
      <w:r>
        <w:t>Oaklahoma</w:t>
      </w:r>
      <w:proofErr w:type="spellEnd"/>
      <w:r>
        <w:t>”. As responsible Sooners, we have to ensure that no such mistakes exist.</w:t>
      </w:r>
    </w:p>
    <w:p w14:paraId="3F454891" w14:textId="77777777" w:rsidR="005A2480" w:rsidRDefault="005A2480"/>
    <w:p w14:paraId="5FFDC069" w14:textId="77777777" w:rsidR="005A2480" w:rsidRDefault="005A2480" w:rsidP="005A2480">
      <w:r>
        <w:t>In this activity, we will delve deeper into the usage of Python by implementing one popular algorithm for spelling and error correcti</w:t>
      </w:r>
      <w:r w:rsidR="00856075">
        <w:t xml:space="preserve">on is a technique called string </w:t>
      </w:r>
      <w:r>
        <w:t xml:space="preserve">edit distance. </w:t>
      </w:r>
    </w:p>
    <w:p w14:paraId="24CB5EE7" w14:textId="77777777" w:rsidR="005A2480" w:rsidRDefault="005A2480" w:rsidP="005A2480">
      <w:pPr>
        <w:pStyle w:val="Heading1"/>
      </w:pPr>
      <w:r>
        <w:t>String Edit Distance</w:t>
      </w:r>
    </w:p>
    <w:p w14:paraId="290486D5" w14:textId="77777777" w:rsidR="005A2480" w:rsidRDefault="005A2480" w:rsidP="005A2480"/>
    <w:p w14:paraId="2DB554B9" w14:textId="77777777" w:rsidR="00DF66EC" w:rsidRDefault="00DF66EC" w:rsidP="00DF66EC">
      <w:r>
        <w:t xml:space="preserve">Given two strings </w:t>
      </w:r>
      <w:r w:rsidR="001F684A">
        <w:t>s</w:t>
      </w:r>
      <w:r w:rsidR="001F684A" w:rsidRPr="001F684A">
        <w:rPr>
          <w:vertAlign w:val="subscript"/>
        </w:rPr>
        <w:t>1</w:t>
      </w:r>
      <w:r w:rsidR="001F684A">
        <w:t xml:space="preserve"> and s</w:t>
      </w:r>
      <w:r w:rsidR="001F684A" w:rsidRPr="001F684A">
        <w:rPr>
          <w:vertAlign w:val="subscript"/>
        </w:rPr>
        <w:t>2</w:t>
      </w:r>
      <w:r>
        <w:t xml:space="preserve"> </w:t>
      </w:r>
      <w:r w:rsidR="001F684A">
        <w:t xml:space="preserve">that contain lowercase </w:t>
      </w:r>
      <w:proofErr w:type="spellStart"/>
      <w:r w:rsidR="001F684A">
        <w:t>ascii</w:t>
      </w:r>
      <w:proofErr w:type="spellEnd"/>
      <w:r w:rsidR="001F684A">
        <w:t xml:space="preserve"> characters.</w:t>
      </w:r>
      <w:r>
        <w:t xml:space="preserve"> </w:t>
      </w:r>
      <w:r w:rsidR="001F684A">
        <w:t>T</w:t>
      </w:r>
      <w:r>
        <w:t xml:space="preserve">he edit distance between </w:t>
      </w:r>
      <w:r w:rsidR="001F684A">
        <w:t>s</w:t>
      </w:r>
      <w:r w:rsidR="001F684A">
        <w:rPr>
          <w:vertAlign w:val="subscript"/>
        </w:rPr>
        <w:t>1</w:t>
      </w:r>
      <w:r>
        <w:t xml:space="preserve"> and </w:t>
      </w:r>
      <w:r w:rsidR="001F684A">
        <w:t>s</w:t>
      </w:r>
      <w:r w:rsidR="001F684A">
        <w:rPr>
          <w:vertAlign w:val="subscript"/>
        </w:rPr>
        <w:t>2</w:t>
      </w:r>
      <w:r>
        <w:t xml:space="preserve"> is the minimum number of</w:t>
      </w:r>
      <w:r w:rsidR="00A43010">
        <w:t xml:space="preserve"> </w:t>
      </w:r>
      <w:r>
        <w:t>edit operations needed to co</w:t>
      </w:r>
      <w:bookmarkStart w:id="0" w:name="_GoBack"/>
      <w:bookmarkEnd w:id="0"/>
      <w:r>
        <w:t xml:space="preserve">nvert </w:t>
      </w:r>
      <w:r w:rsidR="00856075">
        <w:t>s</w:t>
      </w:r>
      <w:r w:rsidR="00856075" w:rsidRPr="001F684A">
        <w:rPr>
          <w:vertAlign w:val="subscript"/>
        </w:rPr>
        <w:t>1</w:t>
      </w:r>
      <w:r w:rsidR="00856075">
        <w:t xml:space="preserve"> into s</w:t>
      </w:r>
      <w:r w:rsidR="00856075">
        <w:rPr>
          <w:vertAlign w:val="subscript"/>
        </w:rPr>
        <w:t>2</w:t>
      </w:r>
      <w:r>
        <w:t>. The three edit operations are the following:</w:t>
      </w:r>
    </w:p>
    <w:p w14:paraId="208011A7" w14:textId="77777777" w:rsidR="00DF66EC" w:rsidRDefault="00DF66EC" w:rsidP="00DF66EC">
      <w:r>
        <w:t>(</w:t>
      </w:r>
      <w:proofErr w:type="spellStart"/>
      <w:r>
        <w:t>i</w:t>
      </w:r>
      <w:proofErr w:type="spellEnd"/>
      <w:r>
        <w:t xml:space="preserve">) change: replace one character of </w:t>
      </w:r>
      <w:r w:rsidR="00A43010">
        <w:t>s</w:t>
      </w:r>
      <w:r w:rsidR="00A43010" w:rsidRPr="001F684A">
        <w:rPr>
          <w:vertAlign w:val="subscript"/>
        </w:rPr>
        <w:t>1</w:t>
      </w:r>
      <w:r>
        <w:t xml:space="preserve"> by another single character of </w:t>
      </w:r>
      <w:r w:rsidR="00A43010">
        <w:t>s</w:t>
      </w:r>
      <w:r w:rsidR="00A43010">
        <w:rPr>
          <w:vertAlign w:val="subscript"/>
        </w:rPr>
        <w:t>2</w:t>
      </w:r>
      <w:r>
        <w:t>.</w:t>
      </w:r>
    </w:p>
    <w:p w14:paraId="6C320257" w14:textId="77777777" w:rsidR="00DF66EC" w:rsidRDefault="00DF66EC" w:rsidP="00DF66EC">
      <w:r>
        <w:t xml:space="preserve">(ii) deletion: delete one character from </w:t>
      </w:r>
      <w:r w:rsidR="00856075">
        <w:t>s</w:t>
      </w:r>
      <w:r w:rsidR="00856075" w:rsidRPr="001F684A">
        <w:rPr>
          <w:vertAlign w:val="subscript"/>
        </w:rPr>
        <w:t>1</w:t>
      </w:r>
      <w:r>
        <w:t>.</w:t>
      </w:r>
    </w:p>
    <w:p w14:paraId="5590B92B" w14:textId="77777777" w:rsidR="00DF66EC" w:rsidRDefault="00DF66EC" w:rsidP="00DF66EC">
      <w:pPr>
        <w:rPr>
          <w:vertAlign w:val="subscript"/>
        </w:rPr>
      </w:pPr>
      <w:r>
        <w:t xml:space="preserve">(iii) insertion: insert one character of </w:t>
      </w:r>
      <w:r w:rsidR="00856075">
        <w:t>s</w:t>
      </w:r>
      <w:r w:rsidR="00856075">
        <w:rPr>
          <w:vertAlign w:val="subscript"/>
        </w:rPr>
        <w:t>2</w:t>
      </w:r>
      <w:r>
        <w:t xml:space="preserve"> into </w:t>
      </w:r>
      <w:r w:rsidR="00856075">
        <w:t>s</w:t>
      </w:r>
      <w:r w:rsidR="00856075" w:rsidRPr="001F684A">
        <w:rPr>
          <w:vertAlign w:val="subscript"/>
        </w:rPr>
        <w:t>1</w:t>
      </w:r>
      <w:r w:rsidR="00856075">
        <w:rPr>
          <w:vertAlign w:val="subscript"/>
        </w:rPr>
        <w:t xml:space="preserve"> </w:t>
      </w:r>
    </w:p>
    <w:p w14:paraId="2C1C8050" w14:textId="77777777" w:rsidR="009F0BD6" w:rsidRDefault="009F0BD6" w:rsidP="009F0BD6"/>
    <w:p w14:paraId="5C7340CC" w14:textId="77777777" w:rsidR="009F0BD6" w:rsidRDefault="009F0BD6" w:rsidP="009F0BD6">
      <w:r>
        <w:t xml:space="preserve">In the example below we execute the following function </w:t>
      </w:r>
      <w:proofErr w:type="gramStart"/>
      <w:r w:rsidRPr="00856075">
        <w:rPr>
          <w:i/>
        </w:rPr>
        <w:t>distance</w:t>
      </w:r>
      <w:r>
        <w:t>(</w:t>
      </w:r>
      <w:proofErr w:type="gramEnd"/>
      <w:r>
        <w:t>‘</w:t>
      </w:r>
      <w:proofErr w:type="spellStart"/>
      <w:r>
        <w:t>abcdefg</w:t>
      </w:r>
      <w:proofErr w:type="spellEnd"/>
      <w:r>
        <w:t xml:space="preserve">’, </w:t>
      </w:r>
      <w:proofErr w:type="spellStart"/>
      <w:r>
        <w:t>ahcefig</w:t>
      </w:r>
      <w:proofErr w:type="spellEnd"/>
      <w:r>
        <w:t>’). The edit distance is three and incudes a change, delete, and insert operation.</w:t>
      </w:r>
      <w:r w:rsidR="005470D2">
        <w:t xml:space="preserve"> </w:t>
      </w:r>
      <w:r w:rsidR="005470D2" w:rsidRPr="005470D2">
        <w:t xml:space="preserve">The edit operations are a change (i.e., replacing b of A by h of B), a deletion (i.e., deleting d from A), and an insertion (i.e., inserting </w:t>
      </w:r>
      <w:proofErr w:type="spellStart"/>
      <w:r w:rsidR="005470D2" w:rsidRPr="005470D2">
        <w:t>i</w:t>
      </w:r>
      <w:proofErr w:type="spellEnd"/>
      <w:r w:rsidR="005470D2" w:rsidRPr="005470D2">
        <w:t xml:space="preserve"> of B into A).</w:t>
      </w:r>
      <w:r>
        <w:t xml:space="preserve"> Many possible combinations of edits bay be executed to transform one string to another — but we would like the minimum number of edits. This is also called </w:t>
      </w:r>
      <w:proofErr w:type="spellStart"/>
      <w:r w:rsidRPr="00856075">
        <w:t>Levenshtein</w:t>
      </w:r>
      <w:proofErr w:type="spellEnd"/>
      <w:r>
        <w:t xml:space="preserve"> distance.</w:t>
      </w:r>
    </w:p>
    <w:p w14:paraId="4C89B3BE" w14:textId="77777777" w:rsidR="00DF66EC" w:rsidRDefault="00DF66EC" w:rsidP="005A2480"/>
    <w:p w14:paraId="59C14D7F" w14:textId="77777777" w:rsidR="00A43010" w:rsidRDefault="00856075" w:rsidP="005A2480">
      <w:r w:rsidRPr="00856075">
        <w:rPr>
          <w:noProof/>
        </w:rPr>
        <w:drawing>
          <wp:inline distT="0" distB="0" distL="0" distR="0" wp14:anchorId="07A2C45B" wp14:editId="0A538E49">
            <wp:extent cx="5029200" cy="1790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FA4B" w14:textId="77777777" w:rsidR="000F3B53" w:rsidRDefault="000F3B53" w:rsidP="005A2480"/>
    <w:p w14:paraId="577D046F" w14:textId="77777777" w:rsidR="00A43010" w:rsidRDefault="00A43010" w:rsidP="005A2480"/>
    <w:p w14:paraId="721FF375" w14:textId="77777777" w:rsidR="005A2480" w:rsidRDefault="005A2480" w:rsidP="005A2480"/>
    <w:p w14:paraId="4ECBC73D" w14:textId="77777777" w:rsidR="005A2480" w:rsidRDefault="005A2480" w:rsidP="009F0BD6">
      <w:pPr>
        <w:pStyle w:val="Heading1"/>
      </w:pPr>
      <w:r>
        <w:t>Submission Instructions</w:t>
      </w:r>
    </w:p>
    <w:p w14:paraId="7AA75330" w14:textId="77777777" w:rsidR="005470D2" w:rsidRDefault="005A2480" w:rsidP="005A2480">
      <w:r>
        <w:t>Create a</w:t>
      </w:r>
      <w:r w:rsidR="009A1194">
        <w:t xml:space="preserve"> python</w:t>
      </w:r>
      <w:r>
        <w:t xml:space="preserve"> file called </w:t>
      </w:r>
      <w:r w:rsidR="00C9409B">
        <w:rPr>
          <w:color w:val="5B9BD5" w:themeColor="accent1"/>
        </w:rPr>
        <w:t>edit_</w:t>
      </w:r>
      <w:r w:rsidRPr="009A1194">
        <w:rPr>
          <w:color w:val="5B9BD5" w:themeColor="accent1"/>
        </w:rPr>
        <w:t>distance.py</w:t>
      </w:r>
      <w:r>
        <w:t xml:space="preserve">. Within the file create a function called distance that takes at least two parameters (strings). Each input string is between 1 and </w:t>
      </w:r>
      <w:r w:rsidR="00A43010">
        <w:t>50</w:t>
      </w:r>
      <w:r>
        <w:t xml:space="preserve"> characters in </w:t>
      </w:r>
      <w:r>
        <w:lastRenderedPageBreak/>
        <w:t>length. If you are using Python 2, you can safely assume that each input string is a Unicode object. This function should return the minimum number of edits to transform one parameter to the other. Use the above string edit distance algorithm to accomplish this.</w:t>
      </w:r>
      <w:r w:rsidR="004770E8">
        <w:t xml:space="preserve"> It is not necessary to use the dynamic programming solution to complete this.</w:t>
      </w:r>
    </w:p>
    <w:p w14:paraId="002F4516" w14:textId="77777777" w:rsidR="005A2480" w:rsidRDefault="005A2480" w:rsidP="005A2480"/>
    <w:p w14:paraId="307A1F28" w14:textId="77777777" w:rsidR="005A2480" w:rsidRDefault="005A2480" w:rsidP="005A2480"/>
    <w:p w14:paraId="580A03EB" w14:textId="77777777" w:rsidR="005A2480" w:rsidRDefault="005A2480" w:rsidP="009A1194">
      <w:pPr>
        <w:pStyle w:val="Heading1"/>
      </w:pPr>
      <w:r>
        <w:t>Grading Criteria</w:t>
      </w:r>
    </w:p>
    <w:p w14:paraId="1345340D" w14:textId="77777777" w:rsidR="005A2480" w:rsidRDefault="005A2480" w:rsidP="005A2480"/>
    <w:p w14:paraId="60EA9CDB" w14:textId="77777777" w:rsidR="009A1194" w:rsidRDefault="005470D2" w:rsidP="005A2480">
      <w:r>
        <w:t xml:space="preserve">This assignment is here to help you get acquainted with the Python programming language and also solve a common problem </w:t>
      </w:r>
      <w:r w:rsidR="00533799">
        <w:t>prevalent</w:t>
      </w:r>
      <w:r>
        <w:t xml:space="preserve"> in text.</w:t>
      </w:r>
      <w:r w:rsidR="009A1194">
        <w:t xml:space="preserve"> Plagiarism will be treated as a violation of academic integrity. </w:t>
      </w:r>
    </w:p>
    <w:p w14:paraId="23905800" w14:textId="77777777" w:rsidR="009A1194" w:rsidRDefault="009A1194" w:rsidP="005A2480"/>
    <w:p w14:paraId="738CB4B0" w14:textId="77777777" w:rsidR="001A7A32" w:rsidRDefault="001A7A32" w:rsidP="005A2480">
      <w:r>
        <w:t>Program runs:</w:t>
      </w:r>
      <w:r w:rsidR="009A1194">
        <w:t xml:space="preserve"> 70%</w:t>
      </w:r>
    </w:p>
    <w:p w14:paraId="77FCC915" w14:textId="77777777" w:rsidR="009A1194" w:rsidRDefault="001A7A32" w:rsidP="005A2480">
      <w:r>
        <w:t>Produces correct result:</w:t>
      </w:r>
      <w:r w:rsidR="009A1194">
        <w:t xml:space="preserve"> 30%</w:t>
      </w:r>
    </w:p>
    <w:p w14:paraId="37BB224A" w14:textId="77777777" w:rsidR="009A1194" w:rsidRDefault="009A1194" w:rsidP="005A2480"/>
    <w:p w14:paraId="211F4DDF" w14:textId="77777777" w:rsidR="009A1194" w:rsidRDefault="009A1194" w:rsidP="005A2480">
      <w:r>
        <w:t>The program will be run by a script similar to the one below.</w:t>
      </w:r>
    </w:p>
    <w:p w14:paraId="48FB2772" w14:textId="77777777" w:rsidR="009A1194" w:rsidRDefault="009A1194" w:rsidP="005A2480"/>
    <w:p w14:paraId="66252C89" w14:textId="77777777" w:rsidR="00C9409B" w:rsidRPr="00C9409B" w:rsidRDefault="00C9409B" w:rsidP="00C9409B">
      <w:r w:rsidRPr="00C9409B">
        <w:t>$ python</w:t>
      </w:r>
    </w:p>
    <w:p w14:paraId="3B2A61BB" w14:textId="77777777" w:rsidR="00C9409B" w:rsidRPr="00C9409B" w:rsidRDefault="00C9409B" w:rsidP="00C9409B">
      <w:r w:rsidRPr="00C9409B">
        <w:t>Type "help", "copyright", "credits" or "license" for more information.</w:t>
      </w:r>
    </w:p>
    <w:p w14:paraId="63F4143B" w14:textId="77777777" w:rsidR="00C9409B" w:rsidRPr="00C9409B" w:rsidRDefault="00C9409B" w:rsidP="00C9409B">
      <w:r w:rsidRPr="00C9409B">
        <w:t xml:space="preserve">&gt;&gt;&gt; import </w:t>
      </w:r>
      <w:proofErr w:type="spellStart"/>
      <w:r w:rsidRPr="00C9409B">
        <w:t>edit_distance</w:t>
      </w:r>
      <w:proofErr w:type="spellEnd"/>
    </w:p>
    <w:p w14:paraId="25B8F859" w14:textId="77777777" w:rsidR="009A1194" w:rsidRDefault="00C9409B" w:rsidP="00C9409B">
      <w:r>
        <w:t xml:space="preserve">&gt;&gt;&gt; </w:t>
      </w:r>
      <w:proofErr w:type="spellStart"/>
      <w:r>
        <w:t>edit_</w:t>
      </w:r>
      <w:proofErr w:type="gramStart"/>
      <w:r>
        <w:t>distance.distance</w:t>
      </w:r>
      <w:proofErr w:type="spellEnd"/>
      <w:r>
        <w:t>(</w:t>
      </w:r>
      <w:proofErr w:type="gramEnd"/>
      <w:r>
        <w:t>test1a,testb</w:t>
      </w:r>
      <w:r w:rsidRPr="00C9409B">
        <w:t>)</w:t>
      </w:r>
      <w:r>
        <w:t xml:space="preserve"> == test1c</w:t>
      </w:r>
    </w:p>
    <w:p w14:paraId="441C2ACD" w14:textId="77777777" w:rsidR="001A7A32" w:rsidRDefault="009A1194" w:rsidP="005A2480">
      <w:r>
        <w:t xml:space="preserve"> </w:t>
      </w:r>
    </w:p>
    <w:sectPr w:rsidR="001A7A32" w:rsidSect="0098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80"/>
    <w:rsid w:val="000F3B53"/>
    <w:rsid w:val="001A7A32"/>
    <w:rsid w:val="001F684A"/>
    <w:rsid w:val="00302E1A"/>
    <w:rsid w:val="004770E8"/>
    <w:rsid w:val="00533799"/>
    <w:rsid w:val="005470D2"/>
    <w:rsid w:val="005A2480"/>
    <w:rsid w:val="00856075"/>
    <w:rsid w:val="00977EB7"/>
    <w:rsid w:val="00981E63"/>
    <w:rsid w:val="009A1194"/>
    <w:rsid w:val="009F0BD6"/>
    <w:rsid w:val="00A43010"/>
    <w:rsid w:val="00C9409B"/>
    <w:rsid w:val="00D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4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4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NextThought, LLC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Grant, Christan E.</dc:creator>
  <cp:lastModifiedBy>Nic Stockdale</cp:lastModifiedBy>
  <cp:revision>2</cp:revision>
  <dcterms:created xsi:type="dcterms:W3CDTF">2016-02-04T22:52:00Z</dcterms:created>
  <dcterms:modified xsi:type="dcterms:W3CDTF">2016-02-04T22:52:00Z</dcterms:modified>
</cp:coreProperties>
</file>