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utrvtcfxu81" w:id="0"/>
      <w:bookmarkEnd w:id="0"/>
      <w:r w:rsidDel="00000000" w:rsidR="00000000" w:rsidRPr="00000000">
        <w:rPr>
          <w:rtl w:val="0"/>
        </w:rPr>
        <w:t xml:space="preserve">Multi-Agent F1 Commentary System - Data Collection Agent Code</w:t>
      </w:r>
    </w:p>
    <w:p w:rsidR="00000000" w:rsidDel="00000000" w:rsidP="00000000" w:rsidRDefault="00000000" w:rsidRPr="00000000" w14:paraId="00000002">
      <w:pPr>
        <w:pStyle w:val="Heading1"/>
        <w:rPr/>
      </w:pPr>
      <w:bookmarkStart w:colFirst="0" w:colLast="0" w:name="_279o2emolpew" w:id="1"/>
      <w:bookmarkEnd w:id="1"/>
      <w:r w:rsidDel="00000000" w:rsidR="00000000" w:rsidRPr="00000000">
        <w:rPr>
          <w:rtl w:val="0"/>
        </w:rPr>
        <w:t xml:space="preserve">Section 1: Data Collection &amp; Ingestion Agent (OpenF1 Polling Engine)</w:t>
      </w:r>
    </w:p>
    <w:p w:rsidR="00000000" w:rsidDel="00000000" w:rsidP="00000000" w:rsidRDefault="00000000" w:rsidRPr="00000000" w14:paraId="00000003">
      <w:pPr>
        <w:rPr/>
      </w:pPr>
      <w:r w:rsidDel="00000000" w:rsidR="00000000" w:rsidRPr="00000000">
        <w:rPr>
          <w:rtl w:val="0"/>
        </w:rPr>
        <w:t xml:space="preserve">This module acts as </w:t>
      </w:r>
      <w:r w:rsidDel="00000000" w:rsidR="00000000" w:rsidRPr="00000000">
        <w:rPr>
          <w:b w:val="1"/>
          <w:bCs w:val="1"/>
          <w:rtl w:val="0"/>
        </w:rPr>
        <w:t xml:space="preserve">Agent 1: Real-Time Data Ingestion &amp; State Engine</w:t>
      </w:r>
      <w:r w:rsidDel="00000000" w:rsidR="00000000" w:rsidRPr="00000000">
        <w:rPr>
          <w:rtl w:val="0"/>
        </w:rPr>
        <w:t xml:space="preserve">. It connects to the live timing endpoints, periodically polls live positions and lap times during active sessions, detects critical state deltas (overtakes, purple sectors, fastest laps), and streams structured event payloads ready for downstream commentary agents.</w:t>
      </w:r>
    </w:p>
    <w:p w:rsidR="00000000" w:rsidDel="00000000" w:rsidP="00000000" w:rsidRDefault="00000000" w:rsidRPr="00000000" w14:paraId="00000004">
      <w:pPr>
        <w:pStyle w:val="Heading1"/>
        <w:rPr/>
      </w:pPr>
      <w:bookmarkStart w:colFirst="0" w:colLast="0" w:name="_vcu658itcszl" w:id="2"/>
      <w:bookmarkEnd w:id="2"/>
      <w:r w:rsidDel="00000000" w:rsidR="00000000" w:rsidRPr="00000000">
        <w:rPr>
          <w:rtl w:val="0"/>
        </w:rPr>
        <w:t xml:space="preserve">Section 2: Python Implementation (</w:t>
      </w:r>
      <w:r w:rsidDel="00000000" w:rsidR="00000000" w:rsidRPr="00000000">
        <w:rPr>
          <w:rFonts w:ascii="Roboto Mono" w:cs="Roboto Mono" w:eastAsia="Roboto Mono" w:hAnsi="Roboto Mono"/>
          <w:color w:val="188038"/>
          <w:rtl w:val="0"/>
        </w:rPr>
        <w:t xml:space="preserve">data_collector.py</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import asyncio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import datetime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import logging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from typing import Any, Dict, List, Optional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import httpx</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logging.basicConfig(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level=logging.INFO,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format="%(asctime)s [%(levelname)s] %(name)s: %(message)s"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logger = logging.getLogger("F1DataCollector")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BASE_API_URL = "https://api.openf1.org/v1"</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class OpenF1DataCollector: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Agent 1: Ingestion &amp; State Engine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Polls endpoints (/sessions, /drivers, /position, /laps)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and identifies delta events for downstream commentary agents.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def __init__(self, poll_interval_seconds: float = 3.0):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self.poll_interval = poll_interval_seconds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self.session_key: Optional[int] = None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self.drivers: Dict[int, Dict[str, Any]]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self.current_positions: Dict[int, int]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self.best_lap_time: Optional[float] = None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self.best_sectors: Dict[str, float]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"sector_1": float("inf"),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"sector_2": float("inf"),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"sector_3": float("inf"),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self.last_poll_timestamp: Optional[str] = None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self.client = httpx.AsyncClient(base_url=BASE_API_URL, timeout=10.0)</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async def initialize_session(self, year: Optional[int] = None) -&gt; bool: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"""Fetch active session metadata and driver grid."""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target_year = year or datetime.datetime.now(datetime.timezone.utc).year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logger.info(f"Connecting to session catalog for year {target_year}...")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resp = await self.client.get(f"/sessions?year={target_year}")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resp.raise_for_status()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sessions = resp.json()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if not sessions: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logger.warning(f"No sessions cataloged for year {target_year}.")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return False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active_session = sessions[-1]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self.session_key = active_session["session_key"]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session_name = active_session.get("session_name", "Grand Prix Session")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country = active_session.get("country_name", "Circuit")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logger.info(f"Initialized session: {session_name} ({country}) - Key: {self.session_key}")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await self._load_drivers()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return True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except Exception as 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logger.error(f"Failed to initialize session: {e}")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return False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async def _load_drivers(self):</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"""Loads driver details mapping driver_number to metadata."""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resp = await self.client.get(f"/drivers?session_key={self.session_key}")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resp.raise_for_status()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drivers_data = resp.json()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for d in drivers_data: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num = d.get("driver_number")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if num: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self.drivers[num]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"full_name": d.get("full_name", f"Driver {num}"),</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"name_acronym": d.get("name_acronym", f"D{num}"),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"team_name": d.get("team_name", "Independent"),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"team_colour": d.get("team_colour", "FFFFFF"),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logger.info(f"Loaded {len(self.drivers)} drivers into local state cache.")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async def poll_positions(self) -&gt; List[Dict[str, Any]]: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"""Polls latest driver positions and detects position changes (overtakes)."""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events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try: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params = {"session_key": self.session_key}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if self.last_poll_timestamp:</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params["date&gt;"] = self.last_poll_timestamp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resp = await self.client.get("/position", params=params)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resp.raise_for_status()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positions_data = resp.json()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for entry in positions_data: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driver_num = entry.get("driver_number")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new_pos = entry.get("position")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if driver_num in self.current_positions: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old_pos = self.current_positions[driver_num]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if new_pos &lt; old_pos: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driver_info = self.drivers.get(driver_num,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events.append({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"type": "OVERTAKE",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"driver_number": driver_num,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"driver_name": driver_info.get("full_name", f"Car #{driver_num}"),</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"previous_position": old_pos,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"current_position": new_pos,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"timestamp": entry.get("date"),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self.current_positions[driver_num] = new_pos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except Exception as 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logger.error(f"Error polling positions: {e}")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return events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async def poll_laps(self) -&gt; List[Dict[str, Any]]: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"""Polls completed laps to track fastest laps and purple sectors."""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events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try: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params = {"session_key": self.session_key}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if self.last_poll_timestamp:</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params["date_start&gt;"] = self.last_poll_timestamp</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resp = await self.client.get("/laps", params=params)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resp.raise_for_status()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laps_data = resp.json()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for lap in laps_data: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driver_num = lap.get("driver_number")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lap_duration = lap.get("lap_duration")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s1 = lap.get("duration_sector_1")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s2 = lap.get("duration_sector_2")</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s3 = lap.get("duration_sector_3")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driver_info = self.drivers.get(driver_num,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if s1 and s1 &lt; self.best_sectors["sector_1"]:</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self.best_sectors["sector_1"] = s1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events.append({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"type": "PURPLE_SECTOR",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"sector": 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"time": s1,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"driver_name": driver_info.get("full_name", f"Car #{driver_num}"),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if s2 and s2 &lt; self.best_sectors["sector_2"]:</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self.best_sectors["sector_2"] = s2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events.append({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"type": "PURPLE_SECTOR",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"sector": 2,</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"time": s2,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"driver_name": driver_info.get("full_name", f"Car #{driver_num}"),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if s3 and s3 &lt; self.best_sectors["sector_3"]: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self.best_sectors["sector_3"] = s3</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events.append({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"type": "PURPLE_SECTOR",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"sector": 3,</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"time": s3,</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"driver_name": driver_info.get("full_name", f"Car #{driver_num}"),</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if lap_duration: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if self.best_lap_time is None or lap_duration &lt; self.best_lap_time: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self.best_lap_time = lap_duration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events.append({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"type": "FASTEST_LAP",</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"lap_duration": lap_duration,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"driver_number": driver_num,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"driver_name": driver_info.get("full_name", f"Car #{driver_num}"),</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"team": driver_info.get("team_name", "Unknown"),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"lap_number": lap.get("lap_number"),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except Exception as 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logger.error(f"Error polling laps: {e}")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return events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async def run(self, event_queue: asyncio.Queue):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"""Main polling lifecycle loop emitting events to the downstream queue."""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logger.info("Starting live telemetry polling loop...")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while True: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self.last_poll_timestamp = datetime.datetime.now(datetime.timezone.utc).isoformat()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pos_events, lap_events = await asyncio.gather(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self.poll_positions(),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self.poll_laps()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for ev in (pos_events + lap_events):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logger.info(f"Trigger event detected: {ev['type']} -&gt; {ev}")</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await event_queue.put(ev)</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await asyncio.sleep(self.poll_interval)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async def main():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queue = asyncio.Queue()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collector = OpenF1DataCollector(poll_interval_seconds=3.0)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initialized = await collector.initialize_session()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if not initialized: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logger.error("Initialization aborted.")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return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polling_task = asyncio.create_task(collector.run(queue))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try: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while True: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event = await queue.get()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print(f"STREAM EVENT EMITTED: {event}")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queue.task_done()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except asyncio.CancelledError: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polling_task.cancel()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await collector.client.aclose()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if __name__ == "__main__":</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asyncio.run(main())</w:t>
      </w:r>
    </w:p>
    <w:p w:rsidR="00000000" w:rsidDel="00000000" w:rsidP="00000000" w:rsidRDefault="00000000" w:rsidRPr="00000000" w14:paraId="00000171">
      <w:pPr>
        <w:pStyle w:val="Heading1"/>
        <w:rPr/>
      </w:pPr>
      <w:bookmarkStart w:colFirst="0" w:colLast="0" w:name="_fqut6ipicl5n" w:id="3"/>
      <w:bookmarkEnd w:id="3"/>
      <w:r w:rsidDel="00000000" w:rsidR="00000000" w:rsidRPr="00000000">
        <w:rPr>
          <w:rtl w:val="0"/>
        </w:rPr>
        <w:t xml:space="preserve">Section 3: Key Capabilities</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72">
            <w:pPr>
              <w:rPr/>
            </w:pPr>
            <w:r w:rsidDel="00000000" w:rsidR="00000000" w:rsidRPr="00000000">
              <w:rPr>
                <w:rtl w:val="0"/>
              </w:rPr>
              <w:t xml:space="preserve">Feature</w:t>
            </w:r>
          </w:p>
        </w:tc>
        <w:tc>
          <w:tcPr/>
          <w:p w:rsidR="00000000" w:rsidDel="00000000" w:rsidP="00000000" w:rsidRDefault="00000000" w:rsidRPr="00000000" w14:paraId="00000173">
            <w:pPr>
              <w:rPr/>
            </w:pPr>
            <w:r w:rsidDel="00000000" w:rsidR="00000000" w:rsidRPr="00000000">
              <w:rPr>
                <w:rtl w:val="0"/>
              </w:rPr>
              <w:t xml:space="preserve">Description</w:t>
            </w:r>
          </w:p>
        </w:tc>
        <w:tc>
          <w:tcPr/>
          <w:p w:rsidR="00000000" w:rsidDel="00000000" w:rsidP="00000000" w:rsidRDefault="00000000" w:rsidRPr="00000000" w14:paraId="00000174">
            <w:pPr>
              <w:rPr/>
            </w:pPr>
            <w:r w:rsidDel="00000000" w:rsidR="00000000" w:rsidRPr="00000000">
              <w:rPr>
                <w:rtl w:val="0"/>
              </w:rPr>
              <w:t xml:space="preserve">Technical Implementation</w:t>
            </w:r>
          </w:p>
        </w:tc>
      </w:tr>
      <w:tr>
        <w:trPr>
          <w:cantSplit w:val="0"/>
          <w:tblHeader w:val="0"/>
        </w:trPr>
        <w:tc>
          <w:tcPr/>
          <w:p w:rsidR="00000000" w:rsidDel="00000000" w:rsidP="00000000" w:rsidRDefault="00000000" w:rsidRPr="00000000" w14:paraId="00000175">
            <w:pPr>
              <w:rPr/>
            </w:pPr>
            <w:r w:rsidDel="00000000" w:rsidR="00000000" w:rsidRPr="00000000">
              <w:rPr>
                <w:b w:val="1"/>
                <w:bCs w:val="1"/>
                <w:rtl w:val="0"/>
              </w:rPr>
              <w:t xml:space="preserve">Asynchronous Polling Engine</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Non-blocking continuous polling of telemetry endpoints.</w:t>
            </w:r>
          </w:p>
        </w:tc>
        <w:tc>
          <w:tcPr/>
          <w:p w:rsidR="00000000" w:rsidDel="00000000" w:rsidP="00000000" w:rsidRDefault="00000000" w:rsidRPr="00000000" w14:paraId="00000177">
            <w:pPr>
              <w:rPr/>
            </w:pPr>
            <w:r w:rsidDel="00000000" w:rsidR="00000000" w:rsidRPr="00000000">
              <w:rPr>
                <w:rtl w:val="0"/>
              </w:rPr>
              <w:t xml:space="preserve">Built using </w:t>
            </w:r>
            <w:r w:rsidDel="00000000" w:rsidR="00000000" w:rsidRPr="00000000">
              <w:rPr>
                <w:rFonts w:ascii="Roboto Mono" w:cs="Roboto Mono" w:eastAsia="Roboto Mono" w:hAnsi="Roboto Mono"/>
                <w:color w:val="188038"/>
                <w:rtl w:val="0"/>
              </w:rPr>
              <w:t xml:space="preserve">httpx.AsyncClient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asyncio</w:t>
            </w:r>
            <w:r w:rsidDel="00000000" w:rsidR="00000000" w:rsidRPr="00000000">
              <w:rPr>
                <w:rtl w:val="0"/>
              </w:rPr>
              <w:t xml:space="preserve"> loop.</w:t>
            </w:r>
          </w:p>
        </w:tc>
      </w:tr>
      <w:tr>
        <w:trPr>
          <w:cantSplit w:val="0"/>
          <w:tblHeader w:val="0"/>
        </w:trPr>
        <w:tc>
          <w:tcPr/>
          <w:p w:rsidR="00000000" w:rsidDel="00000000" w:rsidP="00000000" w:rsidRDefault="00000000" w:rsidRPr="00000000" w14:paraId="00000178">
            <w:pPr>
              <w:rPr/>
            </w:pPr>
            <w:r w:rsidDel="00000000" w:rsidR="00000000" w:rsidRPr="00000000">
              <w:rPr>
                <w:b w:val="1"/>
                <w:bCs w:val="1"/>
                <w:rtl w:val="0"/>
              </w:rPr>
              <w:t xml:space="preserve">Session &amp; Driver Caching</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Local in-memory caching of driver numbers, names, acronyms, and constructor details.</w:t>
            </w:r>
          </w:p>
        </w:tc>
        <w:tc>
          <w:tcPr/>
          <w:p w:rsidR="00000000" w:rsidDel="00000000" w:rsidP="00000000" w:rsidRDefault="00000000" w:rsidRPr="00000000" w14:paraId="0000017A">
            <w:pPr>
              <w:rPr/>
            </w:pPr>
            <w:r w:rsidDel="00000000" w:rsidR="00000000" w:rsidRPr="00000000">
              <w:rPr>
                <w:rtl w:val="0"/>
              </w:rPr>
              <w:t xml:space="preserve">Fetches </w:t>
            </w:r>
            <w:r w:rsidDel="00000000" w:rsidR="00000000" w:rsidRPr="00000000">
              <w:rPr>
                <w:rFonts w:ascii="Roboto Mono" w:cs="Roboto Mono" w:eastAsia="Roboto Mono" w:hAnsi="Roboto Mono"/>
                <w:color w:val="188038"/>
                <w:rtl w:val="0"/>
              </w:rPr>
              <w:t xml:space="preserve">/sessions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endpoints upon initialization.</w:t>
            </w:r>
          </w:p>
        </w:tc>
      </w:tr>
      <w:tr>
        <w:trPr>
          <w:cantSplit w:val="0"/>
          <w:tblHeader w:val="0"/>
        </w:trPr>
        <w:tc>
          <w:tcPr/>
          <w:p w:rsidR="00000000" w:rsidDel="00000000" w:rsidP="00000000" w:rsidRDefault="00000000" w:rsidRPr="00000000" w14:paraId="0000017B">
            <w:pPr>
              <w:rPr/>
            </w:pPr>
            <w:r w:rsidDel="00000000" w:rsidR="00000000" w:rsidRPr="00000000">
              <w:rPr>
                <w:b w:val="1"/>
                <w:bCs w:val="1"/>
                <w:rtl w:val="0"/>
              </w:rPr>
              <w:t xml:space="preserve">State Deltas Detection</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tl w:val="0"/>
              </w:rPr>
              <w:t xml:space="preserve">Identifies critical track events dynamically by comparing state variations across polling cycles.</w:t>
            </w:r>
          </w:p>
        </w:tc>
        <w:tc>
          <w:tcPr/>
          <w:p w:rsidR="00000000" w:rsidDel="00000000" w:rsidP="00000000" w:rsidRDefault="00000000" w:rsidRPr="00000000" w14:paraId="0000017D">
            <w:pPr>
              <w:rPr/>
            </w:pPr>
            <w:r w:rsidDel="00000000" w:rsidR="00000000" w:rsidRPr="00000000">
              <w:rPr>
                <w:rtl w:val="0"/>
              </w:rPr>
              <w:t xml:space="preserve">Tracks position shifts (</w:t>
            </w:r>
            <w:r w:rsidDel="00000000" w:rsidR="00000000" w:rsidRPr="00000000">
              <w:rPr>
                <w:rFonts w:ascii="Roboto Mono" w:cs="Roboto Mono" w:eastAsia="Roboto Mono" w:hAnsi="Roboto Mono"/>
                <w:color w:val="188038"/>
                <w:rtl w:val="0"/>
              </w:rPr>
              <w:t xml:space="preserve">OVERTAKE</w:t>
            </w:r>
            <w:r w:rsidDel="00000000" w:rsidR="00000000" w:rsidRPr="00000000">
              <w:rPr>
                <w:rtl w:val="0"/>
              </w:rPr>
              <w:t xml:space="preserve">), minimum sector durations (</w:t>
            </w:r>
            <w:r w:rsidDel="00000000" w:rsidR="00000000" w:rsidRPr="00000000">
              <w:rPr>
                <w:rFonts w:ascii="Roboto Mono" w:cs="Roboto Mono" w:eastAsia="Roboto Mono" w:hAnsi="Roboto Mono"/>
                <w:color w:val="188038"/>
                <w:rtl w:val="0"/>
              </w:rPr>
              <w:t xml:space="preserve">PURPLE_SECTOR</w:t>
            </w:r>
            <w:r w:rsidDel="00000000" w:rsidR="00000000" w:rsidRPr="00000000">
              <w:rPr>
                <w:rtl w:val="0"/>
              </w:rPr>
              <w:t xml:space="preserve">), and overall session best times (</w:t>
            </w:r>
            <w:r w:rsidDel="00000000" w:rsidR="00000000" w:rsidRPr="00000000">
              <w:rPr>
                <w:rFonts w:ascii="Roboto Mono" w:cs="Roboto Mono" w:eastAsia="Roboto Mono" w:hAnsi="Roboto Mono"/>
                <w:color w:val="188038"/>
                <w:rtl w:val="0"/>
              </w:rPr>
              <w:t xml:space="preserve">FASTEST_LAP</w:t>
            </w:r>
            <w:r w:rsidDel="00000000" w:rsidR="00000000" w:rsidRPr="00000000">
              <w:rPr>
                <w:rtl w:val="0"/>
              </w:rPr>
              <w:t xml:space="preserve">).</w:t>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Queue Integration</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t xml:space="preserve">Publishes structured JSON event payloads downstream for live processing.</w:t>
            </w:r>
          </w:p>
        </w:tc>
        <w:tc>
          <w:tcPr/>
          <w:p w:rsidR="00000000" w:rsidDel="00000000" w:rsidP="00000000" w:rsidRDefault="00000000" w:rsidRPr="00000000" w14:paraId="00000180">
            <w:pPr>
              <w:rPr/>
            </w:pPr>
            <w:r w:rsidDel="00000000" w:rsidR="00000000" w:rsidRPr="00000000">
              <w:rPr>
                <w:rtl w:val="0"/>
              </w:rPr>
              <w:t xml:space="preserve">Dispatches detected events to an asynchronous </w:t>
            </w:r>
            <w:r w:rsidDel="00000000" w:rsidR="00000000" w:rsidRPr="00000000">
              <w:rPr>
                <w:rFonts w:ascii="Roboto Mono" w:cs="Roboto Mono" w:eastAsia="Roboto Mono" w:hAnsi="Roboto Mono"/>
                <w:color w:val="188038"/>
                <w:rtl w:val="0"/>
              </w:rPr>
              <w:t xml:space="preserve">asyncio.Queue</w:t>
            </w:r>
            <w:r w:rsidDel="00000000" w:rsidR="00000000" w:rsidRPr="00000000">
              <w:rPr>
                <w:rtl w:val="0"/>
              </w:rPr>
              <w:t xml:space="preserve"> pipeline for commentary agents.</w:t>
            </w:r>
          </w:p>
        </w:tc>
      </w:tr>
    </w:tbl>
    <w:p w:rsidR="00000000" w:rsidDel="00000000" w:rsidP="00000000" w:rsidRDefault="00000000" w:rsidRPr="00000000" w14:paraId="000001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b2d42"/>
        <w:sz w:val="21"/>
        <w:szCs w:val="21"/>
        <w:lang w:val="es"/>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Roboto" w:cs="Roboto" w:eastAsia="Roboto" w:hAnsi="Roboto"/>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Roboto" w:cs="Roboto" w:eastAsia="Roboto" w:hAnsi="Roboto"/>
      <w:b w:val="1"/>
      <w:bCs w:val="1"/>
      <w:i w:val="0"/>
      <w:iCs w:val="0"/>
      <w:color w:val="334155"/>
      <w:sz w:val="25"/>
      <w:szCs w:val="25"/>
    </w:rPr>
  </w:style>
  <w:style w:type="paragraph" w:styleId="Heading3">
    <w:name w:val="heading 3"/>
    <w:basedOn w:val="Normal"/>
    <w:next w:val="Normal"/>
    <w:pPr>
      <w:keepNext w:val="1"/>
      <w:keepLines w:val="1"/>
      <w:pageBreakBefore w:val="0"/>
      <w:spacing w:after="80" w:before="280" w:line="288" w:lineRule="auto"/>
    </w:pPr>
    <w:rPr>
      <w:rFonts w:ascii="Roboto" w:cs="Roboto" w:eastAsia="Roboto" w:hAnsi="Roboto"/>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Roboto" w:cs="Roboto" w:eastAsia="Roboto" w:hAnsi="Roboto"/>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Roboto" w:cs="Roboto" w:eastAsia="Roboto" w:hAnsi="Roboto"/>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