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1wl707rj2yw" w:id="0"/>
      <w:bookmarkEnd w:id="0"/>
      <w:r w:rsidDel="00000000" w:rsidR="00000000" w:rsidRPr="00000000">
        <w:rPr>
          <w:rtl w:val="0"/>
        </w:rPr>
        <w:t xml:space="preserve">Multi-Agent Real-Time F1 Commentary System: Complete Codebase &amp; Docker Environment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the complete operational pipeline and production containerization specs powering an autonomous live Formula 1 broadcast commentary booth.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pp1vpyutkhq" w:id="1"/>
      <w:bookmarkEnd w:id="1"/>
      <w:r w:rsidDel="00000000" w:rsidR="00000000" w:rsidRPr="00000000">
        <w:rPr>
          <w:rtl w:val="0"/>
        </w:rPr>
        <w:t xml:space="preserve">1. Shared Python Requirements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httpx&gt;=0.27.0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redis&gt;=5.0.0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google-generativeai&gt;=0.8.0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pydantic&gt;=2.0.0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n1f1qc75cns" w:id="2"/>
      <w:bookmarkEnd w:id="2"/>
      <w:r w:rsidDel="00000000" w:rsidR="00000000" w:rsidRPr="00000000">
        <w:rPr>
          <w:rtl w:val="0"/>
        </w:rPr>
        <w:t xml:space="preserve">2. Dockerfile: Data Collection Agent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Dockerfile.collector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syntax=docker/dockerfile:1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python:3.11-slim AS 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curl &amp;&amp; rm -rf /var/lib/apt/lists/*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COPY data_collector.py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ENV REDIS_HOST="redis-event-bus"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ENV REDIS_PORT="6379"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CMD ["python", "data_collector.py"]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yalp2gm19pn" w:id="3"/>
      <w:bookmarkEnd w:id="3"/>
      <w:r w:rsidDel="00000000" w:rsidR="00000000" w:rsidRPr="00000000">
        <w:rPr>
          <w:rtl w:val="0"/>
        </w:rPr>
        <w:t xml:space="preserve">3. Dockerfile: Live Tactical Analysis Agent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Dockerfile.analyst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syntax=docker/dockerfile:1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python:3.11-slim AS base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COPY live_analyst.py 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ENV REDIS_HOST="redis-event-bus"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ENV REDIS_PORT="6379"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CMD ["python", "live_analyst.py"]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rlpi8jspv7v" w:id="4"/>
      <w:bookmarkEnd w:id="4"/>
      <w:r w:rsidDel="00000000" w:rsidR="00000000" w:rsidRPr="00000000">
        <w:rPr>
          <w:rtl w:val="0"/>
        </w:rPr>
        <w:t xml:space="preserve">4. Dockerfile: Historical &amp; Trivia Specialist Agent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Dockerfile.historical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syntax=docker/dockerfile:1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python:3.11-slim AS base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COPY historical_trivia_agent.py 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ENV REDIS_HOST="redis-event-bus"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ENV REDIS_PORT="6379"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CMD ["python", "historical_trivia_agent.py"]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0whpzhj27v1" w:id="5"/>
      <w:bookmarkEnd w:id="5"/>
      <w:r w:rsidDel="00000000" w:rsidR="00000000" w:rsidRPr="00000000">
        <w:rPr>
          <w:rtl w:val="0"/>
        </w:rPr>
        <w:t xml:space="preserve">5. Dockerfile: Broadcast Commentary Booth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Dockerfile.commentary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syntax=docker/dockerfile:1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python:3.11-slim AS base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COPY commentary_booth.py 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ENV REDIS_HOST="redis-event-bus"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ENV REDIS_PORT="6379"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CMD ["python", "commentary_booth.py"]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467p0ycr5bi" w:id="6"/>
      <w:bookmarkEnd w:id="6"/>
      <w:r w:rsidDel="00000000" w:rsidR="00000000" w:rsidRPr="00000000">
        <w:rPr>
          <w:rtl w:val="0"/>
        </w:rPr>
        <w:t xml:space="preserve">6. Multi-Container Orchestration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# Event Bus Backbone: Redis Streams / PubSub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redis-event-bus: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image: redis:7.2-alpine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container_name: f1-redis-event-bus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- "6379:6379"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command: ["redis-server", "--appendonly", "yes"]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- f1-agent-mesh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# Agent 1: Real-Time OpenF1 Telemetry &amp; Position Ingestion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agent-collector: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dockerfile: Dockerfile.collector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container_name: f1-agent-collector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- redis-event-bus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- PYTHONUNBUFFERED=1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- REDIS_HOST=redis-event-bus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- REDIS_PORT=6379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- POLL_INTERVAL=3.0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- f1-agent-mesh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# Agent 2: Real-Time Tactical Analysis &amp; Elimination Watcher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agent-analyst: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dockerfile: Dockerfile.analyst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container_name: f1-agent-analyst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- redis-event-bus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- agent-collector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- PYTHONUNBUFFERED=1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- REDIS_HOST=redis-event-bus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- REDIS_PORT=6379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- GEMINI_API_KEY=${GEMINI_API_KEY}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- f1-agent-mesh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# Agent 3: Historical Trivia &amp; Driver Records Specialist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agent-historical: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dockerfile: Dockerfile.historical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container_name: f1-agent-historical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- redis-event-bus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- PYTHONUNBUFFERED=1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- REDIS_HOST=redis-event-bus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- REDIS_PORT=6379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- GEMINI_API_KEY=${GEMINI_API_KEY}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- f1-agent-mesh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# Agents 4 &amp; 5: Live Play-by-Play &amp; Color Commentator Booth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agent-commentary-booth: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dockerfile: Dockerfile.commentary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container_name: f1-agent-commentary-booth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- redis-event-bus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- agent-analyst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- agent-historical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- PYTHONUNBUFFERED=1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- REDIS_HOST=redis-event-bus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- REDIS_PORT=6379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- GEMINI_API_KEY=${GEMINI_API_KEY}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- f1-agent-mesh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f1-agent-mesh: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m8gn56mrxaee" w:id="7"/>
      <w:bookmarkEnd w:id="7"/>
      <w:r w:rsidDel="00000000" w:rsidR="00000000" w:rsidRPr="00000000">
        <w:rPr>
          <w:rtl w:val="0"/>
        </w:rPr>
        <w:t xml:space="preserve">7. Local Deployment &amp; Cloud Emulation Workflow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n6fnnx9zajkq" w:id="8"/>
      <w:bookmarkEnd w:id="8"/>
      <w:r w:rsidDel="00000000" w:rsidR="00000000" w:rsidRPr="00000000">
        <w:rPr>
          <w:rtl w:val="0"/>
        </w:rPr>
        <w:t xml:space="preserve">Step 1: Environment Setup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project directory: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echo "GEMINI_API_KEY=your_gemini_api_key_here" &gt; .env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m6l9hbmxlupe" w:id="9"/>
      <w:bookmarkEnd w:id="9"/>
      <w:r w:rsidDel="00000000" w:rsidR="00000000" w:rsidRPr="00000000">
        <w:rPr>
          <w:rtl w:val="0"/>
        </w:rPr>
        <w:t xml:space="preserve">Step 2: Build and Launch Containers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docker compose up --build -d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rgxdbso7xaz4" w:id="10"/>
      <w:bookmarkEnd w:id="10"/>
      <w:r w:rsidDel="00000000" w:rsidR="00000000" w:rsidRPr="00000000">
        <w:rPr>
          <w:rtl w:val="0"/>
        </w:rPr>
        <w:t xml:space="preserve">Step 3: Monitor Live Multi-Agent Booth Stream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docker compose logs -f agent-commentary-booth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