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182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//To be accompanied by Text Document</w:t>
      </w:r>
    </w:p>
    <w:p w14:paraId="78CC0EEC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563C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//PART 1</w:t>
      </w:r>
    </w:p>
    <w:p w14:paraId="17B0ABDF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//Within your inventory collection, run queries to accomplish the following:</w:t>
      </w:r>
    </w:p>
    <w:p w14:paraId="6FBE4BCC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BD6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641E36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the items of journal to have a height of 16.</w:t>
      </w:r>
    </w:p>
    <w:p w14:paraId="24E7CDB8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'journal'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$set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}})</w:t>
      </w:r>
    </w:p>
    <w:p w14:paraId="6BCBC5FC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all items with a status of D to have quantity of 50.</w:t>
      </w:r>
    </w:p>
    <w:p w14:paraId="037752F4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$set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13B61E9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all item paper ot include a field rating that has the value of 4 stars and change its status to A.</w:t>
      </w:r>
    </w:p>
    <w:p w14:paraId="4CC0CA1E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'paper'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$set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'4 stars'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1B16C86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all items to change the h and w fields to be height and width.</w:t>
      </w:r>
    </w:p>
    <w:p w14:paraId="5411DEC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$rename: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"size.h"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"size.height"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"size.w"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"size.width"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4C9CFC5E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the item spiral notebook so that the height and width is incremented by 2.</w:t>
      </w:r>
    </w:p>
    <w:p w14:paraId="3D8A8E32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"spiral notebook"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$inc: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"size.height"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"size.width"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077DEB29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//Update the items paper and day planner to multiply the height by 3.</w:t>
      </w:r>
    </w:p>
    <w:p w14:paraId="04B332F4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$mul: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"size.height"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69B670D0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"day planner"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$mul: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"size.height"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1712C1E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60C7E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//PART 2</w:t>
      </w:r>
    </w:p>
    <w:p w14:paraId="0E3A197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5F09079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8E35769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'sticky note pads'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9D2EB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8.9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uom: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'cm'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D16C919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DA604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846AA7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A05735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E27871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'pens'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70C39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uom: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'cm'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B1CB275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724D8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24D538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B8937F5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A347F68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'pencils'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08849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uom: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'cm'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0D4279E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00B53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4359AAA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77B1366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</w:p>
    <w:p w14:paraId="67A3E6E6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'clipboard'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E0443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uom: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'in'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15637B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5066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CF2A456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397482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DB853B1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'printer ink'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6F7E60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uom: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'in'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74FF0E2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D8D6EF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BA5794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BEB0E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95ED48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CA8B0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//Give each product a rating of 4 stars to start</w:t>
      </w:r>
    </w:p>
    <w:p w14:paraId="64A0575B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//as well as af ield that shows if it has been</w:t>
      </w:r>
    </w:p>
    <w:p w14:paraId="76441BB7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//rated yet using a boolean. They would like this</w:t>
      </w:r>
    </w:p>
    <w:p w14:paraId="2DE83DA2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//to be reflected in the database as rating with</w:t>
      </w:r>
    </w:p>
    <w:p w14:paraId="419136F5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//two fields: numberOfStars, and hasBeenRated. Also,</w:t>
      </w:r>
    </w:p>
    <w:p w14:paraId="7AF63D4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//they want to double the quantity of every product</w:t>
      </w:r>
    </w:p>
    <w:p w14:paraId="539AAD2E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//since the company is rapidly growing. Lastly, they</w:t>
      </w:r>
    </w:p>
    <w:p w14:paraId="6FF2A170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//would like you to find all products that are sized</w:t>
      </w:r>
    </w:p>
    <w:p w14:paraId="4A283CD3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6A9955"/>
          <w:sz w:val="21"/>
          <w:szCs w:val="21"/>
        </w:rPr>
        <w:t>//using centimeters and give them a status of "B".</w:t>
      </w:r>
    </w:p>
    <w:p w14:paraId="04B23D4D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numberOfStars: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hasBeenRated: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upsert: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E673DC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$mul: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57F7A44C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9F7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"size.uom"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}}, {</w:t>
      </w:r>
      <w:r w:rsidRPr="007879F7">
        <w:rPr>
          <w:rFonts w:ascii="Consolas" w:eastAsia="Times New Roman" w:hAnsi="Consolas" w:cs="Times New Roman"/>
          <w:color w:val="9CDCFE"/>
          <w:sz w:val="21"/>
          <w:szCs w:val="21"/>
        </w:rPr>
        <w:t>upsert: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9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79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66EE98" w14:textId="77777777" w:rsidR="007879F7" w:rsidRPr="007879F7" w:rsidRDefault="007879F7" w:rsidP="00787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B2846" w14:textId="77777777" w:rsidR="00E14253" w:rsidRDefault="00E14253"/>
    <w:sectPr w:rsidR="00E1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99"/>
    <w:rsid w:val="003E1F51"/>
    <w:rsid w:val="007879F7"/>
    <w:rsid w:val="00851799"/>
    <w:rsid w:val="009E6A6F"/>
    <w:rsid w:val="00B971E0"/>
    <w:rsid w:val="00E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B96"/>
  <w15:chartTrackingRefBased/>
  <w15:docId w15:val="{AB850B55-CB0A-4BEB-8B64-B58FCCD8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1</cp:revision>
  <dcterms:created xsi:type="dcterms:W3CDTF">2022-01-29T20:41:00Z</dcterms:created>
  <dcterms:modified xsi:type="dcterms:W3CDTF">2022-01-29T20:50:00Z</dcterms:modified>
</cp:coreProperties>
</file>