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07F1" w14:textId="77777777" w:rsidR="00725A3A" w:rsidRPr="00DE1993" w:rsidRDefault="00000000">
      <w:pPr>
        <w:pStyle w:val="Heading1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t>Overview</w:t>
      </w:r>
    </w:p>
    <w:p w14:paraId="067A9739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AlienVault CTF is a mobile Android challenge where players decompile, reverse-engineer, and analyse an APK file to recover 8 hidden flag fragments. Each fragment uses a different technique drawn from real-world mobile security and digital forensics.</w:t>
      </w:r>
    </w:p>
    <w:p w14:paraId="2808240D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 xml:space="preserve">Final flag format: all 8 parts joined by hyphens inside one </w:t>
      </w:r>
      <w:r w:rsidRPr="00DE1993">
        <w:rPr>
          <w:rFonts w:asciiTheme="minorHAnsi" w:eastAsia="Courier New" w:hAnsiTheme="minorHAnsi" w:cs="Courier New"/>
        </w:rPr>
        <w:t>AV{...}</w:t>
      </w:r>
      <w:r w:rsidRPr="00DE1993">
        <w:rPr>
          <w:rFonts w:asciiTheme="minorHAnsi" w:hAnsiTheme="minorHAnsi"/>
        </w:rPr>
        <w:t xml:space="preserve"> wrapper.</w:t>
      </w:r>
    </w:p>
    <w:p w14:paraId="2FCF1508" w14:textId="77777777" w:rsidR="0005250A" w:rsidRPr="00DE1993" w:rsidRDefault="0005250A" w:rsidP="0005250A">
      <w:pPr>
        <w:pStyle w:val="Heading1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t>Quick Reference — All Flags</w:t>
      </w:r>
    </w:p>
    <w:tbl>
      <w:tblPr>
        <w:tblW w:w="92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2133"/>
        <w:gridCol w:w="3951"/>
        <w:gridCol w:w="2736"/>
      </w:tblGrid>
      <w:tr w:rsidR="0005250A" w:rsidRPr="00DE1993" w14:paraId="4C7B2846" w14:textId="77777777" w:rsidTr="005413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69ACA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  <w:b/>
                <w:bCs/>
              </w:rPr>
              <w:t>#</w:t>
            </w:r>
          </w:p>
        </w:tc>
        <w:tc>
          <w:tcPr>
            <w:tcW w:w="260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D0AC8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  <w:b/>
                <w:bCs/>
              </w:rPr>
              <w:t>Part Name</w:t>
            </w:r>
          </w:p>
        </w:tc>
        <w:tc>
          <w:tcPr>
            <w:tcW w:w="300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35480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  <w:b/>
                <w:bCs/>
              </w:rPr>
              <w:t>Location</w:t>
            </w:r>
          </w:p>
        </w:tc>
        <w:tc>
          <w:tcPr>
            <w:tcW w:w="320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A162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D9509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  <w:b/>
                <w:bCs/>
              </w:rPr>
              <w:t>Flag</w:t>
            </w:r>
          </w:p>
        </w:tc>
      </w:tr>
      <w:tr w:rsidR="0005250A" w:rsidRPr="00DE1993" w14:paraId="12A67EA9" w14:textId="77777777" w:rsidTr="0054132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F380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  <w:b/>
                <w:bCs/>
              </w:rPr>
              <w:t>1</w:t>
            </w:r>
          </w:p>
        </w:tc>
        <w:tc>
          <w:tcPr>
            <w:tcW w:w="26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48D2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Hidden String</w:t>
            </w:r>
          </w:p>
        </w:tc>
        <w:tc>
          <w:tcPr>
            <w:tcW w:w="30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7987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res/values/strings.xml</w:t>
            </w:r>
          </w:p>
        </w:tc>
        <w:tc>
          <w:tcPr>
            <w:tcW w:w="32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16B2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eastAsia="Courier New" w:hAnsiTheme="minorHAnsi" w:cs="Courier New"/>
              </w:rPr>
              <w:t>AV{0P3N_S3S4M3}</w:t>
            </w:r>
          </w:p>
        </w:tc>
      </w:tr>
      <w:tr w:rsidR="0005250A" w:rsidRPr="00DE1993" w14:paraId="2C58F9BB" w14:textId="77777777" w:rsidTr="0054132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E4A0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  <w:b/>
                <w:bCs/>
              </w:rPr>
              <w:t>2</w:t>
            </w:r>
          </w:p>
        </w:tc>
        <w:tc>
          <w:tcPr>
            <w:tcW w:w="26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8FB0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WAV Metadata</w:t>
            </w:r>
          </w:p>
        </w:tc>
        <w:tc>
          <w:tcPr>
            <w:tcW w:w="30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2A4F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res/raw/alien_transmission.wav</w:t>
            </w:r>
          </w:p>
        </w:tc>
        <w:tc>
          <w:tcPr>
            <w:tcW w:w="32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C43C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eastAsia="Courier New" w:hAnsiTheme="minorHAnsi" w:cs="Courier New"/>
              </w:rPr>
              <w:t>AV{W4V_M3T4D4T4}</w:t>
            </w:r>
          </w:p>
        </w:tc>
      </w:tr>
      <w:tr w:rsidR="0005250A" w:rsidRPr="00DE1993" w14:paraId="6135CC32" w14:textId="77777777" w:rsidTr="0054132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3CCB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  <w:b/>
                <w:bCs/>
              </w:rPr>
              <w:t>3</w:t>
            </w:r>
          </w:p>
        </w:tc>
        <w:tc>
          <w:tcPr>
            <w:tcW w:w="26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2AFC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Telemetry Anomaly</w:t>
            </w:r>
          </w:p>
        </w:tc>
        <w:tc>
          <w:tcPr>
            <w:tcW w:w="30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ED78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assets/logs/telemetry.json</w:t>
            </w:r>
          </w:p>
        </w:tc>
        <w:tc>
          <w:tcPr>
            <w:tcW w:w="32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1254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eastAsia="Courier New" w:hAnsiTheme="minorHAnsi" w:cs="Courier New"/>
              </w:rPr>
              <w:t>AV{T3L3M_4N0M4LY}</w:t>
            </w:r>
          </w:p>
        </w:tc>
      </w:tr>
      <w:tr w:rsidR="0005250A" w:rsidRPr="00DE1993" w14:paraId="0EF890E3" w14:textId="77777777" w:rsidTr="0054132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9665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  <w:b/>
                <w:bCs/>
              </w:rPr>
              <w:t>4</w:t>
            </w:r>
          </w:p>
        </w:tc>
        <w:tc>
          <w:tcPr>
            <w:tcW w:w="26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80AD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LSB Steganography</w:t>
            </w:r>
          </w:p>
        </w:tc>
        <w:tc>
          <w:tcPr>
            <w:tcW w:w="30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3A7A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res/drawable/crew_astronaut_1.png</w:t>
            </w:r>
          </w:p>
        </w:tc>
        <w:tc>
          <w:tcPr>
            <w:tcW w:w="32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14B1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eastAsia="Courier New" w:hAnsiTheme="minorHAnsi" w:cs="Courier New"/>
              </w:rPr>
              <w:t>AV{L5B_ST3G0}</w:t>
            </w:r>
          </w:p>
        </w:tc>
      </w:tr>
      <w:tr w:rsidR="0005250A" w:rsidRPr="00DE1993" w14:paraId="57E52F60" w14:textId="77777777" w:rsidTr="0054132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0BFC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  <w:b/>
                <w:bCs/>
              </w:rPr>
              <w:t>5</w:t>
            </w:r>
          </w:p>
        </w:tc>
        <w:tc>
          <w:tcPr>
            <w:tcW w:w="26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B33E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Corrupted MP4</w:t>
            </w:r>
          </w:p>
        </w:tc>
        <w:tc>
          <w:tcPr>
            <w:tcW w:w="30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0C32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assets/corrupted/damaged_video.mp4</w:t>
            </w:r>
          </w:p>
        </w:tc>
        <w:tc>
          <w:tcPr>
            <w:tcW w:w="32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9642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eastAsia="Courier New" w:hAnsiTheme="minorHAnsi" w:cs="Courier New"/>
              </w:rPr>
              <w:t>AV{C0RR_F1L3}</w:t>
            </w:r>
          </w:p>
        </w:tc>
      </w:tr>
      <w:tr w:rsidR="0005250A" w:rsidRPr="00DE1993" w14:paraId="5B406F06" w14:textId="77777777" w:rsidTr="0054132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6812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  <w:b/>
                <w:bCs/>
              </w:rPr>
              <w:t>6</w:t>
            </w:r>
          </w:p>
        </w:tc>
        <w:tc>
          <w:tcPr>
            <w:tcW w:w="26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271F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Native Library</w:t>
            </w:r>
          </w:p>
        </w:tc>
        <w:tc>
          <w:tcPr>
            <w:tcW w:w="30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AD07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lib/arm64-v8a/libalienvault.so</w:t>
            </w:r>
          </w:p>
        </w:tc>
        <w:tc>
          <w:tcPr>
            <w:tcW w:w="32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9413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eastAsia="Courier New" w:hAnsiTheme="minorHAnsi" w:cs="Courier New"/>
              </w:rPr>
              <w:t>AV{JN1_B4CKD00R}</w:t>
            </w:r>
          </w:p>
        </w:tc>
      </w:tr>
      <w:tr w:rsidR="0005250A" w:rsidRPr="00DE1993" w14:paraId="013C969F" w14:textId="77777777" w:rsidTr="0054132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1604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  <w:b/>
                <w:bCs/>
              </w:rPr>
              <w:t>7</w:t>
            </w:r>
          </w:p>
        </w:tc>
        <w:tc>
          <w:tcPr>
            <w:tcW w:w="26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7352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Nav Puzzle</w:t>
            </w:r>
          </w:p>
        </w:tc>
        <w:tc>
          <w:tcPr>
            <w:tcW w:w="30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B86C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NavigationPanelActivity</w:t>
            </w:r>
          </w:p>
        </w:tc>
        <w:tc>
          <w:tcPr>
            <w:tcW w:w="32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0ACF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eastAsia="Courier New" w:hAnsiTheme="minorHAnsi" w:cs="Courier New"/>
              </w:rPr>
              <w:t>AV{ST4R_N4V1G8R}</w:t>
            </w:r>
          </w:p>
        </w:tc>
      </w:tr>
      <w:tr w:rsidR="0005250A" w:rsidRPr="00DE1993" w14:paraId="48D36968" w14:textId="77777777" w:rsidTr="0054132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0923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  <w:b/>
                <w:bCs/>
              </w:rPr>
              <w:t>8</w:t>
            </w:r>
          </w:p>
        </w:tc>
        <w:tc>
          <w:tcPr>
            <w:tcW w:w="26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401D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API Contradiction</w:t>
            </w:r>
          </w:p>
        </w:tc>
        <w:tc>
          <w:tcPr>
            <w:tcW w:w="30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4096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hAnsiTheme="minorHAnsi"/>
              </w:rPr>
              <w:t>MainActivity (fakeApiResponse)</w:t>
            </w:r>
          </w:p>
        </w:tc>
        <w:tc>
          <w:tcPr>
            <w:tcW w:w="3200" w:type="dxa"/>
            <w:tcBorders>
              <w:top w:val="single" w:sz="1" w:space="0" w:color="BBDDEE"/>
              <w:left w:val="single" w:sz="1" w:space="0" w:color="BBDDEE"/>
              <w:bottom w:val="single" w:sz="1" w:space="0" w:color="BBDDEE"/>
              <w:right w:val="single" w:sz="1" w:space="0" w:color="BB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847D" w14:textId="77777777" w:rsidR="0005250A" w:rsidRPr="00DE1993" w:rsidRDefault="0005250A" w:rsidP="00541327">
            <w:pPr>
              <w:rPr>
                <w:rFonts w:asciiTheme="minorHAnsi" w:hAnsiTheme="minorHAnsi"/>
              </w:rPr>
            </w:pPr>
            <w:r w:rsidRPr="00DE1993">
              <w:rPr>
                <w:rFonts w:asciiTheme="minorHAnsi" w:eastAsia="Courier New" w:hAnsiTheme="minorHAnsi" w:cs="Courier New"/>
              </w:rPr>
              <w:t>AV{F4K3_4P1_L13S}</w:t>
            </w:r>
          </w:p>
        </w:tc>
      </w:tr>
    </w:tbl>
    <w:p w14:paraId="06E377B6" w14:textId="77777777" w:rsidR="00725A3A" w:rsidRPr="00DE1993" w:rsidRDefault="00725A3A">
      <w:pPr>
        <w:pBdr>
          <w:bottom w:val="single" w:sz="4" w:space="0" w:color="BBDDEE"/>
        </w:pBdr>
        <w:spacing w:before="200" w:after="200"/>
        <w:rPr>
          <w:rFonts w:asciiTheme="minorHAnsi" w:hAnsiTheme="minorHAnsi"/>
        </w:rPr>
      </w:pPr>
    </w:p>
    <w:p w14:paraId="5F7440DF" w14:textId="77777777" w:rsidR="00725A3A" w:rsidRPr="00DE1993" w:rsidRDefault="00000000">
      <w:pPr>
        <w:pStyle w:val="Heading1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t>Required Tools</w:t>
      </w:r>
    </w:p>
    <w:p w14:paraId="09E98BB3" w14:textId="77777777" w:rsidR="00725A3A" w:rsidRPr="00DE199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apktool — decompile APK into smali, resources, assets</w:t>
      </w:r>
    </w:p>
    <w:p w14:paraId="5FA1190F" w14:textId="77777777" w:rsidR="00725A3A" w:rsidRPr="00DE199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jadx — decompile bytecode to readable Kotlin/Java source</w:t>
      </w:r>
    </w:p>
    <w:p w14:paraId="424B35C8" w14:textId="77777777" w:rsidR="00725A3A" w:rsidRPr="00DE199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frida — dynamic instrumentation and runtime hook injection</w:t>
      </w:r>
    </w:p>
    <w:p w14:paraId="5A5B119F" w14:textId="77777777" w:rsidR="00725A3A" w:rsidRPr="00DE199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strings — extract printable ASCII/UTF-8 from binary files</w:t>
      </w:r>
    </w:p>
    <w:p w14:paraId="469C4752" w14:textId="77777777" w:rsidR="00725A3A" w:rsidRPr="00DE199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Python 3 + Pillow — image analysis and LSB bit extraction</w:t>
      </w:r>
    </w:p>
    <w:p w14:paraId="4E891B9A" w14:textId="1D137F35" w:rsidR="00725A3A" w:rsidRDefault="00000000" w:rsidP="00DE1993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Burp Suite / mitmproxy — intercept and inspect HTTP traffic</w:t>
      </w:r>
    </w:p>
    <w:p w14:paraId="4CA2CD6E" w14:textId="67C0F628" w:rsidR="00DE1993" w:rsidRPr="00DE1993" w:rsidRDefault="00DE1993" w:rsidP="00DE1993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>
        <w:rPr>
          <w:rFonts w:asciiTheme="minorHAnsi" w:hAnsiTheme="minorHAnsi"/>
        </w:rPr>
        <w:t>Zsteg – automated LSB stego detection in PNG/BMP</w:t>
      </w:r>
    </w:p>
    <w:p w14:paraId="7CF4C865" w14:textId="77777777" w:rsidR="00725A3A" w:rsidRPr="00DE1993" w:rsidRDefault="00000000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t>Part 1 — Hidden String in Resources</w:t>
      </w:r>
    </w:p>
    <w:p w14:paraId="55B8C8A5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Category: </w:t>
      </w:r>
      <w:r w:rsidRPr="00DE1993">
        <w:rPr>
          <w:rFonts w:asciiTheme="minorHAnsi" w:hAnsiTheme="minorHAnsi"/>
        </w:rPr>
        <w:t>Easy Reverse Engineering</w:t>
      </w:r>
      <w:r w:rsidRPr="00DE1993">
        <w:rPr>
          <w:rFonts w:asciiTheme="minorHAnsi" w:hAnsiTheme="minorHAnsi"/>
          <w:b/>
          <w:bCs/>
        </w:rPr>
        <w:t xml:space="preserve">   Difficulty: Easy</w:t>
      </w:r>
    </w:p>
    <w:p w14:paraId="2CF648D2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Location: </w:t>
      </w:r>
      <w:r w:rsidRPr="00DE1993">
        <w:rPr>
          <w:rFonts w:asciiTheme="minorHAnsi" w:eastAsia="Courier New" w:hAnsiTheme="minorHAnsi" w:cs="Courier New"/>
        </w:rPr>
        <w:t>res/values/strings.xml</w:t>
      </w:r>
    </w:p>
    <w:p w14:paraId="7F5462D2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Tools: </w:t>
      </w:r>
      <w:r w:rsidRPr="00DE1993">
        <w:rPr>
          <w:rFonts w:asciiTheme="minorHAnsi" w:hAnsiTheme="minorHAnsi"/>
        </w:rPr>
        <w:t>apktool, jadx (any decompiler)</w:t>
      </w:r>
    </w:p>
    <w:p w14:paraId="63601DE1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Step-by-Step Solution</w:t>
      </w:r>
    </w:p>
    <w:p w14:paraId="796729DC" w14:textId="1CC5E8B5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The simplest challenge the flag is stored as a plain string resource and is immediately visible after decompiling.</w:t>
      </w:r>
    </w:p>
    <w:p w14:paraId="05BDD70F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Commands</w:t>
      </w:r>
    </w:p>
    <w:p w14:paraId="5EF010EC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apktool d alienvault.apk -o alienvault_decoded/</w:t>
      </w:r>
    </w:p>
    <w:p w14:paraId="3AC60999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lastRenderedPageBreak/>
        <w:t>grep -r "flag_part" alienvault_decoded/res/</w:t>
      </w:r>
    </w:p>
    <w:p w14:paraId="5A6B0095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>Or with jadx:</w:t>
      </w:r>
    </w:p>
    <w:p w14:paraId="56023157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jadx alienvault.apk -d alienvault_jadx/</w:t>
      </w:r>
    </w:p>
    <w:p w14:paraId="2D2BAEF3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grep -r "flag_part" alienvault_jadx/resources/</w:t>
      </w:r>
    </w:p>
    <w:p w14:paraId="7FE359AB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What You Find</w:t>
      </w:r>
    </w:p>
    <w:p w14:paraId="4FF3FA91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 xml:space="preserve">In </w:t>
      </w:r>
      <w:r w:rsidRPr="00DE1993">
        <w:rPr>
          <w:rFonts w:asciiTheme="minorHAnsi" w:eastAsia="Courier New" w:hAnsiTheme="minorHAnsi" w:cs="Courier New"/>
        </w:rPr>
        <w:t>res/values/strings.xml</w:t>
      </w:r>
      <w:r w:rsidRPr="00DE1993">
        <w:rPr>
          <w:rFonts w:asciiTheme="minorHAnsi" w:hAnsiTheme="minorHAnsi"/>
        </w:rPr>
        <w:t>:</w:t>
      </w:r>
    </w:p>
    <w:p w14:paraId="5DE079D8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&lt;string name="flag_part1"&gt;AV{0P3N_S3S4M3}&lt;/string&gt;</w:t>
      </w:r>
    </w:p>
    <w:p w14:paraId="07AF4643" w14:textId="77777777" w:rsidR="00725A3A" w:rsidRPr="00DE1993" w:rsidRDefault="00000000">
      <w:pPr>
        <w:pBdr>
          <w:left w:val="thick" w:sz="12" w:space="0" w:color="FFB800"/>
        </w:pBdr>
        <w:shd w:val="clear" w:color="auto" w:fill="FFF8E6"/>
        <w:spacing w:before="100" w:after="100"/>
        <w:ind w:left="360" w:right="360"/>
        <w:rPr>
          <w:rFonts w:asciiTheme="minorHAnsi" w:hAnsiTheme="minorHAnsi"/>
        </w:rPr>
      </w:pPr>
      <w:r w:rsidRPr="00DE1993">
        <w:rPr>
          <w:rFonts w:ascii="Segoe UI Emoji" w:hAnsi="Segoe UI Emoji" w:cs="Segoe UI Emoji"/>
        </w:rPr>
        <w:t>💡</w:t>
      </w:r>
      <w:r w:rsidRPr="00DE1993">
        <w:rPr>
          <w:rFonts w:asciiTheme="minorHAnsi" w:hAnsiTheme="minorHAnsi"/>
        </w:rPr>
        <w:t xml:space="preserve">  In jadx GUI: Resources → res/values/strings.xml → search 'flag_part1'</w:t>
      </w:r>
    </w:p>
    <w:p w14:paraId="6A27364E" w14:textId="77777777" w:rsidR="00725A3A" w:rsidRPr="00DE1993" w:rsidRDefault="00000000">
      <w:pPr>
        <w:pBdr>
          <w:left w:val="thick" w:sz="12" w:space="0" w:color="00C875"/>
        </w:pBdr>
        <w:shd w:val="clear" w:color="auto" w:fill="E6FFF2"/>
        <w:spacing w:before="140" w:after="140"/>
        <w:ind w:left="360" w:right="360"/>
        <w:rPr>
          <w:rFonts w:asciiTheme="minorHAnsi" w:hAnsiTheme="minorHAnsi"/>
        </w:rPr>
      </w:pPr>
      <w:r w:rsidRPr="00DE1993">
        <w:rPr>
          <w:rFonts w:ascii="Segoe UI Symbol" w:hAnsi="Segoe UI Symbol" w:cs="Segoe UI Symbol"/>
          <w:b/>
          <w:bCs/>
        </w:rPr>
        <w:t>✔</w:t>
      </w:r>
      <w:r w:rsidRPr="00DE1993">
        <w:rPr>
          <w:rFonts w:asciiTheme="minorHAnsi" w:hAnsiTheme="minorHAnsi"/>
          <w:b/>
          <w:bCs/>
        </w:rPr>
        <w:t xml:space="preserve">  FLAG: </w:t>
      </w:r>
      <w:r w:rsidRPr="00DE1993">
        <w:rPr>
          <w:rFonts w:asciiTheme="minorHAnsi" w:eastAsia="Courier New" w:hAnsiTheme="minorHAnsi" w:cs="Courier New"/>
          <w:b/>
          <w:bCs/>
        </w:rPr>
        <w:t>AV{0P3N_S3S4M3}</w:t>
      </w:r>
    </w:p>
    <w:p w14:paraId="7D5B307D" w14:textId="77777777" w:rsidR="00725A3A" w:rsidRPr="00DE1993" w:rsidRDefault="00725A3A">
      <w:pPr>
        <w:pBdr>
          <w:bottom w:val="single" w:sz="4" w:space="0" w:color="BBDDEE"/>
        </w:pBdr>
        <w:spacing w:before="200" w:after="200"/>
        <w:rPr>
          <w:rFonts w:asciiTheme="minorHAnsi" w:hAnsiTheme="minorHAnsi"/>
        </w:rPr>
      </w:pPr>
    </w:p>
    <w:p w14:paraId="2E6029AA" w14:textId="77777777" w:rsidR="00725A3A" w:rsidRPr="00DE1993" w:rsidRDefault="00000000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t>Part 2 — WAV File Metadata</w:t>
      </w:r>
    </w:p>
    <w:p w14:paraId="3A2B3B25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Category: </w:t>
      </w:r>
      <w:r w:rsidRPr="00DE1993">
        <w:rPr>
          <w:rFonts w:asciiTheme="minorHAnsi" w:hAnsiTheme="minorHAnsi"/>
        </w:rPr>
        <w:t>Signal Decoding</w:t>
      </w:r>
      <w:r w:rsidRPr="00DE1993">
        <w:rPr>
          <w:rFonts w:asciiTheme="minorHAnsi" w:hAnsiTheme="minorHAnsi"/>
          <w:b/>
          <w:bCs/>
        </w:rPr>
        <w:t xml:space="preserve">   Difficulty: Easy–Medium</w:t>
      </w:r>
    </w:p>
    <w:p w14:paraId="2788D2DC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Location: </w:t>
      </w:r>
      <w:r w:rsidRPr="00DE1993">
        <w:rPr>
          <w:rFonts w:asciiTheme="minorHAnsi" w:eastAsia="Courier New" w:hAnsiTheme="minorHAnsi" w:cs="Courier New"/>
        </w:rPr>
        <w:t>res/raw/alien_transmission.wav</w:t>
      </w:r>
    </w:p>
    <w:p w14:paraId="470E0249" w14:textId="7B688A3B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Tools: </w:t>
      </w:r>
      <w:r w:rsidRPr="00DE1993">
        <w:rPr>
          <w:rFonts w:asciiTheme="minorHAnsi" w:hAnsiTheme="minorHAnsi"/>
        </w:rPr>
        <w:t>strings, Python</w:t>
      </w:r>
    </w:p>
    <w:p w14:paraId="7F7A857B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Step-by-Step Solution</w:t>
      </w:r>
    </w:p>
    <w:p w14:paraId="1A5FAD28" w14:textId="2CC22814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WAV files use the RIFF container format which supports an optional LIST/INFO metadata chunk. The flag is stored in the IART (Artist) field of this chunk invisible to casual listeners.</w:t>
      </w:r>
    </w:p>
    <w:p w14:paraId="3626D1C8" w14:textId="3AD4BE71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 xml:space="preserve">Method </w:t>
      </w:r>
      <w:r w:rsidR="00DE1993" w:rsidRPr="00DE1993">
        <w:rPr>
          <w:rFonts w:asciiTheme="minorHAnsi" w:hAnsiTheme="minorHAnsi"/>
          <w:color w:val="auto"/>
        </w:rPr>
        <w:t>A</w:t>
      </w:r>
      <w:r w:rsidRPr="00DE1993">
        <w:rPr>
          <w:rFonts w:asciiTheme="minorHAnsi" w:hAnsiTheme="minorHAnsi"/>
          <w:color w:val="auto"/>
        </w:rPr>
        <w:t xml:space="preserve"> — strings command</w:t>
      </w:r>
    </w:p>
    <w:p w14:paraId="0A4AB95B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strings alien_transmission.wav | grep AV</w:t>
      </w:r>
    </w:p>
    <w:p w14:paraId="6FB58769" w14:textId="7612CC12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 xml:space="preserve">Method </w:t>
      </w:r>
      <w:r w:rsidR="00DE1993" w:rsidRPr="00DE1993">
        <w:rPr>
          <w:rFonts w:asciiTheme="minorHAnsi" w:hAnsiTheme="minorHAnsi"/>
          <w:color w:val="auto"/>
        </w:rPr>
        <w:t>B</w:t>
      </w:r>
      <w:r w:rsidRPr="00DE1993">
        <w:rPr>
          <w:rFonts w:asciiTheme="minorHAnsi" w:hAnsiTheme="minorHAnsi"/>
          <w:color w:val="auto"/>
        </w:rPr>
        <w:t xml:space="preserve"> — Python RIFF parser</w:t>
      </w:r>
    </w:p>
    <w:p w14:paraId="2218BF8E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import wave, struct</w:t>
      </w:r>
    </w:p>
    <w:p w14:paraId="2A798088" w14:textId="77777777" w:rsidR="00725A3A" w:rsidRPr="00DE1993" w:rsidRDefault="00725A3A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</w:p>
    <w:p w14:paraId="1244A1FF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with open('alien_transmission.wav','rb') as f:</w:t>
      </w:r>
    </w:p>
    <w:p w14:paraId="6E077D24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data = f.read()</w:t>
      </w:r>
    </w:p>
    <w:p w14:paraId="3058AF30" w14:textId="77777777" w:rsidR="00725A3A" w:rsidRPr="00DE1993" w:rsidRDefault="00725A3A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</w:p>
    <w:p w14:paraId="5545877F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# Find IART chunk</w:t>
      </w:r>
    </w:p>
    <w:p w14:paraId="676C02C7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idx = data.find(b'IART')</w:t>
      </w:r>
    </w:p>
    <w:p w14:paraId="35B37EDC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if idx != -1:</w:t>
      </w:r>
    </w:p>
    <w:p w14:paraId="42168D59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size = struct.unpack_from('&lt;I', data, idx+4)[0]</w:t>
      </w:r>
    </w:p>
    <w:p w14:paraId="7639577C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print(data[idx+8 : idx+8+size].decode('ascii', errors='ignore'))</w:t>
      </w:r>
    </w:p>
    <w:p w14:paraId="10DE2D2E" w14:textId="77777777" w:rsidR="00725A3A" w:rsidRPr="00DE1993" w:rsidRDefault="00000000">
      <w:pPr>
        <w:pBdr>
          <w:left w:val="thick" w:sz="12" w:space="0" w:color="FFB800"/>
        </w:pBdr>
        <w:shd w:val="clear" w:color="auto" w:fill="FFF8E6"/>
        <w:spacing w:before="100" w:after="100"/>
        <w:ind w:left="360" w:right="360"/>
        <w:rPr>
          <w:rFonts w:asciiTheme="minorHAnsi" w:hAnsiTheme="minorHAnsi"/>
        </w:rPr>
      </w:pPr>
      <w:r w:rsidRPr="00DE1993">
        <w:rPr>
          <w:rFonts w:ascii="Segoe UI Emoji" w:hAnsi="Segoe UI Emoji" w:cs="Segoe UI Emoji"/>
        </w:rPr>
        <w:t>💡</w:t>
      </w:r>
      <w:r w:rsidRPr="00DE1993">
        <w:rPr>
          <w:rFonts w:asciiTheme="minorHAnsi" w:hAnsiTheme="minorHAnsi"/>
        </w:rPr>
        <w:t xml:space="preserve">  The RIFF chunk structure is: 4-byte type tag + 4-byte LE size + payload. IART sits inside the LIST/INFO sub-chunk.</w:t>
      </w:r>
    </w:p>
    <w:p w14:paraId="3677FE60" w14:textId="77777777" w:rsidR="00725A3A" w:rsidRPr="00DE1993" w:rsidRDefault="00000000">
      <w:pPr>
        <w:pBdr>
          <w:left w:val="thick" w:sz="12" w:space="0" w:color="00C875"/>
        </w:pBdr>
        <w:shd w:val="clear" w:color="auto" w:fill="E6FFF2"/>
        <w:spacing w:before="140" w:after="140"/>
        <w:ind w:left="360" w:right="360"/>
        <w:rPr>
          <w:rFonts w:asciiTheme="minorHAnsi" w:hAnsiTheme="minorHAnsi"/>
        </w:rPr>
      </w:pPr>
      <w:r w:rsidRPr="00DE1993">
        <w:rPr>
          <w:rFonts w:ascii="Segoe UI Symbol" w:hAnsi="Segoe UI Symbol" w:cs="Segoe UI Symbol"/>
          <w:b/>
          <w:bCs/>
        </w:rPr>
        <w:t>✔</w:t>
      </w:r>
      <w:r w:rsidRPr="00DE1993">
        <w:rPr>
          <w:rFonts w:asciiTheme="minorHAnsi" w:hAnsiTheme="minorHAnsi"/>
          <w:b/>
          <w:bCs/>
        </w:rPr>
        <w:t xml:space="preserve">  FLAG: </w:t>
      </w:r>
      <w:r w:rsidRPr="00DE1993">
        <w:rPr>
          <w:rFonts w:asciiTheme="minorHAnsi" w:eastAsia="Courier New" w:hAnsiTheme="minorHAnsi" w:cs="Courier New"/>
          <w:b/>
          <w:bCs/>
        </w:rPr>
        <w:t>AV{W4V_M3T4D4T4}</w:t>
      </w:r>
    </w:p>
    <w:p w14:paraId="34667959" w14:textId="77777777" w:rsidR="00725A3A" w:rsidRPr="00DE1993" w:rsidRDefault="00725A3A">
      <w:pPr>
        <w:pBdr>
          <w:bottom w:val="single" w:sz="4" w:space="0" w:color="BBDDEE"/>
        </w:pBdr>
        <w:spacing w:before="200" w:after="200"/>
        <w:rPr>
          <w:rFonts w:asciiTheme="minorHAnsi" w:hAnsiTheme="minorHAnsi"/>
        </w:rPr>
      </w:pPr>
    </w:p>
    <w:p w14:paraId="5A4A2851" w14:textId="77777777" w:rsidR="00725A3A" w:rsidRPr="00DE1993" w:rsidRDefault="00000000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lastRenderedPageBreak/>
        <w:t>Part 3 — Telemetry Log Anomaly</w:t>
      </w:r>
    </w:p>
    <w:p w14:paraId="69F99539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Category: </w:t>
      </w:r>
      <w:r w:rsidRPr="00DE1993">
        <w:rPr>
          <w:rFonts w:asciiTheme="minorHAnsi" w:hAnsiTheme="minorHAnsi"/>
        </w:rPr>
        <w:t>Forensics</w:t>
      </w:r>
      <w:r w:rsidRPr="00DE1993">
        <w:rPr>
          <w:rFonts w:asciiTheme="minorHAnsi" w:hAnsiTheme="minorHAnsi"/>
          <w:b/>
          <w:bCs/>
        </w:rPr>
        <w:t xml:space="preserve">   Difficulty: Medium</w:t>
      </w:r>
    </w:p>
    <w:p w14:paraId="26DE97D5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Location: </w:t>
      </w:r>
      <w:r w:rsidRPr="00DE1993">
        <w:rPr>
          <w:rFonts w:asciiTheme="minorHAnsi" w:eastAsia="Courier New" w:hAnsiTheme="minorHAnsi" w:cs="Courier New"/>
        </w:rPr>
        <w:t>assets/logs/telemetry.json</w:t>
      </w:r>
    </w:p>
    <w:p w14:paraId="44737DFA" w14:textId="76DE3ABD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Tools: </w:t>
      </w:r>
      <w:r w:rsidRPr="00DE1993">
        <w:rPr>
          <w:rFonts w:asciiTheme="minorHAnsi" w:hAnsiTheme="minorHAnsi"/>
        </w:rPr>
        <w:t>Python 3, text editor</w:t>
      </w:r>
    </w:p>
    <w:p w14:paraId="1DB4B11F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Step-by-Step Solution</w:t>
      </w:r>
    </w:p>
    <w:p w14:paraId="37FBA8CF" w14:textId="1A2A295D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The telemetry log contains 46 sensor readings from the mission. One entry is the anomaly</w:t>
      </w:r>
      <w:r w:rsidR="00C25CA5">
        <w:rPr>
          <w:rFonts w:asciiTheme="minorHAnsi" w:hAnsiTheme="minorHAnsi"/>
        </w:rPr>
        <w:t xml:space="preserve">, </w:t>
      </w:r>
      <w:r w:rsidRPr="00DE1993">
        <w:rPr>
          <w:rFonts w:asciiTheme="minorHAnsi" w:hAnsiTheme="minorHAnsi"/>
        </w:rPr>
        <w:t>it breaks four rules simultaneously.</w:t>
      </w:r>
    </w:p>
    <w:p w14:paraId="44B8FA7B" w14:textId="501D7CEA" w:rsidR="00DE1993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Finding the</w:t>
      </w:r>
      <w:r w:rsidR="00DE1993" w:rsidRPr="00DE1993">
        <w:rPr>
          <w:rFonts w:asciiTheme="minorHAnsi" w:hAnsiTheme="minorHAnsi"/>
          <w:color w:val="auto"/>
        </w:rPr>
        <w:t xml:space="preserve"> String</w:t>
      </w:r>
    </w:p>
    <w:p w14:paraId="4B08F1B7" w14:textId="4EEAF6C8" w:rsidR="00DE1993" w:rsidRPr="00DE1993" w:rsidRDefault="00DE1993">
      <w:pPr>
        <w:pStyle w:val="Heading3"/>
        <w:spacing w:before="240" w:after="120"/>
        <w:rPr>
          <w:rFonts w:asciiTheme="minorHAnsi" w:hAnsiTheme="minorHAnsi"/>
          <w:b w:val="0"/>
          <w:bCs w:val="0"/>
          <w:color w:val="auto"/>
        </w:rPr>
      </w:pPr>
      <w:r w:rsidRPr="00DE1993">
        <w:rPr>
          <w:rFonts w:asciiTheme="minorHAnsi" w:hAnsiTheme="minorHAnsi"/>
          <w:color w:val="auto"/>
        </w:rPr>
        <w:tab/>
      </w:r>
      <w:r w:rsidRPr="00DE1993">
        <w:rPr>
          <w:rFonts w:asciiTheme="minorHAnsi" w:hAnsiTheme="minorHAnsi"/>
          <w:b w:val="0"/>
          <w:bCs w:val="0"/>
          <w:color w:val="auto"/>
        </w:rPr>
        <w:t xml:space="preserve">Inside </w:t>
      </w:r>
      <w:r w:rsidRPr="00DE1993">
        <w:rPr>
          <w:rFonts w:asciiTheme="minorHAnsi" w:hAnsiTheme="minorHAnsi"/>
          <w:b w:val="0"/>
          <w:bCs w:val="0"/>
          <w:color w:val="auto"/>
        </w:rPr>
        <w:t>assets/logs/telemetry.json</w:t>
      </w:r>
      <w:r>
        <w:rPr>
          <w:rFonts w:asciiTheme="minorHAnsi" w:hAnsiTheme="minorHAnsi"/>
          <w:b w:val="0"/>
          <w:bCs w:val="0"/>
          <w:color w:val="auto"/>
        </w:rPr>
        <w:t xml:space="preserve"> search for a string either ‘</w:t>
      </w:r>
      <w:r w:rsidRPr="00DE1993">
        <w:rPr>
          <w:rFonts w:asciiTheme="minorHAnsi" w:hAnsiTheme="minorHAnsi"/>
          <w:b w:val="0"/>
          <w:bCs w:val="0"/>
          <w:color w:val="auto"/>
        </w:rPr>
        <w:t>calibration_event</w:t>
      </w:r>
      <w:r>
        <w:rPr>
          <w:rFonts w:asciiTheme="minorHAnsi" w:hAnsiTheme="minorHAnsi"/>
          <w:b w:val="0"/>
          <w:bCs w:val="0"/>
          <w:color w:val="auto"/>
        </w:rPr>
        <w:t xml:space="preserve">’ or ‘AV’ </w:t>
      </w:r>
    </w:p>
    <w:p w14:paraId="4653CA8C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Decoding the mission_id</w:t>
      </w:r>
    </w:p>
    <w:p w14:paraId="178E3C3F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 xml:space="preserve">The field value is: </w:t>
      </w:r>
    </w:p>
    <w:p w14:paraId="46A9F921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AV-65-86-123-84-51-76-51-77-95-52-78-48-77-52-76-89-125</w:t>
      </w:r>
    </w:p>
    <w:p w14:paraId="01C74254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 xml:space="preserve">Converting each number via </w:t>
      </w:r>
      <w:r w:rsidRPr="00DE1993">
        <w:rPr>
          <w:rFonts w:asciiTheme="minorHAnsi" w:eastAsia="Courier New" w:hAnsiTheme="minorHAnsi" w:cs="Courier New"/>
        </w:rPr>
        <w:t>chr()</w:t>
      </w:r>
      <w:r w:rsidRPr="00DE1993">
        <w:rPr>
          <w:rFonts w:asciiTheme="minorHAnsi" w:hAnsiTheme="minorHAnsi"/>
        </w:rPr>
        <w:t>:</w:t>
      </w:r>
    </w:p>
    <w:p w14:paraId="5448541A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chr(65)=A  chr(86)=V  chr(123)={  chr(84)=T  chr(51)=3</w:t>
      </w:r>
    </w:p>
    <w:p w14:paraId="75CF3D24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chr(76)=L  chr(51)=3  chr(77)=M  chr(95)=_  chr(52)=4</w:t>
      </w:r>
    </w:p>
    <w:p w14:paraId="2A697ACD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chr(78)=N  chr(48)=0  chr(77)=M  chr(52)=4  chr(76)=L</w:t>
      </w:r>
    </w:p>
    <w:p w14:paraId="2B98D388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chr(89)=Y  chr(125)=}</w:t>
      </w:r>
    </w:p>
    <w:p w14:paraId="20F7BFB5" w14:textId="77777777" w:rsidR="00725A3A" w:rsidRPr="00DE1993" w:rsidRDefault="00000000">
      <w:pPr>
        <w:pBdr>
          <w:left w:val="thick" w:sz="12" w:space="0" w:color="FFB800"/>
        </w:pBdr>
        <w:shd w:val="clear" w:color="auto" w:fill="FFF8E6"/>
        <w:spacing w:before="100" w:after="100"/>
        <w:ind w:left="360" w:right="360"/>
        <w:rPr>
          <w:rFonts w:asciiTheme="minorHAnsi" w:hAnsiTheme="minorHAnsi"/>
        </w:rPr>
      </w:pPr>
      <w:r w:rsidRPr="00DE1993">
        <w:rPr>
          <w:rFonts w:ascii="Segoe UI Emoji" w:hAnsi="Segoe UI Emoji" w:cs="Segoe UI Emoji"/>
        </w:rPr>
        <w:t>💡</w:t>
      </w:r>
      <w:r w:rsidRPr="00DE1993">
        <w:rPr>
          <w:rFonts w:asciiTheme="minorHAnsi" w:hAnsiTheme="minorHAnsi"/>
        </w:rPr>
        <w:t xml:space="preserve">  Quick one-liner: python3 -c "print(''.join(chr(int(x)) for x in '65-86-123-84-51-76-51-77-95-52-78-48-77-52-76-89-125'.split('-')))"</w:t>
      </w:r>
    </w:p>
    <w:p w14:paraId="5B82382D" w14:textId="77777777" w:rsidR="00725A3A" w:rsidRPr="00DE1993" w:rsidRDefault="00000000">
      <w:pPr>
        <w:pBdr>
          <w:left w:val="thick" w:sz="12" w:space="0" w:color="00C875"/>
        </w:pBdr>
        <w:shd w:val="clear" w:color="auto" w:fill="E6FFF2"/>
        <w:spacing w:before="140" w:after="140"/>
        <w:ind w:left="360" w:right="360"/>
        <w:rPr>
          <w:rFonts w:asciiTheme="minorHAnsi" w:hAnsiTheme="minorHAnsi"/>
        </w:rPr>
      </w:pPr>
      <w:r w:rsidRPr="00DE1993">
        <w:rPr>
          <w:rFonts w:ascii="Segoe UI Symbol" w:hAnsi="Segoe UI Symbol" w:cs="Segoe UI Symbol"/>
          <w:b/>
          <w:bCs/>
        </w:rPr>
        <w:t>✔</w:t>
      </w:r>
      <w:r w:rsidRPr="00DE1993">
        <w:rPr>
          <w:rFonts w:asciiTheme="minorHAnsi" w:hAnsiTheme="minorHAnsi"/>
          <w:b/>
          <w:bCs/>
        </w:rPr>
        <w:t xml:space="preserve">  FLAG: </w:t>
      </w:r>
      <w:r w:rsidRPr="00DE1993">
        <w:rPr>
          <w:rFonts w:asciiTheme="minorHAnsi" w:eastAsia="Courier New" w:hAnsiTheme="minorHAnsi" w:cs="Courier New"/>
          <w:b/>
          <w:bCs/>
        </w:rPr>
        <w:t>AV{T3L3M_4N0M4LY}</w:t>
      </w:r>
    </w:p>
    <w:p w14:paraId="2DB203BF" w14:textId="77777777" w:rsidR="00725A3A" w:rsidRPr="00DE1993" w:rsidRDefault="00725A3A">
      <w:pPr>
        <w:pBdr>
          <w:bottom w:val="single" w:sz="4" w:space="0" w:color="BBDDEE"/>
        </w:pBdr>
        <w:spacing w:before="200" w:after="200"/>
        <w:rPr>
          <w:rFonts w:asciiTheme="minorHAnsi" w:hAnsiTheme="minorHAnsi"/>
        </w:rPr>
      </w:pPr>
    </w:p>
    <w:p w14:paraId="2146715C" w14:textId="77777777" w:rsidR="00725A3A" w:rsidRPr="00DE1993" w:rsidRDefault="00000000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t>Part 4 — LSB Steganography in PNG</w:t>
      </w:r>
    </w:p>
    <w:p w14:paraId="26778807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Category: </w:t>
      </w:r>
      <w:r w:rsidRPr="00DE1993">
        <w:rPr>
          <w:rFonts w:asciiTheme="minorHAnsi" w:hAnsiTheme="minorHAnsi"/>
        </w:rPr>
        <w:t>Steganography</w:t>
      </w:r>
      <w:r w:rsidRPr="00DE1993">
        <w:rPr>
          <w:rFonts w:asciiTheme="minorHAnsi" w:hAnsiTheme="minorHAnsi"/>
          <w:b/>
          <w:bCs/>
        </w:rPr>
        <w:t xml:space="preserve">   Difficulty: Medium</w:t>
      </w:r>
    </w:p>
    <w:p w14:paraId="52AA3175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Location: </w:t>
      </w:r>
      <w:r w:rsidRPr="00DE1993">
        <w:rPr>
          <w:rFonts w:asciiTheme="minorHAnsi" w:eastAsia="Courier New" w:hAnsiTheme="minorHAnsi" w:cs="Courier New"/>
        </w:rPr>
        <w:t>res/drawable/crew_astronaut_1.png</w:t>
      </w:r>
    </w:p>
    <w:p w14:paraId="66384931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Tools: </w:t>
      </w:r>
      <w:r w:rsidRPr="00DE1993">
        <w:rPr>
          <w:rFonts w:asciiTheme="minorHAnsi" w:hAnsiTheme="minorHAnsi"/>
        </w:rPr>
        <w:t>zsteg, Python + Pillow, stegsolve</w:t>
      </w:r>
    </w:p>
    <w:p w14:paraId="185CC807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Step-by-Step Solution</w:t>
      </w:r>
    </w:p>
    <w:p w14:paraId="3A72653F" w14:textId="5B4B8B9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The crew photo hides the flag using Least-Significant Bit (LSB) steganography. The lowest bit of every pixel's red channel, read in raster order, encodes the flag.</w:t>
      </w:r>
    </w:p>
    <w:p w14:paraId="51A2FE46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Encoding Scheme</w:t>
      </w:r>
    </w:p>
    <w:p w14:paraId="75019BD8" w14:textId="77777777" w:rsidR="00725A3A" w:rsidRPr="00DE199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First 32 bits (pixels 0–31): 4-byte big-endian integer = length of flag string</w:t>
      </w:r>
    </w:p>
    <w:p w14:paraId="59C49432" w14:textId="77777777" w:rsidR="00725A3A" w:rsidRPr="00DE199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Next N×8 bits: flag characters, one byte (8 pixels) each</w:t>
      </w:r>
    </w:p>
    <w:p w14:paraId="65761D33" w14:textId="77777777" w:rsidR="00725A3A" w:rsidRPr="00DE199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Only the red channel, bit 0 is used</w:t>
      </w:r>
    </w:p>
    <w:p w14:paraId="7F4B21F6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Method A — zsteg (one command)</w:t>
      </w:r>
    </w:p>
    <w:p w14:paraId="0062E4EA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zsteg -a crew_astronaut_1.png</w:t>
      </w:r>
    </w:p>
    <w:p w14:paraId="6CF492F0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lastRenderedPageBreak/>
        <w:t xml:space="preserve">Look for a line containing </w:t>
      </w:r>
      <w:r w:rsidRPr="00DE1993">
        <w:rPr>
          <w:rFonts w:asciiTheme="minorHAnsi" w:eastAsia="Courier New" w:hAnsiTheme="minorHAnsi" w:cs="Courier New"/>
        </w:rPr>
        <w:t>AV{</w:t>
      </w:r>
      <w:r w:rsidRPr="00DE1993">
        <w:rPr>
          <w:rFonts w:asciiTheme="minorHAnsi" w:hAnsiTheme="minorHAnsi"/>
        </w:rPr>
        <w:t xml:space="preserve"> in the output.</w:t>
      </w:r>
    </w:p>
    <w:p w14:paraId="7DB5E849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Method B — Python + Pillow</w:t>
      </w:r>
    </w:p>
    <w:p w14:paraId="469D44B6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from PIL import Image</w:t>
      </w:r>
    </w:p>
    <w:p w14:paraId="1A61CE44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import struct</w:t>
      </w:r>
    </w:p>
    <w:p w14:paraId="3532B981" w14:textId="77777777" w:rsidR="00725A3A" w:rsidRPr="00DE1993" w:rsidRDefault="00725A3A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</w:p>
    <w:p w14:paraId="7603698B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img = Image.open('crew_astronaut_1.png').convert('RGB')</w:t>
      </w:r>
    </w:p>
    <w:p w14:paraId="7BF4F7F9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pixels = list(img.getdata())</w:t>
      </w:r>
    </w:p>
    <w:p w14:paraId="7FD9FCAC" w14:textId="77777777" w:rsidR="00725A3A" w:rsidRPr="00DE1993" w:rsidRDefault="00725A3A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</w:p>
    <w:p w14:paraId="68BF3E01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# Extract LSBs from red channel</w:t>
      </w:r>
    </w:p>
    <w:p w14:paraId="0BBA9F62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bits = [px[0] &amp; 1 for px in pixels]</w:t>
      </w:r>
    </w:p>
    <w:p w14:paraId="11811F1D" w14:textId="77777777" w:rsidR="00725A3A" w:rsidRPr="00DE1993" w:rsidRDefault="00725A3A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</w:p>
    <w:p w14:paraId="21934AF8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# Read 4-byte length header</w:t>
      </w:r>
    </w:p>
    <w:p w14:paraId="2AAFBEBF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length = struct.unpack('&gt;I',</w:t>
      </w:r>
    </w:p>
    <w:p w14:paraId="33357722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bytes(int(''.join(map(str, bits[i*8:(i+1)*8])), 2)</w:t>
      </w:r>
    </w:p>
    <w:p w14:paraId="252833B6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     for i in range(4)))[0]</w:t>
      </w:r>
    </w:p>
    <w:p w14:paraId="12549739" w14:textId="77777777" w:rsidR="00725A3A" w:rsidRPr="00DE1993" w:rsidRDefault="00725A3A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</w:p>
    <w:p w14:paraId="523A31D5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# Read flag characters</w:t>
      </w:r>
    </w:p>
    <w:p w14:paraId="1D96A733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chars = []</w:t>
      </w:r>
    </w:p>
    <w:p w14:paraId="37991BCE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for i in range(length):</w:t>
      </w:r>
    </w:p>
    <w:p w14:paraId="07CC843B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byte_bits = bits[32 + i*8 : 32 + (i+1)*8]</w:t>
      </w:r>
    </w:p>
    <w:p w14:paraId="4BF98F78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chars.append(chr(int(''.join(map(str, byte_bits)), 2)))</w:t>
      </w:r>
    </w:p>
    <w:p w14:paraId="4001C5BC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print(''.join(chars))</w:t>
      </w:r>
    </w:p>
    <w:p w14:paraId="1F0BA0A7" w14:textId="77777777" w:rsidR="00725A3A" w:rsidRPr="00DE1993" w:rsidRDefault="00000000">
      <w:pPr>
        <w:pBdr>
          <w:left w:val="thick" w:sz="12" w:space="0" w:color="FFB800"/>
        </w:pBdr>
        <w:shd w:val="clear" w:color="auto" w:fill="FFF8E6"/>
        <w:spacing w:before="100" w:after="100"/>
        <w:ind w:left="360" w:right="360"/>
        <w:rPr>
          <w:rFonts w:asciiTheme="minorHAnsi" w:hAnsiTheme="minorHAnsi"/>
        </w:rPr>
      </w:pPr>
      <w:r w:rsidRPr="00DE1993">
        <w:rPr>
          <w:rFonts w:ascii="Segoe UI Emoji" w:hAnsi="Segoe UI Emoji" w:cs="Segoe UI Emoji"/>
        </w:rPr>
        <w:t>💡</w:t>
      </w:r>
      <w:r w:rsidRPr="00DE1993">
        <w:rPr>
          <w:rFonts w:asciiTheme="minorHAnsi" w:hAnsiTheme="minorHAnsi"/>
        </w:rPr>
        <w:t xml:space="preserve">  The image is 220×220 = 48,400 pixels. The flag is 14 characters → only the first 32 + 14×8 = 144 pixel LSBs carry data.</w:t>
      </w:r>
    </w:p>
    <w:p w14:paraId="1C1EFAF7" w14:textId="77777777" w:rsidR="00725A3A" w:rsidRPr="00DE1993" w:rsidRDefault="00000000">
      <w:pPr>
        <w:pBdr>
          <w:left w:val="thick" w:sz="12" w:space="0" w:color="00C875"/>
        </w:pBdr>
        <w:shd w:val="clear" w:color="auto" w:fill="E6FFF2"/>
        <w:spacing w:before="140" w:after="140"/>
        <w:ind w:left="360" w:right="360"/>
        <w:rPr>
          <w:rFonts w:asciiTheme="minorHAnsi" w:hAnsiTheme="minorHAnsi"/>
        </w:rPr>
      </w:pPr>
      <w:r w:rsidRPr="00DE1993">
        <w:rPr>
          <w:rFonts w:ascii="Segoe UI Symbol" w:hAnsi="Segoe UI Symbol" w:cs="Segoe UI Symbol"/>
          <w:b/>
          <w:bCs/>
        </w:rPr>
        <w:t>✔</w:t>
      </w:r>
      <w:r w:rsidRPr="00DE1993">
        <w:rPr>
          <w:rFonts w:asciiTheme="minorHAnsi" w:hAnsiTheme="minorHAnsi"/>
          <w:b/>
          <w:bCs/>
        </w:rPr>
        <w:t xml:space="preserve">  FLAG: </w:t>
      </w:r>
      <w:r w:rsidRPr="00DE1993">
        <w:rPr>
          <w:rFonts w:asciiTheme="minorHAnsi" w:eastAsia="Courier New" w:hAnsiTheme="minorHAnsi" w:cs="Courier New"/>
          <w:b/>
          <w:bCs/>
        </w:rPr>
        <w:t>AV{L5B_ST3G0}</w:t>
      </w:r>
    </w:p>
    <w:p w14:paraId="6B8E9677" w14:textId="77777777" w:rsidR="00725A3A" w:rsidRPr="00DE1993" w:rsidRDefault="00725A3A">
      <w:pPr>
        <w:pBdr>
          <w:bottom w:val="single" w:sz="4" w:space="0" w:color="BBDDEE"/>
        </w:pBdr>
        <w:spacing w:before="200" w:after="200"/>
        <w:rPr>
          <w:rFonts w:asciiTheme="minorHAnsi" w:hAnsiTheme="minorHAnsi"/>
        </w:rPr>
      </w:pPr>
    </w:p>
    <w:p w14:paraId="582F5109" w14:textId="77777777" w:rsidR="00725A3A" w:rsidRPr="00DE1993" w:rsidRDefault="00000000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t>Part 5 — Corrupted MP4 Metadata</w:t>
      </w:r>
    </w:p>
    <w:p w14:paraId="2A449F36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Category: </w:t>
      </w:r>
      <w:r w:rsidRPr="00DE1993">
        <w:rPr>
          <w:rFonts w:asciiTheme="minorHAnsi" w:hAnsiTheme="minorHAnsi"/>
        </w:rPr>
        <w:t>File Forensics</w:t>
      </w:r>
      <w:r w:rsidRPr="00DE1993">
        <w:rPr>
          <w:rFonts w:asciiTheme="minorHAnsi" w:hAnsiTheme="minorHAnsi"/>
          <w:b/>
          <w:bCs/>
        </w:rPr>
        <w:t xml:space="preserve">   Difficulty: Medium</w:t>
      </w:r>
    </w:p>
    <w:p w14:paraId="259CA566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Location: </w:t>
      </w:r>
      <w:r w:rsidRPr="00DE1993">
        <w:rPr>
          <w:rFonts w:asciiTheme="minorHAnsi" w:eastAsia="Courier New" w:hAnsiTheme="minorHAnsi" w:cs="Courier New"/>
        </w:rPr>
        <w:t>assets/corrupted/damaged_video.mp4</w:t>
      </w:r>
    </w:p>
    <w:p w14:paraId="0581F82D" w14:textId="70B042F5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Tools: </w:t>
      </w:r>
      <w:r w:rsidRPr="00DE1993">
        <w:rPr>
          <w:rFonts w:asciiTheme="minorHAnsi" w:hAnsiTheme="minorHAnsi"/>
        </w:rPr>
        <w:t>strings, mp4parse, Python</w:t>
      </w:r>
    </w:p>
    <w:p w14:paraId="661A79B6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Step-by-Step Solution</w:t>
      </w:r>
    </w:p>
    <w:p w14:paraId="20BC3122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The video file has a deliberately corrupted RIFF header (first byte is 0xFF instead of 0x00), making all video players reject it. However, the MP4 container structure (moov/udta atoms) is intact, and the flag is stored in the note atom inside udta.</w:t>
      </w:r>
    </w:p>
    <w:p w14:paraId="6EB59C0C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Method A — strings (fastest)</w:t>
      </w:r>
    </w:p>
    <w:p w14:paraId="48306920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strings damaged_video.mp4 | grep AV</w:t>
      </w:r>
    </w:p>
    <w:p w14:paraId="043DD8B4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lastRenderedPageBreak/>
        <w:t>Output will contain:</w:t>
      </w:r>
    </w:p>
    <w:p w14:paraId="53AF3054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Re-entry corruption detected. Recovery checksum: AV{C0RR_F1L3}</w:t>
      </w:r>
    </w:p>
    <w:p w14:paraId="2B089383" w14:textId="553FC679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 xml:space="preserve">Method </w:t>
      </w:r>
      <w:r w:rsidR="00C25CA5">
        <w:rPr>
          <w:rFonts w:asciiTheme="minorHAnsi" w:hAnsiTheme="minorHAnsi"/>
          <w:color w:val="auto"/>
        </w:rPr>
        <w:t>B</w:t>
      </w:r>
      <w:r w:rsidRPr="00DE1993">
        <w:rPr>
          <w:rFonts w:asciiTheme="minorHAnsi" w:hAnsiTheme="minorHAnsi"/>
          <w:color w:val="auto"/>
        </w:rPr>
        <w:t xml:space="preserve"> — Fix header and parse</w:t>
      </w:r>
    </w:p>
    <w:p w14:paraId="030FD5FF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# Patch the corrupted header byte</w:t>
      </w:r>
    </w:p>
    <w:p w14:paraId="11913D1B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with open('damaged_video.mp4','rb') as f:</w:t>
      </w:r>
    </w:p>
    <w:p w14:paraId="0BE1E166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data = bytearray(f.read())</w:t>
      </w:r>
    </w:p>
    <w:p w14:paraId="7390AD17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data[0] = 0x00   # fix corrupted byte</w:t>
      </w:r>
    </w:p>
    <w:p w14:paraId="104D3D8D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with open('fixed.mp4','wb') as f:</w:t>
      </w:r>
    </w:p>
    <w:p w14:paraId="7E3EF6CD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f.write(data)</w:t>
      </w:r>
    </w:p>
    <w:p w14:paraId="508F1999" w14:textId="77777777" w:rsidR="00725A3A" w:rsidRPr="00DE1993" w:rsidRDefault="00725A3A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</w:p>
    <w:p w14:paraId="1CD5D7A1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# Now parse atoms</w:t>
      </w:r>
    </w:p>
    <w:p w14:paraId="52BDF52F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import struct</w:t>
      </w:r>
    </w:p>
    <w:p w14:paraId="5C73E0AB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idx = data.find(b'note')</w:t>
      </w:r>
    </w:p>
    <w:p w14:paraId="647EDCBB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if idx != -1:</w:t>
      </w:r>
    </w:p>
    <w:p w14:paraId="71E6DF40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size = struct.unpack_from('&gt;I', data, idx-4)[0]</w:t>
      </w:r>
    </w:p>
    <w:p w14:paraId="410F9AFA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print(data[idx+5 : idx+4+size].decode('ascii','ignore'))</w:t>
      </w:r>
    </w:p>
    <w:p w14:paraId="0EB9450F" w14:textId="77777777" w:rsidR="00725A3A" w:rsidRPr="00DE1993" w:rsidRDefault="00000000">
      <w:pPr>
        <w:pBdr>
          <w:left w:val="thick" w:sz="12" w:space="0" w:color="FFB800"/>
        </w:pBdr>
        <w:shd w:val="clear" w:color="auto" w:fill="FFF8E6"/>
        <w:spacing w:before="100" w:after="100"/>
        <w:ind w:left="360" w:right="360"/>
        <w:rPr>
          <w:rFonts w:asciiTheme="minorHAnsi" w:hAnsiTheme="minorHAnsi"/>
        </w:rPr>
      </w:pPr>
      <w:r w:rsidRPr="00DE1993">
        <w:rPr>
          <w:rFonts w:ascii="Segoe UI Emoji" w:hAnsi="Segoe UI Emoji" w:cs="Segoe UI Emoji"/>
        </w:rPr>
        <w:t>💡</w:t>
      </w:r>
      <w:r w:rsidRPr="00DE1993">
        <w:rPr>
          <w:rFonts w:asciiTheme="minorHAnsi" w:hAnsiTheme="minorHAnsi"/>
        </w:rPr>
        <w:t xml:space="preserve">  The flag also appears in the flag atom directly. Search for b'flag' in the raw bytes as an alternative.</w:t>
      </w:r>
    </w:p>
    <w:p w14:paraId="749B1AED" w14:textId="77777777" w:rsidR="00725A3A" w:rsidRPr="00DE1993" w:rsidRDefault="00000000">
      <w:pPr>
        <w:pBdr>
          <w:left w:val="thick" w:sz="12" w:space="0" w:color="00C875"/>
        </w:pBdr>
        <w:shd w:val="clear" w:color="auto" w:fill="E6FFF2"/>
        <w:spacing w:before="140" w:after="140"/>
        <w:ind w:left="360" w:right="360"/>
        <w:rPr>
          <w:rFonts w:asciiTheme="minorHAnsi" w:hAnsiTheme="minorHAnsi"/>
        </w:rPr>
      </w:pPr>
      <w:r w:rsidRPr="00DE1993">
        <w:rPr>
          <w:rFonts w:ascii="Segoe UI Symbol" w:hAnsi="Segoe UI Symbol" w:cs="Segoe UI Symbol"/>
          <w:b/>
          <w:bCs/>
        </w:rPr>
        <w:t>✔</w:t>
      </w:r>
      <w:r w:rsidRPr="00DE1993">
        <w:rPr>
          <w:rFonts w:asciiTheme="minorHAnsi" w:hAnsiTheme="minorHAnsi"/>
          <w:b/>
          <w:bCs/>
        </w:rPr>
        <w:t xml:space="preserve">  FLAG: </w:t>
      </w:r>
      <w:r w:rsidRPr="00DE1993">
        <w:rPr>
          <w:rFonts w:asciiTheme="minorHAnsi" w:eastAsia="Courier New" w:hAnsiTheme="minorHAnsi" w:cs="Courier New"/>
          <w:b/>
          <w:bCs/>
        </w:rPr>
        <w:t>AV{C0RR_F1L3}</w:t>
      </w:r>
    </w:p>
    <w:p w14:paraId="7D64E510" w14:textId="77777777" w:rsidR="00725A3A" w:rsidRPr="00DE1993" w:rsidRDefault="00725A3A">
      <w:pPr>
        <w:pBdr>
          <w:bottom w:val="single" w:sz="4" w:space="0" w:color="BBDDEE"/>
        </w:pBdr>
        <w:spacing w:before="200" w:after="200"/>
        <w:rPr>
          <w:rFonts w:asciiTheme="minorHAnsi" w:hAnsiTheme="minorHAnsi"/>
        </w:rPr>
      </w:pPr>
    </w:p>
    <w:p w14:paraId="22B49777" w14:textId="77777777" w:rsidR="00725A3A" w:rsidRPr="00DE1993" w:rsidRDefault="00000000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t>Part 6 — Native Library Reverse Engineering</w:t>
      </w:r>
    </w:p>
    <w:p w14:paraId="0523856E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Category: </w:t>
      </w:r>
      <w:r w:rsidRPr="00DE1993">
        <w:rPr>
          <w:rFonts w:asciiTheme="minorHAnsi" w:hAnsiTheme="minorHAnsi"/>
        </w:rPr>
        <w:t>Reverse Engineering</w:t>
      </w:r>
      <w:r w:rsidRPr="00DE1993">
        <w:rPr>
          <w:rFonts w:asciiTheme="minorHAnsi" w:hAnsiTheme="minorHAnsi"/>
          <w:b/>
          <w:bCs/>
        </w:rPr>
        <w:t xml:space="preserve">   Difficulty: Medium–Hard</w:t>
      </w:r>
    </w:p>
    <w:p w14:paraId="3EC26E3B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Location: </w:t>
      </w:r>
      <w:r w:rsidRPr="00DE1993">
        <w:rPr>
          <w:rFonts w:asciiTheme="minorHAnsi" w:eastAsia="Courier New" w:hAnsiTheme="minorHAnsi" w:cs="Courier New"/>
        </w:rPr>
        <w:t>lib/arm64-v8a/libalienvault.so</w:t>
      </w:r>
    </w:p>
    <w:p w14:paraId="440B99C9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Tools: </w:t>
      </w:r>
      <w:r w:rsidRPr="00DE1993">
        <w:rPr>
          <w:rFonts w:asciiTheme="minorHAnsi" w:hAnsiTheme="minorHAnsi"/>
        </w:rPr>
        <w:t>strings, jadx, Frida, Ghidra</w:t>
      </w:r>
    </w:p>
    <w:p w14:paraId="0C179162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Step-by-Step Solution</w:t>
      </w:r>
    </w:p>
    <w:p w14:paraId="7F311C83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The app declares a JNI (Java Native Interface) function in NativeVault.kt. The implementation lives in the native shared library libalienvault.so. The flag is stored in the ELF string table, visible to the strings utility.</w:t>
      </w:r>
    </w:p>
    <w:p w14:paraId="1A1FCB79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 1 — Locate the library</w:t>
      </w:r>
    </w:p>
    <w:p w14:paraId="6DA62247" w14:textId="0AADEAD9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/lib/arm64-v8a/libalienvault.so</w:t>
      </w:r>
    </w:p>
    <w:p w14:paraId="197DEA11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Method A — strings (quickest)</w:t>
      </w:r>
    </w:p>
    <w:p w14:paraId="0E8953CA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strings libalienvault.so | grep AV</w:t>
      </w:r>
    </w:p>
    <w:p w14:paraId="4560160B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Output:</w:t>
      </w:r>
    </w:p>
    <w:p w14:paraId="123A7D8A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AV{JN1_B4CKD00R}</w:t>
      </w:r>
    </w:p>
    <w:p w14:paraId="68EECCEE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Method B — jadx source trace</w:t>
      </w:r>
    </w:p>
    <w:p w14:paraId="2C38B056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 xml:space="preserve">In jadx, open </w:t>
      </w:r>
      <w:r w:rsidRPr="00DE1993">
        <w:rPr>
          <w:rFonts w:asciiTheme="minorHAnsi" w:eastAsia="Courier New" w:hAnsiTheme="minorHAnsi" w:cs="Courier New"/>
        </w:rPr>
        <w:t>com.ctf.alienvault.utils.NativeVault</w:t>
      </w:r>
      <w:r w:rsidRPr="00DE1993">
        <w:rPr>
          <w:rFonts w:asciiTheme="minorHAnsi" w:hAnsiTheme="minorHAnsi"/>
        </w:rPr>
        <w:t>. You will see:</w:t>
      </w:r>
    </w:p>
    <w:p w14:paraId="15D19FF9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lastRenderedPageBreak/>
        <w:t>external fun getSecret(): String</w:t>
      </w:r>
    </w:p>
    <w:p w14:paraId="25F2C6EF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// JNI export: Java_com_ctf_alienvault_utils_NativeVault_getSecret</w:t>
      </w:r>
    </w:p>
    <w:p w14:paraId="6DC6907E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The export name is also in the .so string table.</w:t>
      </w:r>
    </w:p>
    <w:p w14:paraId="75A23186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Method C — Frida hook (runtime)</w:t>
      </w:r>
    </w:p>
    <w:p w14:paraId="6A52D657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// frida -U -n com.ctf.alienvault -e "..."</w:t>
      </w:r>
    </w:p>
    <w:p w14:paraId="06F5C0C5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Java.perform(() =&gt; {</w:t>
      </w:r>
    </w:p>
    <w:p w14:paraId="1CF0EE08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const NV = Java.use('com.ctf.alienvault.utils.NativeVault');</w:t>
      </w:r>
    </w:p>
    <w:p w14:paraId="61E85FAD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console.log(NV.getSecret());</w:t>
      </w:r>
    </w:p>
    <w:p w14:paraId="2AAB6796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});</w:t>
      </w:r>
    </w:p>
    <w:p w14:paraId="0CB1A303" w14:textId="77777777" w:rsidR="00725A3A" w:rsidRPr="00DE1993" w:rsidRDefault="00000000">
      <w:pPr>
        <w:pBdr>
          <w:left w:val="thick" w:sz="12" w:space="0" w:color="FFB800"/>
        </w:pBdr>
        <w:shd w:val="clear" w:color="auto" w:fill="FFF8E6"/>
        <w:spacing w:before="100" w:after="100"/>
        <w:ind w:left="360" w:right="360"/>
        <w:rPr>
          <w:rFonts w:asciiTheme="minorHAnsi" w:hAnsiTheme="minorHAnsi"/>
        </w:rPr>
      </w:pPr>
      <w:r w:rsidRPr="00DE1993">
        <w:rPr>
          <w:rFonts w:ascii="Segoe UI Emoji" w:hAnsi="Segoe UI Emoji" w:cs="Segoe UI Emoji"/>
        </w:rPr>
        <w:t>💡</w:t>
      </w:r>
      <w:r w:rsidRPr="00DE1993">
        <w:rPr>
          <w:rFonts w:asciiTheme="minorHAnsi" w:hAnsiTheme="minorHAnsi"/>
        </w:rPr>
        <w:t xml:space="preserve">  The .so in this challenge is a stub (not real compiled AArch64 code) — Frida's Java.use approach won't execute native code. Use strings or Ghidra for static analysis.</w:t>
      </w:r>
    </w:p>
    <w:p w14:paraId="15C76270" w14:textId="77777777" w:rsidR="00725A3A" w:rsidRPr="00DE1993" w:rsidRDefault="00000000">
      <w:pPr>
        <w:pBdr>
          <w:left w:val="thick" w:sz="12" w:space="0" w:color="00C875"/>
        </w:pBdr>
        <w:shd w:val="clear" w:color="auto" w:fill="E6FFF2"/>
        <w:spacing w:before="140" w:after="140"/>
        <w:ind w:left="360" w:right="360"/>
        <w:rPr>
          <w:rFonts w:asciiTheme="minorHAnsi" w:hAnsiTheme="minorHAnsi"/>
        </w:rPr>
      </w:pPr>
      <w:r w:rsidRPr="00DE1993">
        <w:rPr>
          <w:rFonts w:ascii="Segoe UI Symbol" w:hAnsi="Segoe UI Symbol" w:cs="Segoe UI Symbol"/>
          <w:b/>
          <w:bCs/>
        </w:rPr>
        <w:t>✔</w:t>
      </w:r>
      <w:r w:rsidRPr="00DE1993">
        <w:rPr>
          <w:rFonts w:asciiTheme="minorHAnsi" w:hAnsiTheme="minorHAnsi"/>
          <w:b/>
          <w:bCs/>
        </w:rPr>
        <w:t xml:space="preserve">  FLAG: </w:t>
      </w:r>
      <w:r w:rsidRPr="00DE1993">
        <w:rPr>
          <w:rFonts w:asciiTheme="minorHAnsi" w:eastAsia="Courier New" w:hAnsiTheme="minorHAnsi" w:cs="Courier New"/>
          <w:b/>
          <w:bCs/>
        </w:rPr>
        <w:t>AV{JN1_B4CKD00R}</w:t>
      </w:r>
    </w:p>
    <w:p w14:paraId="1D182CF2" w14:textId="77777777" w:rsidR="00725A3A" w:rsidRPr="00DE1993" w:rsidRDefault="00725A3A">
      <w:pPr>
        <w:pBdr>
          <w:bottom w:val="single" w:sz="4" w:space="0" w:color="BBDDEE"/>
        </w:pBdr>
        <w:spacing w:before="200" w:after="200"/>
        <w:rPr>
          <w:rFonts w:asciiTheme="minorHAnsi" w:hAnsiTheme="minorHAnsi"/>
        </w:rPr>
      </w:pPr>
    </w:p>
    <w:p w14:paraId="4380F39D" w14:textId="77777777" w:rsidR="00725A3A" w:rsidRPr="00DE1993" w:rsidRDefault="00000000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t>Part 7 — Star Map Navigation Puzzle</w:t>
      </w:r>
    </w:p>
    <w:p w14:paraId="450EB49D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Category: </w:t>
      </w:r>
      <w:r w:rsidRPr="00DE1993">
        <w:rPr>
          <w:rFonts w:asciiTheme="minorHAnsi" w:hAnsiTheme="minorHAnsi"/>
        </w:rPr>
        <w:t>Crypto + UI</w:t>
      </w:r>
      <w:r w:rsidRPr="00DE1993">
        <w:rPr>
          <w:rFonts w:asciiTheme="minorHAnsi" w:hAnsiTheme="minorHAnsi"/>
          <w:b/>
          <w:bCs/>
        </w:rPr>
        <w:t xml:space="preserve">   Difficulty: Medium</w:t>
      </w:r>
    </w:p>
    <w:p w14:paraId="6033B80F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Location: </w:t>
      </w:r>
      <w:r w:rsidRPr="00DE1993">
        <w:rPr>
          <w:rFonts w:asciiTheme="minorHAnsi" w:eastAsia="Courier New" w:hAnsiTheme="minorHAnsi" w:cs="Courier New"/>
        </w:rPr>
        <w:t>NavigationPanelActivity.kt</w:t>
      </w:r>
    </w:p>
    <w:p w14:paraId="3B290D2A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Tools: </w:t>
      </w:r>
      <w:r w:rsidRPr="00DE1993">
        <w:rPr>
          <w:rFonts w:asciiTheme="minorHAnsi" w:hAnsiTheme="minorHAnsi"/>
        </w:rPr>
        <w:t>jadx, Android emulator / device</w:t>
      </w:r>
    </w:p>
    <w:p w14:paraId="30EAC572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Step-by-Step Solution</w:t>
      </w:r>
    </w:p>
    <w:p w14:paraId="39A5814E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The Navigation Panel screen asks you to enter Right Ascension (RA) and Declination (Dec) coordinates. Hidden inside NavigationPanelActivity is a mathematical condition that must be satisfied for the flag to appear.</w:t>
      </w:r>
    </w:p>
    <w:p w14:paraId="1D5E4D7A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 1 — Decompile with jadx</w:t>
      </w:r>
    </w:p>
    <w:p w14:paraId="45CF0761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jadx alienvault.apk -d alienvault_jadx/</w:t>
      </w:r>
    </w:p>
    <w:p w14:paraId="325AE7B6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# Open: com/ctf/alienvault/activities/NavigationPanelActivity.kt</w:t>
      </w:r>
    </w:p>
    <w:p w14:paraId="6477F1EE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 2 — Find the condition</w:t>
      </w:r>
    </w:p>
    <w:p w14:paraId="688915DE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In the decompiled source you will find:</w:t>
      </w:r>
    </w:p>
    <w:p w14:paraId="6E18E0C1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private val TARGET_PRODUCT = 42</w:t>
      </w:r>
    </w:p>
    <w:p w14:paraId="4B7336A9" w14:textId="77777777" w:rsidR="00725A3A" w:rsidRPr="00DE1993" w:rsidRDefault="00725A3A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</w:p>
    <w:p w14:paraId="1E04D6A0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private fun checkAlignment(ra: Int, dec: Int): Boolean {</w:t>
      </w:r>
    </w:p>
    <w:p w14:paraId="3AAA7AD0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if (ra == 0 || dec == 0) return false</w:t>
      </w:r>
    </w:p>
    <w:p w14:paraId="39364A5D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 xml:space="preserve">    return (ra * dec) == TARGET_PRODUCT</w:t>
      </w:r>
    </w:p>
    <w:p w14:paraId="72CFB297" w14:textId="77777777" w:rsidR="00725A3A" w:rsidRPr="00DE1993" w:rsidRDefault="00000000">
      <w:pPr>
        <w:shd w:val="clear" w:color="auto" w:fill="F4F8FB"/>
        <w:spacing w:before="80" w:after="80"/>
        <w:ind w:left="360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</w:rPr>
        <w:t>}</w:t>
      </w:r>
    </w:p>
    <w:p w14:paraId="25033EC6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 3 — Solve the equation</w:t>
      </w:r>
    </w:p>
    <w:p w14:paraId="088BE569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Any integer factor pair of 42 works. Valid pairs:</w:t>
      </w:r>
    </w:p>
    <w:p w14:paraId="79EC9873" w14:textId="77777777" w:rsidR="00725A3A" w:rsidRPr="00DE199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RA = 6, Dec = 7   (6 × 7 = 42)</w:t>
      </w:r>
    </w:p>
    <w:p w14:paraId="04A17389" w14:textId="77777777" w:rsidR="00725A3A" w:rsidRPr="00DE199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lastRenderedPageBreak/>
        <w:t>RA = 2, Dec = 21  (2 × 21 = 42)</w:t>
      </w:r>
    </w:p>
    <w:p w14:paraId="40D9F6B5" w14:textId="77777777" w:rsidR="00725A3A" w:rsidRPr="00DE199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RA = 3, Dec = 14  (3 × 14 = 42)</w:t>
      </w:r>
    </w:p>
    <w:p w14:paraId="04DA507B" w14:textId="77777777" w:rsidR="00725A3A" w:rsidRPr="00DE199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RA = 1, Dec = 42  (1 × 42 = 42)</w:t>
      </w:r>
    </w:p>
    <w:p w14:paraId="464E202D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 4 — Enter values in the app</w:t>
      </w:r>
    </w:p>
    <w:p w14:paraId="3E353F9B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Open the app → Navigation Panel → type RA: 6, Dec: 7 → tap ALIGN COORDINATES.</w:t>
      </w:r>
    </w:p>
    <w:p w14:paraId="1BD5EE4F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The star map animates, the status turns green, and the flag is revealed on screen.</w:t>
      </w:r>
    </w:p>
    <w:p w14:paraId="452D6C88" w14:textId="77777777" w:rsidR="00725A3A" w:rsidRPr="00DE1993" w:rsidRDefault="00000000" w:rsidP="00C25CA5">
      <w:pPr>
        <w:pBdr>
          <w:left w:val="thick" w:sz="12" w:space="0" w:color="00C875"/>
        </w:pBdr>
        <w:shd w:val="clear" w:color="auto" w:fill="E6FFF2"/>
        <w:spacing w:before="140" w:after="140"/>
        <w:ind w:right="360"/>
        <w:rPr>
          <w:rFonts w:asciiTheme="minorHAnsi" w:hAnsiTheme="minorHAnsi"/>
        </w:rPr>
      </w:pPr>
      <w:r w:rsidRPr="00DE1993">
        <w:rPr>
          <w:rFonts w:ascii="Segoe UI Symbol" w:hAnsi="Segoe UI Symbol" w:cs="Segoe UI Symbol"/>
          <w:b/>
          <w:bCs/>
        </w:rPr>
        <w:t>✔</w:t>
      </w:r>
      <w:r w:rsidRPr="00DE1993">
        <w:rPr>
          <w:rFonts w:asciiTheme="minorHAnsi" w:hAnsiTheme="minorHAnsi"/>
          <w:b/>
          <w:bCs/>
        </w:rPr>
        <w:t xml:space="preserve">  FLAG: </w:t>
      </w:r>
      <w:r w:rsidRPr="00DE1993">
        <w:rPr>
          <w:rFonts w:asciiTheme="minorHAnsi" w:eastAsia="Courier New" w:hAnsiTheme="minorHAnsi" w:cs="Courier New"/>
          <w:b/>
          <w:bCs/>
        </w:rPr>
        <w:t>AV{ST4R_N4V1G8R}</w:t>
      </w:r>
    </w:p>
    <w:p w14:paraId="7AA97A77" w14:textId="77777777" w:rsidR="00725A3A" w:rsidRPr="00DE1993" w:rsidRDefault="00725A3A">
      <w:pPr>
        <w:pBdr>
          <w:bottom w:val="single" w:sz="4" w:space="0" w:color="BBDDEE"/>
        </w:pBdr>
        <w:spacing w:before="200" w:after="200"/>
        <w:rPr>
          <w:rFonts w:asciiTheme="minorHAnsi" w:hAnsiTheme="minorHAnsi"/>
        </w:rPr>
      </w:pPr>
    </w:p>
    <w:p w14:paraId="52CC17FF" w14:textId="77777777" w:rsidR="00725A3A" w:rsidRPr="00DE1993" w:rsidRDefault="00000000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t>Part 8 — Fake AI API Contradiction</w:t>
      </w:r>
    </w:p>
    <w:p w14:paraId="7AC179B5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Category: </w:t>
      </w:r>
      <w:r w:rsidRPr="00DE1993">
        <w:rPr>
          <w:rFonts w:asciiTheme="minorHAnsi" w:hAnsiTheme="minorHAnsi"/>
        </w:rPr>
        <w:t>Network + Final Phase</w:t>
      </w:r>
      <w:r w:rsidRPr="00DE1993">
        <w:rPr>
          <w:rFonts w:asciiTheme="minorHAnsi" w:hAnsiTheme="minorHAnsi"/>
          <w:b/>
          <w:bCs/>
        </w:rPr>
        <w:t xml:space="preserve">   Difficulty: Hard</w:t>
      </w:r>
    </w:p>
    <w:p w14:paraId="6B67206B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Location: </w:t>
      </w:r>
      <w:r w:rsidRPr="00DE1993">
        <w:rPr>
          <w:rFonts w:asciiTheme="minorHAnsi" w:eastAsia="Courier New" w:hAnsiTheme="minorHAnsi" w:cs="Courier New"/>
        </w:rPr>
        <w:t>MainActivity.kt — fakeApiResponse field</w:t>
      </w:r>
    </w:p>
    <w:p w14:paraId="6E5398E3" w14:textId="77777777" w:rsidR="00725A3A" w:rsidRPr="00DE1993" w:rsidRDefault="00000000">
      <w:pPr>
        <w:spacing w:after="120"/>
        <w:rPr>
          <w:rFonts w:asciiTheme="minorHAnsi" w:hAnsiTheme="minorHAnsi"/>
        </w:rPr>
      </w:pPr>
      <w:r w:rsidRPr="00DE1993">
        <w:rPr>
          <w:rFonts w:asciiTheme="minorHAnsi" w:hAnsiTheme="minorHAnsi"/>
          <w:b/>
          <w:bCs/>
        </w:rPr>
        <w:t xml:space="preserve">Tools: </w:t>
      </w:r>
      <w:r w:rsidRPr="00DE1993">
        <w:rPr>
          <w:rFonts w:asciiTheme="minorHAnsi" w:hAnsiTheme="minorHAnsi"/>
        </w:rPr>
        <w:t>jadx, Frida, mitmproxy / Burp Suite</w:t>
      </w:r>
    </w:p>
    <w:p w14:paraId="181D2B96" w14:textId="77777777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>Step-by-Step Solution</w:t>
      </w:r>
    </w:p>
    <w:p w14:paraId="321DDB5B" w14:textId="460B11AE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The flag is hidden inside the JSON response that the app deliberately ignores when parsing.</w:t>
      </w:r>
    </w:p>
    <w:p w14:paraId="36D4FD19" w14:textId="683F7B06" w:rsidR="00725A3A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 xml:space="preserve">Method </w:t>
      </w:r>
      <w:r w:rsidR="00C25CA5">
        <w:rPr>
          <w:rFonts w:asciiTheme="minorHAnsi" w:hAnsiTheme="minorHAnsi"/>
          <w:color w:val="auto"/>
        </w:rPr>
        <w:t>A</w:t>
      </w:r>
      <w:r w:rsidRPr="00DE1993">
        <w:rPr>
          <w:rFonts w:asciiTheme="minorHAnsi" w:hAnsiTheme="minorHAnsi"/>
          <w:color w:val="auto"/>
        </w:rPr>
        <w:t xml:space="preserve"> — </w:t>
      </w:r>
      <w:r w:rsidR="00C25CA5">
        <w:rPr>
          <w:rFonts w:asciiTheme="minorHAnsi" w:hAnsiTheme="minorHAnsi"/>
          <w:color w:val="auto"/>
        </w:rPr>
        <w:t>jadx</w:t>
      </w:r>
    </w:p>
    <w:p w14:paraId="7A1B377B" w14:textId="201D0636" w:rsidR="00C25CA5" w:rsidRPr="00C25CA5" w:rsidRDefault="00C25CA5">
      <w:pPr>
        <w:pStyle w:val="Heading3"/>
        <w:spacing w:before="240" w:after="120"/>
        <w:rPr>
          <w:rFonts w:asciiTheme="minorHAnsi" w:hAnsiTheme="minorHAnsi"/>
          <w:b w:val="0"/>
          <w:bCs w:val="0"/>
          <w:color w:val="auto"/>
        </w:rPr>
      </w:pPr>
      <w:r>
        <w:rPr>
          <w:rFonts w:asciiTheme="minorHAnsi" w:hAnsiTheme="minorHAnsi"/>
          <w:b w:val="0"/>
          <w:bCs w:val="0"/>
          <w:color w:val="auto"/>
        </w:rPr>
        <w:t>if Burp suite not works the flag present in strings.xml. Search for either ‘AV{‘ else ‘</w:t>
      </w:r>
      <w:r w:rsidRPr="00C25CA5">
        <w:rPr>
          <w:rFonts w:asciiTheme="minorHAnsi" w:hAnsiTheme="minorHAnsi"/>
          <w:b w:val="0"/>
          <w:bCs w:val="0"/>
          <w:color w:val="auto"/>
        </w:rPr>
        <w:t>api_flag_field</w:t>
      </w:r>
      <w:r>
        <w:rPr>
          <w:rFonts w:asciiTheme="minorHAnsi" w:hAnsiTheme="minorHAnsi"/>
          <w:b w:val="0"/>
          <w:bCs w:val="0"/>
          <w:color w:val="auto"/>
        </w:rPr>
        <w:t>’</w:t>
      </w:r>
    </w:p>
    <w:p w14:paraId="68AAA4F0" w14:textId="6DAD0968" w:rsidR="00725A3A" w:rsidRPr="00DE1993" w:rsidRDefault="00000000">
      <w:pPr>
        <w:pStyle w:val="Heading3"/>
        <w:spacing w:before="240" w:after="120"/>
        <w:rPr>
          <w:rFonts w:asciiTheme="minorHAnsi" w:hAnsiTheme="minorHAnsi"/>
          <w:color w:val="auto"/>
        </w:rPr>
      </w:pPr>
      <w:r w:rsidRPr="00DE1993">
        <w:rPr>
          <w:rFonts w:asciiTheme="minorHAnsi" w:hAnsiTheme="minorHAnsi"/>
          <w:color w:val="auto"/>
        </w:rPr>
        <w:t xml:space="preserve">Method </w:t>
      </w:r>
      <w:r w:rsidR="00C25CA5">
        <w:rPr>
          <w:rFonts w:asciiTheme="minorHAnsi" w:hAnsiTheme="minorHAnsi"/>
          <w:color w:val="auto"/>
        </w:rPr>
        <w:t>B</w:t>
      </w:r>
      <w:r w:rsidRPr="00DE1993">
        <w:rPr>
          <w:rFonts w:asciiTheme="minorHAnsi" w:hAnsiTheme="minorHAnsi"/>
          <w:color w:val="auto"/>
        </w:rPr>
        <w:t xml:space="preserve"> — Traffic interception</w:t>
      </w:r>
    </w:p>
    <w:p w14:paraId="75867881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 xml:space="preserve">Set up mitmproxy or Burp as the device proxy. The app simulates an internal call — inspect responses on the loopback endpoint </w:t>
      </w:r>
      <w:r w:rsidRPr="00DE1993">
        <w:rPr>
          <w:rFonts w:asciiTheme="minorHAnsi" w:eastAsia="Courier New" w:hAnsiTheme="minorHAnsi" w:cs="Courier New"/>
        </w:rPr>
        <w:t>/api/v1/status</w:t>
      </w:r>
      <w:r w:rsidRPr="00DE1993">
        <w:rPr>
          <w:rFonts w:asciiTheme="minorHAnsi" w:hAnsiTheme="minorHAnsi"/>
        </w:rPr>
        <w:t xml:space="preserve"> to see the full JSON body.</w:t>
      </w:r>
    </w:p>
    <w:p w14:paraId="42C9ED97" w14:textId="77777777" w:rsidR="00725A3A" w:rsidRPr="00DE1993" w:rsidRDefault="00000000">
      <w:pPr>
        <w:pBdr>
          <w:left w:val="thick" w:sz="12" w:space="0" w:color="00C875"/>
        </w:pBdr>
        <w:shd w:val="clear" w:color="auto" w:fill="E6FFF2"/>
        <w:spacing w:before="140" w:after="140"/>
        <w:ind w:left="360" w:right="360"/>
        <w:rPr>
          <w:rFonts w:asciiTheme="minorHAnsi" w:hAnsiTheme="minorHAnsi"/>
        </w:rPr>
      </w:pPr>
      <w:r w:rsidRPr="00DE1993">
        <w:rPr>
          <w:rFonts w:ascii="Segoe UI Symbol" w:hAnsi="Segoe UI Symbol" w:cs="Segoe UI Symbol"/>
          <w:b/>
          <w:bCs/>
        </w:rPr>
        <w:t>✔</w:t>
      </w:r>
      <w:r w:rsidRPr="00DE1993">
        <w:rPr>
          <w:rFonts w:asciiTheme="minorHAnsi" w:hAnsiTheme="minorHAnsi"/>
          <w:b/>
          <w:bCs/>
        </w:rPr>
        <w:t xml:space="preserve">  FLAG: </w:t>
      </w:r>
      <w:r w:rsidRPr="00DE1993">
        <w:rPr>
          <w:rFonts w:asciiTheme="minorHAnsi" w:eastAsia="Courier New" w:hAnsiTheme="minorHAnsi" w:cs="Courier New"/>
          <w:b/>
          <w:bCs/>
        </w:rPr>
        <w:t>AV{F4K3_4P1_L13S}</w:t>
      </w:r>
    </w:p>
    <w:p w14:paraId="57AC9617" w14:textId="77777777" w:rsidR="00725A3A" w:rsidRPr="00DE1993" w:rsidRDefault="00725A3A">
      <w:pPr>
        <w:pBdr>
          <w:bottom w:val="single" w:sz="4" w:space="0" w:color="BBDDEE"/>
        </w:pBdr>
        <w:spacing w:before="200" w:after="200"/>
        <w:rPr>
          <w:rFonts w:asciiTheme="minorHAnsi" w:hAnsiTheme="minorHAnsi"/>
        </w:rPr>
      </w:pPr>
    </w:p>
    <w:p w14:paraId="1306E133" w14:textId="77777777" w:rsidR="00725A3A" w:rsidRPr="00DE1993" w:rsidRDefault="00000000">
      <w:pPr>
        <w:pStyle w:val="Heading1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t>Final Flag</w:t>
      </w:r>
    </w:p>
    <w:p w14:paraId="09FA2A23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 xml:space="preserve">Once all 8 fragments are collected, concatenate them in order inside a single </w:t>
      </w:r>
      <w:r w:rsidRPr="00DE1993">
        <w:rPr>
          <w:rFonts w:asciiTheme="minorHAnsi" w:eastAsia="Courier New" w:hAnsiTheme="minorHAnsi" w:cs="Courier New"/>
        </w:rPr>
        <w:t>AV{...}</w:t>
      </w:r>
      <w:r w:rsidRPr="00DE1993">
        <w:rPr>
          <w:rFonts w:asciiTheme="minorHAnsi" w:hAnsiTheme="minorHAnsi"/>
        </w:rPr>
        <w:t xml:space="preserve"> wrapper, separated by hyphens:</w:t>
      </w:r>
    </w:p>
    <w:p w14:paraId="5D2F3490" w14:textId="77777777" w:rsidR="00725A3A" w:rsidRPr="00DE1993" w:rsidRDefault="00000000">
      <w:pPr>
        <w:pBdr>
          <w:top w:val="thick" w:sz="8" w:space="0" w:color="00C875"/>
          <w:left w:val="thick" w:sz="8" w:space="0" w:color="00C875"/>
          <w:bottom w:val="thick" w:sz="8" w:space="0" w:color="00C875"/>
          <w:right w:val="thick" w:sz="8" w:space="0" w:color="00C875"/>
        </w:pBdr>
        <w:shd w:val="clear" w:color="auto" w:fill="E6FFF2"/>
        <w:spacing w:before="160" w:after="160"/>
        <w:jc w:val="center"/>
        <w:rPr>
          <w:rFonts w:asciiTheme="minorHAnsi" w:hAnsiTheme="minorHAnsi"/>
        </w:rPr>
      </w:pPr>
      <w:r w:rsidRPr="00DE1993">
        <w:rPr>
          <w:rFonts w:asciiTheme="minorHAnsi" w:eastAsia="Courier New" w:hAnsiTheme="minorHAnsi" w:cs="Courier New"/>
          <w:b/>
          <w:bCs/>
        </w:rPr>
        <w:t>AV{0P3N_S3S4M3-W4V_M3T4D4T4-T3L3M_4N0M4LY-L5B_ST3G0-C0RR_F1L3-JN1_B4CKD00R-ST4R_N4V1G8R-F4K3_4P1_L13S}</w:t>
      </w:r>
    </w:p>
    <w:p w14:paraId="77006CD3" w14:textId="77777777" w:rsidR="00725A3A" w:rsidRPr="00DE1993" w:rsidRDefault="00725A3A">
      <w:pPr>
        <w:pBdr>
          <w:bottom w:val="single" w:sz="4" w:space="0" w:color="BBDDEE"/>
        </w:pBdr>
        <w:spacing w:before="200" w:after="200"/>
        <w:rPr>
          <w:rFonts w:asciiTheme="minorHAnsi" w:hAnsiTheme="minorHAnsi"/>
        </w:rPr>
      </w:pPr>
    </w:p>
    <w:p w14:paraId="665BC5CC" w14:textId="77777777" w:rsidR="00725A3A" w:rsidRPr="00DE1993" w:rsidRDefault="00000000">
      <w:pPr>
        <w:pStyle w:val="Heading1"/>
        <w:rPr>
          <w:rFonts w:asciiTheme="minorHAnsi" w:hAnsiTheme="minorHAnsi"/>
          <w:color w:val="auto"/>
          <w:sz w:val="22"/>
          <w:szCs w:val="22"/>
        </w:rPr>
      </w:pPr>
      <w:r w:rsidRPr="00DE1993">
        <w:rPr>
          <w:rFonts w:asciiTheme="minorHAnsi" w:hAnsiTheme="minorHAnsi"/>
          <w:color w:val="auto"/>
          <w:sz w:val="22"/>
          <w:szCs w:val="22"/>
        </w:rPr>
        <w:t>In-App Verification</w:t>
      </w:r>
    </w:p>
    <w:p w14:paraId="69C019B8" w14:textId="77777777" w:rsidR="00725A3A" w:rsidRPr="00DE1993" w:rsidRDefault="00000000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>Players submit each fragment individually in the Flag Vault screen inside the app. The tracker shows which parts are found. When all 8 are verified, the final flag is displayed in full on screen.</w:t>
      </w:r>
    </w:p>
    <w:p w14:paraId="67F2C002" w14:textId="717F84E2" w:rsidR="00725A3A" w:rsidRPr="00DE1993" w:rsidRDefault="00000000" w:rsidP="0005250A">
      <w:pPr>
        <w:spacing w:before="60" w:after="100"/>
        <w:rPr>
          <w:rFonts w:asciiTheme="minorHAnsi" w:hAnsiTheme="minorHAnsi"/>
        </w:rPr>
      </w:pPr>
      <w:r w:rsidRPr="00DE1993">
        <w:rPr>
          <w:rFonts w:asciiTheme="minorHAnsi" w:hAnsiTheme="minorHAnsi"/>
        </w:rPr>
        <w:t xml:space="preserve">Fragments can be submitted in any order. </w:t>
      </w:r>
      <w:r w:rsidRPr="00DE1993">
        <w:rPr>
          <w:rFonts w:asciiTheme="minorHAnsi" w:eastAsia="Courier New" w:hAnsiTheme="minorHAnsi" w:cs="Courier New"/>
        </w:rPr>
        <w:t>SharedPreferences</w:t>
      </w:r>
      <w:r w:rsidRPr="00DE1993">
        <w:rPr>
          <w:rFonts w:asciiTheme="minorHAnsi" w:hAnsiTheme="minorHAnsi"/>
        </w:rPr>
        <w:t xml:space="preserve"> stores progress between app restarts.</w:t>
      </w:r>
    </w:p>
    <w:p w14:paraId="66BCF480" w14:textId="1484169E" w:rsidR="00725A3A" w:rsidRPr="00DE1993" w:rsidRDefault="00725A3A">
      <w:pPr>
        <w:jc w:val="center"/>
        <w:rPr>
          <w:rFonts w:asciiTheme="minorHAnsi" w:hAnsiTheme="minorHAnsi"/>
        </w:rPr>
      </w:pPr>
    </w:p>
    <w:sectPr w:rsidR="00725A3A" w:rsidRPr="00DE199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6BB0"/>
    <w:multiLevelType w:val="hybridMultilevel"/>
    <w:tmpl w:val="F6A4A05A"/>
    <w:lvl w:ilvl="0" w:tplc="3132A8D8">
      <w:start w:val="1"/>
      <w:numFmt w:val="bullet"/>
      <w:lvlText w:val="•"/>
      <w:lvlJc w:val="left"/>
      <w:pPr>
        <w:ind w:left="720" w:hanging="360"/>
      </w:pPr>
    </w:lvl>
    <w:lvl w:ilvl="1" w:tplc="D7B844FC">
      <w:start w:val="1"/>
      <w:numFmt w:val="bullet"/>
      <w:lvlText w:val="◦"/>
      <w:lvlJc w:val="left"/>
      <w:pPr>
        <w:ind w:left="1080" w:hanging="360"/>
      </w:pPr>
    </w:lvl>
    <w:lvl w:ilvl="2" w:tplc="F42CC3B6">
      <w:numFmt w:val="decimal"/>
      <w:lvlText w:val=""/>
      <w:lvlJc w:val="left"/>
    </w:lvl>
    <w:lvl w:ilvl="3" w:tplc="D6ECCAC8">
      <w:numFmt w:val="decimal"/>
      <w:lvlText w:val=""/>
      <w:lvlJc w:val="left"/>
    </w:lvl>
    <w:lvl w:ilvl="4" w:tplc="E24E61E6">
      <w:numFmt w:val="decimal"/>
      <w:lvlText w:val=""/>
      <w:lvlJc w:val="left"/>
    </w:lvl>
    <w:lvl w:ilvl="5" w:tplc="35F081B8">
      <w:numFmt w:val="decimal"/>
      <w:lvlText w:val=""/>
      <w:lvlJc w:val="left"/>
    </w:lvl>
    <w:lvl w:ilvl="6" w:tplc="17DC929A">
      <w:numFmt w:val="decimal"/>
      <w:lvlText w:val=""/>
      <w:lvlJc w:val="left"/>
    </w:lvl>
    <w:lvl w:ilvl="7" w:tplc="C02E4CBC">
      <w:numFmt w:val="decimal"/>
      <w:lvlText w:val=""/>
      <w:lvlJc w:val="left"/>
    </w:lvl>
    <w:lvl w:ilvl="8" w:tplc="4EDEF456">
      <w:numFmt w:val="decimal"/>
      <w:lvlText w:val=""/>
      <w:lvlJc w:val="left"/>
    </w:lvl>
  </w:abstractNum>
  <w:abstractNum w:abstractNumId="1" w15:restartNumberingAfterBreak="0">
    <w:nsid w:val="609577D7"/>
    <w:multiLevelType w:val="hybridMultilevel"/>
    <w:tmpl w:val="8B527074"/>
    <w:lvl w:ilvl="0" w:tplc="A956E6BA">
      <w:start w:val="1"/>
      <w:numFmt w:val="decimal"/>
      <w:lvlText w:val="%1."/>
      <w:lvlJc w:val="left"/>
      <w:pPr>
        <w:ind w:left="720" w:hanging="360"/>
      </w:pPr>
    </w:lvl>
    <w:lvl w:ilvl="1" w:tplc="0142890A">
      <w:numFmt w:val="decimal"/>
      <w:lvlText w:val=""/>
      <w:lvlJc w:val="left"/>
    </w:lvl>
    <w:lvl w:ilvl="2" w:tplc="BEB010B8">
      <w:numFmt w:val="decimal"/>
      <w:lvlText w:val=""/>
      <w:lvlJc w:val="left"/>
    </w:lvl>
    <w:lvl w:ilvl="3" w:tplc="BB82FDEE">
      <w:numFmt w:val="decimal"/>
      <w:lvlText w:val=""/>
      <w:lvlJc w:val="left"/>
    </w:lvl>
    <w:lvl w:ilvl="4" w:tplc="5F74655A">
      <w:numFmt w:val="decimal"/>
      <w:lvlText w:val=""/>
      <w:lvlJc w:val="left"/>
    </w:lvl>
    <w:lvl w:ilvl="5" w:tplc="B07E824E">
      <w:numFmt w:val="decimal"/>
      <w:lvlText w:val=""/>
      <w:lvlJc w:val="left"/>
    </w:lvl>
    <w:lvl w:ilvl="6" w:tplc="64884C0C">
      <w:numFmt w:val="decimal"/>
      <w:lvlText w:val=""/>
      <w:lvlJc w:val="left"/>
    </w:lvl>
    <w:lvl w:ilvl="7" w:tplc="C7F4890E">
      <w:numFmt w:val="decimal"/>
      <w:lvlText w:val=""/>
      <w:lvlJc w:val="left"/>
    </w:lvl>
    <w:lvl w:ilvl="8" w:tplc="5100D0B0">
      <w:numFmt w:val="decimal"/>
      <w:lvlText w:val=""/>
      <w:lvlJc w:val="left"/>
    </w:lvl>
  </w:abstractNum>
  <w:abstractNum w:abstractNumId="2" w15:restartNumberingAfterBreak="0">
    <w:nsid w:val="7A2D6264"/>
    <w:multiLevelType w:val="hybridMultilevel"/>
    <w:tmpl w:val="BB4A75FC"/>
    <w:lvl w:ilvl="0" w:tplc="D60E64D2">
      <w:start w:val="1"/>
      <w:numFmt w:val="bullet"/>
      <w:lvlText w:val="●"/>
      <w:lvlJc w:val="left"/>
      <w:pPr>
        <w:ind w:left="720" w:hanging="360"/>
      </w:pPr>
    </w:lvl>
    <w:lvl w:ilvl="1" w:tplc="4ED22D06">
      <w:start w:val="1"/>
      <w:numFmt w:val="bullet"/>
      <w:lvlText w:val="○"/>
      <w:lvlJc w:val="left"/>
      <w:pPr>
        <w:ind w:left="1440" w:hanging="360"/>
      </w:pPr>
    </w:lvl>
    <w:lvl w:ilvl="2" w:tplc="8B44265E">
      <w:start w:val="1"/>
      <w:numFmt w:val="bullet"/>
      <w:lvlText w:val="■"/>
      <w:lvlJc w:val="left"/>
      <w:pPr>
        <w:ind w:left="2160" w:hanging="360"/>
      </w:pPr>
    </w:lvl>
    <w:lvl w:ilvl="3" w:tplc="63DEA7F2">
      <w:start w:val="1"/>
      <w:numFmt w:val="bullet"/>
      <w:lvlText w:val="●"/>
      <w:lvlJc w:val="left"/>
      <w:pPr>
        <w:ind w:left="2880" w:hanging="360"/>
      </w:pPr>
    </w:lvl>
    <w:lvl w:ilvl="4" w:tplc="6570010A">
      <w:start w:val="1"/>
      <w:numFmt w:val="bullet"/>
      <w:lvlText w:val="○"/>
      <w:lvlJc w:val="left"/>
      <w:pPr>
        <w:ind w:left="3600" w:hanging="360"/>
      </w:pPr>
    </w:lvl>
    <w:lvl w:ilvl="5" w:tplc="3762F8A4">
      <w:start w:val="1"/>
      <w:numFmt w:val="bullet"/>
      <w:lvlText w:val="■"/>
      <w:lvlJc w:val="left"/>
      <w:pPr>
        <w:ind w:left="4320" w:hanging="360"/>
      </w:pPr>
    </w:lvl>
    <w:lvl w:ilvl="6" w:tplc="4F689ADC">
      <w:start w:val="1"/>
      <w:numFmt w:val="bullet"/>
      <w:lvlText w:val="●"/>
      <w:lvlJc w:val="left"/>
      <w:pPr>
        <w:ind w:left="5040" w:hanging="360"/>
      </w:pPr>
    </w:lvl>
    <w:lvl w:ilvl="7" w:tplc="8EA84C5A">
      <w:start w:val="1"/>
      <w:numFmt w:val="bullet"/>
      <w:lvlText w:val="●"/>
      <w:lvlJc w:val="left"/>
      <w:pPr>
        <w:ind w:left="5760" w:hanging="360"/>
      </w:pPr>
    </w:lvl>
    <w:lvl w:ilvl="8" w:tplc="B238BD34">
      <w:start w:val="1"/>
      <w:numFmt w:val="bullet"/>
      <w:lvlText w:val="●"/>
      <w:lvlJc w:val="left"/>
      <w:pPr>
        <w:ind w:left="6480" w:hanging="360"/>
      </w:pPr>
    </w:lvl>
  </w:abstractNum>
  <w:num w:numId="1" w16cid:durableId="889922180">
    <w:abstractNumId w:val="2"/>
    <w:lvlOverride w:ilvl="0">
      <w:startOverride w:val="1"/>
    </w:lvlOverride>
  </w:num>
  <w:num w:numId="2" w16cid:durableId="1253321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A3A"/>
    <w:rsid w:val="0005250A"/>
    <w:rsid w:val="00725A3A"/>
    <w:rsid w:val="00C25CA5"/>
    <w:rsid w:val="00D0418C"/>
    <w:rsid w:val="00DE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03CA9"/>
  <w15:docId w15:val="{42106A3F-7DD6-45C4-960C-45450BED0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B4D8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B4D8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FFB8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 pranesh</cp:lastModifiedBy>
  <cp:revision>2</cp:revision>
  <dcterms:created xsi:type="dcterms:W3CDTF">2026-04-02T13:13:00Z</dcterms:created>
  <dcterms:modified xsi:type="dcterms:W3CDTF">2026-04-10T15:58:00Z</dcterms:modified>
</cp:coreProperties>
</file>