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B7D" w:rsidRPr="00617976" w:rsidRDefault="00F77F34" w:rsidP="007F1B7D">
      <w:pPr>
        <w:jc w:val="center"/>
        <w:rPr>
          <w:rFonts w:ascii="宋体" w:hAnsi="宋体"/>
          <w:b/>
          <w:sz w:val="24"/>
        </w:rPr>
      </w:pPr>
      <w:bookmarkStart w:id="0" w:name="_GoBack"/>
      <w:r w:rsidRPr="00617976">
        <w:rPr>
          <w:rFonts w:ascii="宋体" w:hAnsi="宋体" w:hint="eastAsia"/>
          <w:b/>
          <w:sz w:val="24"/>
        </w:rPr>
        <w:t>工具使用注意事项</w:t>
      </w:r>
      <w:r w:rsidR="007F1B7D" w:rsidRPr="00617976">
        <w:rPr>
          <w:rFonts w:ascii="宋体" w:hAnsi="宋体" w:hint="eastAsia"/>
          <w:b/>
          <w:sz w:val="24"/>
        </w:rPr>
        <w:t>V0</w:t>
      </w:r>
      <w:r w:rsidRPr="00617976">
        <w:rPr>
          <w:rFonts w:ascii="宋体" w:hAnsi="宋体" w:hint="eastAsia"/>
          <w:b/>
          <w:sz w:val="24"/>
        </w:rPr>
        <w:t>1</w:t>
      </w:r>
    </w:p>
    <w:p w:rsidR="007F1B7D" w:rsidRPr="00617976" w:rsidRDefault="007F1B7D" w:rsidP="007F1B7D">
      <w:pPr>
        <w:rPr>
          <w:rFonts w:ascii="宋体" w:hAnsi="宋体"/>
          <w:sz w:val="24"/>
        </w:rPr>
      </w:pPr>
    </w:p>
    <w:p w:rsidR="00F2517A" w:rsidRPr="00617976" w:rsidRDefault="00F2517A" w:rsidP="00D125AD">
      <w:pPr>
        <w:pStyle w:val="a6"/>
        <w:numPr>
          <w:ilvl w:val="0"/>
          <w:numId w:val="31"/>
        </w:numPr>
        <w:spacing w:line="360" w:lineRule="auto"/>
        <w:ind w:firstLineChars="0"/>
        <w:rPr>
          <w:sz w:val="24"/>
        </w:rPr>
      </w:pPr>
      <w:r w:rsidRPr="00617976">
        <w:rPr>
          <w:rFonts w:hint="eastAsia"/>
          <w:sz w:val="24"/>
        </w:rPr>
        <w:t>目前</w:t>
      </w:r>
      <w:r w:rsidR="006527FF" w:rsidRPr="00617976">
        <w:rPr>
          <w:rFonts w:hint="eastAsia"/>
          <w:sz w:val="24"/>
        </w:rPr>
        <w:t>出于提升研发能力之需要，</w:t>
      </w:r>
      <w:r w:rsidRPr="00617976">
        <w:rPr>
          <w:rFonts w:hint="eastAsia"/>
          <w:sz w:val="24"/>
        </w:rPr>
        <w:t>我们部门所具备的工具包括电烙铁、万用表、小型电钻、可调电源、示波器等，另外还有树莓派、相关接线</w:t>
      </w:r>
      <w:r w:rsidR="00EA218B" w:rsidRPr="00617976">
        <w:rPr>
          <w:rFonts w:hint="eastAsia"/>
          <w:sz w:val="24"/>
        </w:rPr>
        <w:t>，集成电路芯片</w:t>
      </w:r>
      <w:r w:rsidRPr="00617976">
        <w:rPr>
          <w:rFonts w:hint="eastAsia"/>
          <w:sz w:val="24"/>
        </w:rPr>
        <w:t>和一些电阻电容等基础电子元件。</w:t>
      </w:r>
      <w:r w:rsidR="006527FF" w:rsidRPr="00617976">
        <w:rPr>
          <w:rFonts w:hint="eastAsia"/>
          <w:sz w:val="24"/>
        </w:rPr>
        <w:t>在这些元件、工具的支撑下，我们具备了一定的定制、改装、修改电子电气设备的能力。同时这些工具</w:t>
      </w:r>
      <w:r w:rsidR="00731126" w:rsidRPr="00617976">
        <w:rPr>
          <w:rFonts w:hint="eastAsia"/>
          <w:sz w:val="24"/>
        </w:rPr>
        <w:t>如果操作不当也可能造成人身伤害或财产损失，所以</w:t>
      </w:r>
      <w:r w:rsidR="006527FF" w:rsidRPr="00617976">
        <w:rPr>
          <w:rFonts w:hint="eastAsia"/>
          <w:sz w:val="24"/>
        </w:rPr>
        <w:t>要注意相关的操作规范，避免意外事故的发生。</w:t>
      </w:r>
    </w:p>
    <w:p w:rsidR="007B33C8" w:rsidRPr="00617976" w:rsidRDefault="00D125AD" w:rsidP="00D125AD">
      <w:pPr>
        <w:pStyle w:val="a6"/>
        <w:numPr>
          <w:ilvl w:val="0"/>
          <w:numId w:val="31"/>
        </w:numPr>
        <w:spacing w:line="360" w:lineRule="auto"/>
        <w:ind w:firstLineChars="0"/>
        <w:rPr>
          <w:sz w:val="24"/>
        </w:rPr>
      </w:pPr>
      <w:r w:rsidRPr="00617976">
        <w:rPr>
          <w:rFonts w:hint="eastAsia"/>
          <w:sz w:val="24"/>
        </w:rPr>
        <w:t>空气中含有易燃、易爆、腐蚀性气体或特别潮湿的场所，不允许使用任何电器。外人不经允许不得使用。</w:t>
      </w:r>
    </w:p>
    <w:p w:rsidR="00D125AD" w:rsidRPr="00617976" w:rsidRDefault="007B33C8" w:rsidP="00D125AD">
      <w:pPr>
        <w:pStyle w:val="a6"/>
        <w:numPr>
          <w:ilvl w:val="0"/>
          <w:numId w:val="31"/>
        </w:numPr>
        <w:spacing w:line="360" w:lineRule="auto"/>
        <w:ind w:firstLineChars="0"/>
        <w:rPr>
          <w:sz w:val="24"/>
        </w:rPr>
      </w:pPr>
      <w:r w:rsidRPr="00617976">
        <w:rPr>
          <w:rFonts w:hint="eastAsia"/>
          <w:sz w:val="24"/>
        </w:rPr>
        <w:t>在操作</w:t>
      </w:r>
      <w:r w:rsidR="00D125AD" w:rsidRPr="00617976">
        <w:rPr>
          <w:rFonts w:hint="eastAsia"/>
          <w:sz w:val="24"/>
        </w:rPr>
        <w:t>高速旋转的工具</w:t>
      </w:r>
      <w:r w:rsidRPr="00617976">
        <w:rPr>
          <w:rFonts w:hint="eastAsia"/>
          <w:sz w:val="24"/>
        </w:rPr>
        <w:t>时，或接近无人机的桨叶时，不得带纱手套操作</w:t>
      </w:r>
      <w:r w:rsidR="00D125AD" w:rsidRPr="00617976">
        <w:rPr>
          <w:rFonts w:hint="eastAsia"/>
          <w:sz w:val="24"/>
        </w:rPr>
        <w:t>，同时不得有围巾、配饰等；女生</w:t>
      </w:r>
      <w:r w:rsidR="0042512B" w:rsidRPr="00617976">
        <w:rPr>
          <w:rFonts w:hint="eastAsia"/>
          <w:sz w:val="24"/>
        </w:rPr>
        <w:t>(</w:t>
      </w:r>
      <w:r w:rsidR="0042512B" w:rsidRPr="00617976">
        <w:rPr>
          <w:rFonts w:hint="eastAsia"/>
          <w:sz w:val="24"/>
        </w:rPr>
        <w:t>或头发长</w:t>
      </w:r>
      <w:r w:rsidR="0042512B" w:rsidRPr="00617976">
        <w:rPr>
          <w:rFonts w:hint="eastAsia"/>
          <w:sz w:val="24"/>
        </w:rPr>
        <w:t>)</w:t>
      </w:r>
      <w:r w:rsidR="00EA24AC">
        <w:rPr>
          <w:rFonts w:hint="eastAsia"/>
          <w:sz w:val="24"/>
        </w:rPr>
        <w:t>必须</w:t>
      </w:r>
      <w:r w:rsidR="00D125AD" w:rsidRPr="00617976">
        <w:rPr>
          <w:rFonts w:hint="eastAsia"/>
          <w:sz w:val="24"/>
        </w:rPr>
        <w:t>将头发盘起保护好方可进行操作。</w:t>
      </w:r>
      <w:r w:rsidR="00EA24AC">
        <w:rPr>
          <w:rFonts w:hint="eastAsia"/>
          <w:sz w:val="24"/>
        </w:rPr>
        <w:t>操作激光设备时必须佩戴护目装置。</w:t>
      </w:r>
    </w:p>
    <w:p w:rsidR="00F77F34" w:rsidRPr="00617976" w:rsidRDefault="00E100F6" w:rsidP="00E100F6">
      <w:pPr>
        <w:pStyle w:val="a6"/>
        <w:numPr>
          <w:ilvl w:val="0"/>
          <w:numId w:val="31"/>
        </w:numPr>
        <w:spacing w:line="360" w:lineRule="auto"/>
        <w:ind w:firstLineChars="0"/>
        <w:rPr>
          <w:sz w:val="24"/>
        </w:rPr>
      </w:pPr>
      <w:r w:rsidRPr="00617976">
        <w:rPr>
          <w:rFonts w:hint="eastAsia"/>
          <w:sz w:val="24"/>
        </w:rPr>
        <w:t>工具使用前应该对照铭牌查看一下所选用的工具型号及技术性能是否满足工作内容需要；外壳、手柄</w:t>
      </w:r>
      <w:r w:rsidR="003146A6" w:rsidRPr="00617976">
        <w:rPr>
          <w:rFonts w:hint="eastAsia"/>
          <w:sz w:val="24"/>
        </w:rPr>
        <w:t>等</w:t>
      </w:r>
      <w:r w:rsidRPr="00617976">
        <w:rPr>
          <w:rFonts w:hint="eastAsia"/>
          <w:sz w:val="24"/>
        </w:rPr>
        <w:t>是否完好无损；软导线是否完好无损；需要接地的设备外壳接地、接零保护线连接是否正确；接线插头是否完好，手动开关是否灵活，有无异常；机械转动部分是否灵活，无障碍，保护装置是否完好。</w:t>
      </w:r>
      <w:r w:rsidR="00F77F34" w:rsidRPr="00617976">
        <w:rPr>
          <w:rFonts w:hint="eastAsia"/>
          <w:sz w:val="24"/>
        </w:rPr>
        <w:t>发现工具外壳、手柄破裂或防护装置不全时应停止使用，找专业人员进行更换或维修。</w:t>
      </w:r>
    </w:p>
    <w:p w:rsidR="008F60B7" w:rsidRPr="00617976" w:rsidRDefault="008F60B7" w:rsidP="00E100F6">
      <w:pPr>
        <w:pStyle w:val="a6"/>
        <w:numPr>
          <w:ilvl w:val="0"/>
          <w:numId w:val="31"/>
        </w:numPr>
        <w:spacing w:line="360" w:lineRule="auto"/>
        <w:ind w:firstLineChars="0"/>
        <w:rPr>
          <w:sz w:val="24"/>
        </w:rPr>
      </w:pPr>
      <w:r w:rsidRPr="00617976">
        <w:rPr>
          <w:rFonts w:hint="eastAsia"/>
          <w:sz w:val="24"/>
        </w:rPr>
        <w:t>工具使用应该在专有的操作台面，工具使用后离开之前应该全部断电。</w:t>
      </w:r>
    </w:p>
    <w:p w:rsidR="00F77F34" w:rsidRPr="00617976" w:rsidRDefault="00F77F34" w:rsidP="00E4130B">
      <w:pPr>
        <w:pStyle w:val="a6"/>
        <w:numPr>
          <w:ilvl w:val="0"/>
          <w:numId w:val="31"/>
        </w:numPr>
        <w:spacing w:line="360" w:lineRule="auto"/>
        <w:ind w:firstLineChars="0"/>
        <w:rPr>
          <w:sz w:val="24"/>
        </w:rPr>
      </w:pPr>
      <w:r w:rsidRPr="00617976">
        <w:rPr>
          <w:rFonts w:hint="eastAsia"/>
          <w:sz w:val="24"/>
        </w:rPr>
        <w:t>工具原有的插头不得随意拆除或更换，当原有插头损坏后，严禁不用插头直接将电线的金属丝插入插座。</w:t>
      </w:r>
    </w:p>
    <w:p w:rsidR="00F77F34" w:rsidRPr="00617976" w:rsidRDefault="00F77F34" w:rsidP="00E4130B">
      <w:pPr>
        <w:pStyle w:val="a6"/>
        <w:numPr>
          <w:ilvl w:val="0"/>
          <w:numId w:val="31"/>
        </w:numPr>
        <w:spacing w:line="360" w:lineRule="auto"/>
        <w:ind w:firstLineChars="0"/>
        <w:rPr>
          <w:sz w:val="24"/>
        </w:rPr>
      </w:pPr>
      <w:r w:rsidRPr="00617976">
        <w:rPr>
          <w:rFonts w:hint="eastAsia"/>
          <w:sz w:val="24"/>
        </w:rPr>
        <w:t>严禁超载使用，注意</w:t>
      </w:r>
      <w:r w:rsidR="00400C1A" w:rsidRPr="00617976">
        <w:rPr>
          <w:rFonts w:hint="eastAsia"/>
          <w:sz w:val="24"/>
        </w:rPr>
        <w:t>声</w:t>
      </w:r>
      <w:r w:rsidRPr="00617976">
        <w:rPr>
          <w:rFonts w:hint="eastAsia"/>
          <w:sz w:val="24"/>
        </w:rPr>
        <w:t>响和温升，发现异常应立即停机检查，并向专业人员报告。非专业人员不得擅自拆卸和修理工具。</w:t>
      </w:r>
    </w:p>
    <w:p w:rsidR="00C146B1" w:rsidRPr="00617976" w:rsidRDefault="00C146B1" w:rsidP="00C146B1">
      <w:pPr>
        <w:pStyle w:val="a6"/>
        <w:numPr>
          <w:ilvl w:val="0"/>
          <w:numId w:val="31"/>
        </w:numPr>
        <w:spacing w:line="360" w:lineRule="auto"/>
        <w:ind w:firstLineChars="0"/>
        <w:rPr>
          <w:sz w:val="24"/>
        </w:rPr>
      </w:pPr>
      <w:r w:rsidRPr="00617976">
        <w:rPr>
          <w:rFonts w:hint="eastAsia"/>
          <w:sz w:val="24"/>
        </w:rPr>
        <w:t>钳工台安装必须稳固，钳工台作业对面禁止站人。钳工台工器具及工件要放在指定位置，工作完毕及时处理台面杂物，保持台面整洁。</w:t>
      </w:r>
    </w:p>
    <w:p w:rsidR="00B73423" w:rsidRPr="00617976" w:rsidRDefault="00021D4A" w:rsidP="00021D4A">
      <w:pPr>
        <w:pStyle w:val="a6"/>
        <w:numPr>
          <w:ilvl w:val="0"/>
          <w:numId w:val="31"/>
        </w:numPr>
        <w:spacing w:line="360" w:lineRule="auto"/>
        <w:ind w:firstLineChars="0"/>
        <w:rPr>
          <w:sz w:val="24"/>
        </w:rPr>
      </w:pPr>
      <w:r w:rsidRPr="00617976">
        <w:rPr>
          <w:rFonts w:hint="eastAsia"/>
          <w:sz w:val="24"/>
        </w:rPr>
        <w:t>应根据旋紧或松开的螺丝钉头部的槽宽和槽形选用适当的螺丝刀；不能用较小的</w:t>
      </w:r>
      <w:r w:rsidR="00367BB2">
        <w:rPr>
          <w:rFonts w:hint="eastAsia"/>
          <w:sz w:val="24"/>
        </w:rPr>
        <w:t>螺丝刀去旋拧较大的螺丝钉；螺丝刀的刀口损坏、变钝、变形、手把柄</w:t>
      </w:r>
      <w:r w:rsidRPr="00617976">
        <w:rPr>
          <w:rFonts w:hint="eastAsia"/>
          <w:sz w:val="24"/>
        </w:rPr>
        <w:t>裂开或损坏应报废。螺丝刀选择要厚薄适当与槽口配合要好。不要用螺丝刀旋紧或松开握在手中工件上的螺丝钉，应将工件夹固在夹具内，以防伤人。</w:t>
      </w:r>
      <w:r w:rsidRPr="00617976">
        <w:rPr>
          <w:rFonts w:hint="eastAsia"/>
          <w:sz w:val="24"/>
        </w:rPr>
        <w:lastRenderedPageBreak/>
        <w:t>不可用锤击螺丝刀手把柄端部的方法撬开缝隙或剔除金属毛刺及其他的物体。</w:t>
      </w:r>
      <w:r w:rsidR="00B73423" w:rsidRPr="00617976">
        <w:rPr>
          <w:rFonts w:hint="eastAsia"/>
          <w:sz w:val="24"/>
        </w:rPr>
        <w:t>使用螺丝刀姿势要正确，用力要均匀，用力方向不准站人，尤其在狭窄，站立不便的地方作业，更要注意安全。不准将螺丝刀当錾子，撬棍使用。</w:t>
      </w:r>
    </w:p>
    <w:p w:rsidR="00F77F34" w:rsidRPr="00617976" w:rsidRDefault="002B0F98" w:rsidP="00987E4B">
      <w:pPr>
        <w:pStyle w:val="a6"/>
        <w:numPr>
          <w:ilvl w:val="0"/>
          <w:numId w:val="31"/>
        </w:numPr>
        <w:spacing w:line="360" w:lineRule="auto"/>
        <w:ind w:firstLineChars="0"/>
        <w:rPr>
          <w:sz w:val="24"/>
        </w:rPr>
      </w:pPr>
      <w:r w:rsidRPr="00617976">
        <w:rPr>
          <w:rFonts w:hint="eastAsia"/>
          <w:sz w:val="24"/>
        </w:rPr>
        <w:t>电钻工具的砂轮使用前必须检查砂轮片，如松动、裂纹禁止使用。开动砂轮机后要空转一分钟，观察情况正常后再用。开机时操作者必须站在一侧，严禁站在砂轮对面。磨削工件，不可用力过猛</w:t>
      </w:r>
      <w:r w:rsidR="00C606EE" w:rsidRPr="00617976">
        <w:rPr>
          <w:rFonts w:hint="eastAsia"/>
          <w:sz w:val="24"/>
        </w:rPr>
        <w:t>。</w:t>
      </w:r>
      <w:r w:rsidRPr="00617976">
        <w:rPr>
          <w:rFonts w:hint="eastAsia"/>
          <w:sz w:val="24"/>
        </w:rPr>
        <w:t>电钻使用时应戴防护眼镜，不得用手清理铁屑和触及转动部分。应保持正确姿势，用力均衡，当孔快钻透时，应减少压力。</w:t>
      </w:r>
      <w:r w:rsidR="003146A6" w:rsidRPr="00617976">
        <w:rPr>
          <w:rFonts w:hint="eastAsia"/>
          <w:sz w:val="24"/>
        </w:rPr>
        <w:t>钻头只能垂直加力，以免折断。</w:t>
      </w:r>
    </w:p>
    <w:p w:rsidR="00617976" w:rsidRPr="00617976" w:rsidRDefault="00EA24AC" w:rsidP="00EA24AC">
      <w:pPr>
        <w:pStyle w:val="a6"/>
        <w:numPr>
          <w:ilvl w:val="0"/>
          <w:numId w:val="31"/>
        </w:numPr>
        <w:spacing w:line="360" w:lineRule="auto"/>
        <w:ind w:firstLineChars="0"/>
        <w:rPr>
          <w:sz w:val="24"/>
        </w:rPr>
      </w:pPr>
      <w:r>
        <w:rPr>
          <w:rFonts w:hint="eastAsia"/>
          <w:sz w:val="24"/>
        </w:rPr>
        <w:t>电</w:t>
      </w:r>
      <w:r w:rsidRPr="00EA24AC">
        <w:rPr>
          <w:rFonts w:hint="eastAsia"/>
          <w:sz w:val="24"/>
        </w:rPr>
        <w:t>子元件、模块等物品领用、归还、购买、灭失等事件要备案。</w:t>
      </w:r>
    </w:p>
    <w:p w:rsidR="00F77F34" w:rsidRPr="00617976" w:rsidRDefault="00F77F34" w:rsidP="00525901">
      <w:pPr>
        <w:spacing w:line="360" w:lineRule="auto"/>
        <w:rPr>
          <w:sz w:val="24"/>
        </w:rPr>
      </w:pPr>
    </w:p>
    <w:bookmarkEnd w:id="0"/>
    <w:p w:rsidR="00F77F34" w:rsidRPr="00617976" w:rsidRDefault="00F77F34" w:rsidP="00525901">
      <w:pPr>
        <w:spacing w:line="360" w:lineRule="auto"/>
        <w:rPr>
          <w:sz w:val="24"/>
        </w:rPr>
      </w:pPr>
    </w:p>
    <w:sectPr w:rsidR="00F77F34" w:rsidRPr="00617976" w:rsidSect="00324580">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7A35" w:rsidRDefault="00347A35" w:rsidP="00DA72D8">
      <w:r>
        <w:separator/>
      </w:r>
    </w:p>
  </w:endnote>
  <w:endnote w:type="continuationSeparator" w:id="0">
    <w:p w:rsidR="00347A35" w:rsidRDefault="00347A35" w:rsidP="00DA72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2847948"/>
      <w:docPartObj>
        <w:docPartGallery w:val="Page Numbers (Bottom of Page)"/>
        <w:docPartUnique/>
      </w:docPartObj>
    </w:sdtPr>
    <w:sdtEndPr/>
    <w:sdtContent>
      <w:p w:rsidR="00A044BC" w:rsidRDefault="006C2F45" w:rsidP="006C2F45">
        <w:pPr>
          <w:pStyle w:val="a4"/>
          <w:jc w:val="right"/>
        </w:pPr>
        <w:r>
          <w:rPr>
            <w:rFonts w:hint="eastAsia"/>
            <w:kern w:val="0"/>
            <w:szCs w:val="21"/>
          </w:rPr>
          <w:t>第</w:t>
        </w:r>
        <w:r>
          <w:rPr>
            <w:rFonts w:hint="eastAsia"/>
            <w:kern w:val="0"/>
            <w:szCs w:val="21"/>
          </w:rPr>
          <w:t xml:space="preserve"> </w:t>
        </w:r>
        <w:r w:rsidR="000C7DAF">
          <w:rPr>
            <w:kern w:val="0"/>
            <w:szCs w:val="21"/>
          </w:rPr>
          <w:fldChar w:fldCharType="begin"/>
        </w:r>
        <w:r>
          <w:rPr>
            <w:kern w:val="0"/>
            <w:szCs w:val="21"/>
          </w:rPr>
          <w:instrText xml:space="preserve"> PAGE </w:instrText>
        </w:r>
        <w:r w:rsidR="000C7DAF">
          <w:rPr>
            <w:kern w:val="0"/>
            <w:szCs w:val="21"/>
          </w:rPr>
          <w:fldChar w:fldCharType="separate"/>
        </w:r>
        <w:r w:rsidR="00EA24AC">
          <w:rPr>
            <w:noProof/>
            <w:kern w:val="0"/>
            <w:szCs w:val="21"/>
          </w:rPr>
          <w:t>2</w:t>
        </w:r>
        <w:r w:rsidR="000C7DAF">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sidR="000C7DAF">
          <w:rPr>
            <w:kern w:val="0"/>
            <w:szCs w:val="21"/>
          </w:rPr>
          <w:fldChar w:fldCharType="begin"/>
        </w:r>
        <w:r>
          <w:rPr>
            <w:kern w:val="0"/>
            <w:szCs w:val="21"/>
          </w:rPr>
          <w:instrText xml:space="preserve"> NUMPAGES </w:instrText>
        </w:r>
        <w:r w:rsidR="000C7DAF">
          <w:rPr>
            <w:kern w:val="0"/>
            <w:szCs w:val="21"/>
          </w:rPr>
          <w:fldChar w:fldCharType="separate"/>
        </w:r>
        <w:r w:rsidR="00EA24AC">
          <w:rPr>
            <w:noProof/>
            <w:kern w:val="0"/>
            <w:szCs w:val="21"/>
          </w:rPr>
          <w:t>2</w:t>
        </w:r>
        <w:r w:rsidR="000C7DAF">
          <w:rPr>
            <w:kern w:val="0"/>
            <w:szCs w:val="21"/>
          </w:rPr>
          <w:fldChar w:fldCharType="end"/>
        </w:r>
        <w:r>
          <w:rPr>
            <w:rFonts w:hint="eastAsia"/>
            <w:kern w:val="0"/>
            <w:szCs w:val="21"/>
          </w:rPr>
          <w:t xml:space="preserve"> </w:t>
        </w:r>
        <w:r>
          <w:rPr>
            <w:rFonts w:hint="eastAsia"/>
            <w:kern w:val="0"/>
            <w:szCs w:val="21"/>
          </w:rPr>
          <w:t>页</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7A35" w:rsidRDefault="00347A35" w:rsidP="00DA72D8">
      <w:r>
        <w:separator/>
      </w:r>
    </w:p>
  </w:footnote>
  <w:footnote w:type="continuationSeparator" w:id="0">
    <w:p w:rsidR="00347A35" w:rsidRDefault="00347A35" w:rsidP="00DA72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2F45" w:rsidRDefault="000155A9" w:rsidP="000155A9">
    <w:pPr>
      <w:pStyle w:val="a4"/>
      <w:jc w:val="right"/>
    </w:pPr>
    <w:r>
      <w:rPr>
        <w:rFonts w:hint="eastAsia"/>
        <w:kern w:val="0"/>
        <w:szCs w:val="21"/>
      </w:rPr>
      <w:t>第</w:t>
    </w:r>
    <w:r>
      <w:rPr>
        <w:rFonts w:hint="eastAsia"/>
        <w:kern w:val="0"/>
        <w:szCs w:val="21"/>
      </w:rPr>
      <w:t xml:space="preserve"> </w:t>
    </w:r>
    <w:r w:rsidR="000C7DAF">
      <w:rPr>
        <w:kern w:val="0"/>
        <w:szCs w:val="21"/>
      </w:rPr>
      <w:fldChar w:fldCharType="begin"/>
    </w:r>
    <w:r>
      <w:rPr>
        <w:kern w:val="0"/>
        <w:szCs w:val="21"/>
      </w:rPr>
      <w:instrText xml:space="preserve"> PAGE </w:instrText>
    </w:r>
    <w:r w:rsidR="000C7DAF">
      <w:rPr>
        <w:kern w:val="0"/>
        <w:szCs w:val="21"/>
      </w:rPr>
      <w:fldChar w:fldCharType="separate"/>
    </w:r>
    <w:r w:rsidR="00EA24AC">
      <w:rPr>
        <w:noProof/>
        <w:kern w:val="0"/>
        <w:szCs w:val="21"/>
      </w:rPr>
      <w:t>2</w:t>
    </w:r>
    <w:r w:rsidR="000C7DAF">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sidR="000C7DAF">
      <w:rPr>
        <w:kern w:val="0"/>
        <w:szCs w:val="21"/>
      </w:rPr>
      <w:fldChar w:fldCharType="begin"/>
    </w:r>
    <w:r>
      <w:rPr>
        <w:kern w:val="0"/>
        <w:szCs w:val="21"/>
      </w:rPr>
      <w:instrText xml:space="preserve"> NUMPAGES </w:instrText>
    </w:r>
    <w:r w:rsidR="000C7DAF">
      <w:rPr>
        <w:kern w:val="0"/>
        <w:szCs w:val="21"/>
      </w:rPr>
      <w:fldChar w:fldCharType="separate"/>
    </w:r>
    <w:r w:rsidR="00EA24AC">
      <w:rPr>
        <w:noProof/>
        <w:kern w:val="0"/>
        <w:szCs w:val="21"/>
      </w:rPr>
      <w:t>2</w:t>
    </w:r>
    <w:r w:rsidR="000C7DAF">
      <w:rPr>
        <w:kern w:val="0"/>
        <w:szCs w:val="21"/>
      </w:rPr>
      <w:fldChar w:fldCharType="end"/>
    </w:r>
    <w:r>
      <w:rPr>
        <w:rFonts w:hint="eastAsia"/>
        <w:kern w:val="0"/>
        <w:szCs w:val="21"/>
      </w:rPr>
      <w:t xml:space="preserve"> </w:t>
    </w:r>
    <w:r>
      <w:rPr>
        <w:rFonts w:hint="eastAsia"/>
        <w:kern w:val="0"/>
        <w:szCs w:val="21"/>
      </w:rPr>
      <w:t>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379C"/>
      </v:shape>
    </w:pict>
  </w:numPicBullet>
  <w:abstractNum w:abstractNumId="0">
    <w:nsid w:val="0CFB3595"/>
    <w:multiLevelType w:val="hybridMultilevel"/>
    <w:tmpl w:val="BCE8A3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DF409FC"/>
    <w:multiLevelType w:val="hybridMultilevel"/>
    <w:tmpl w:val="833E55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3A26CCC"/>
    <w:multiLevelType w:val="hybridMultilevel"/>
    <w:tmpl w:val="05E0E398"/>
    <w:lvl w:ilvl="0" w:tplc="BA82B4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4F128D3"/>
    <w:multiLevelType w:val="hybridMultilevel"/>
    <w:tmpl w:val="EA960C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5163254"/>
    <w:multiLevelType w:val="hybridMultilevel"/>
    <w:tmpl w:val="45C4BB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5B7531E"/>
    <w:multiLevelType w:val="hybridMultilevel"/>
    <w:tmpl w:val="D44C0D96"/>
    <w:lvl w:ilvl="0" w:tplc="04090001">
      <w:start w:val="1"/>
      <w:numFmt w:val="bullet"/>
      <w:lvlText w:val=""/>
      <w:lvlJc w:val="left"/>
      <w:pPr>
        <w:ind w:left="1270" w:hanging="420"/>
      </w:pPr>
      <w:rPr>
        <w:rFonts w:ascii="Wingdings" w:hAnsi="Wingdings" w:hint="default"/>
      </w:rPr>
    </w:lvl>
    <w:lvl w:ilvl="1" w:tplc="04090003" w:tentative="1">
      <w:start w:val="1"/>
      <w:numFmt w:val="bullet"/>
      <w:lvlText w:val=""/>
      <w:lvlJc w:val="left"/>
      <w:pPr>
        <w:ind w:left="1690" w:hanging="420"/>
      </w:pPr>
      <w:rPr>
        <w:rFonts w:ascii="Wingdings" w:hAnsi="Wingdings" w:hint="default"/>
      </w:rPr>
    </w:lvl>
    <w:lvl w:ilvl="2" w:tplc="04090005" w:tentative="1">
      <w:start w:val="1"/>
      <w:numFmt w:val="bullet"/>
      <w:lvlText w:val=""/>
      <w:lvlJc w:val="left"/>
      <w:pPr>
        <w:ind w:left="2110" w:hanging="420"/>
      </w:pPr>
      <w:rPr>
        <w:rFonts w:ascii="Wingdings" w:hAnsi="Wingdings" w:hint="default"/>
      </w:rPr>
    </w:lvl>
    <w:lvl w:ilvl="3" w:tplc="04090001" w:tentative="1">
      <w:start w:val="1"/>
      <w:numFmt w:val="bullet"/>
      <w:lvlText w:val=""/>
      <w:lvlJc w:val="left"/>
      <w:pPr>
        <w:ind w:left="2530" w:hanging="420"/>
      </w:pPr>
      <w:rPr>
        <w:rFonts w:ascii="Wingdings" w:hAnsi="Wingdings" w:hint="default"/>
      </w:rPr>
    </w:lvl>
    <w:lvl w:ilvl="4" w:tplc="04090003" w:tentative="1">
      <w:start w:val="1"/>
      <w:numFmt w:val="bullet"/>
      <w:lvlText w:val=""/>
      <w:lvlJc w:val="left"/>
      <w:pPr>
        <w:ind w:left="2950" w:hanging="420"/>
      </w:pPr>
      <w:rPr>
        <w:rFonts w:ascii="Wingdings" w:hAnsi="Wingdings" w:hint="default"/>
      </w:rPr>
    </w:lvl>
    <w:lvl w:ilvl="5" w:tplc="04090005" w:tentative="1">
      <w:start w:val="1"/>
      <w:numFmt w:val="bullet"/>
      <w:lvlText w:val=""/>
      <w:lvlJc w:val="left"/>
      <w:pPr>
        <w:ind w:left="3370" w:hanging="420"/>
      </w:pPr>
      <w:rPr>
        <w:rFonts w:ascii="Wingdings" w:hAnsi="Wingdings" w:hint="default"/>
      </w:rPr>
    </w:lvl>
    <w:lvl w:ilvl="6" w:tplc="04090001" w:tentative="1">
      <w:start w:val="1"/>
      <w:numFmt w:val="bullet"/>
      <w:lvlText w:val=""/>
      <w:lvlJc w:val="left"/>
      <w:pPr>
        <w:ind w:left="3790" w:hanging="420"/>
      </w:pPr>
      <w:rPr>
        <w:rFonts w:ascii="Wingdings" w:hAnsi="Wingdings" w:hint="default"/>
      </w:rPr>
    </w:lvl>
    <w:lvl w:ilvl="7" w:tplc="04090003" w:tentative="1">
      <w:start w:val="1"/>
      <w:numFmt w:val="bullet"/>
      <w:lvlText w:val=""/>
      <w:lvlJc w:val="left"/>
      <w:pPr>
        <w:ind w:left="4210" w:hanging="420"/>
      </w:pPr>
      <w:rPr>
        <w:rFonts w:ascii="Wingdings" w:hAnsi="Wingdings" w:hint="default"/>
      </w:rPr>
    </w:lvl>
    <w:lvl w:ilvl="8" w:tplc="04090005" w:tentative="1">
      <w:start w:val="1"/>
      <w:numFmt w:val="bullet"/>
      <w:lvlText w:val=""/>
      <w:lvlJc w:val="left"/>
      <w:pPr>
        <w:ind w:left="4630" w:hanging="420"/>
      </w:pPr>
      <w:rPr>
        <w:rFonts w:ascii="Wingdings" w:hAnsi="Wingdings" w:hint="default"/>
      </w:rPr>
    </w:lvl>
  </w:abstractNum>
  <w:abstractNum w:abstractNumId="6">
    <w:nsid w:val="1706733C"/>
    <w:multiLevelType w:val="hybridMultilevel"/>
    <w:tmpl w:val="44EEDF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C6D427D"/>
    <w:multiLevelType w:val="hybridMultilevel"/>
    <w:tmpl w:val="DB98F210"/>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1F56C39"/>
    <w:multiLevelType w:val="hybridMultilevel"/>
    <w:tmpl w:val="392E196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2D426597"/>
    <w:multiLevelType w:val="hybridMultilevel"/>
    <w:tmpl w:val="637AD6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DF83FCC"/>
    <w:multiLevelType w:val="hybridMultilevel"/>
    <w:tmpl w:val="4D284C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00364F8"/>
    <w:multiLevelType w:val="hybridMultilevel"/>
    <w:tmpl w:val="C47A37C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47222A9C"/>
    <w:multiLevelType w:val="hybridMultilevel"/>
    <w:tmpl w:val="BDE6AF2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nsid w:val="4771716B"/>
    <w:multiLevelType w:val="hybridMultilevel"/>
    <w:tmpl w:val="CBC8434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4A0F64C4"/>
    <w:multiLevelType w:val="hybridMultilevel"/>
    <w:tmpl w:val="F75640C0"/>
    <w:lvl w:ilvl="0" w:tplc="2A80B608">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4A462F42"/>
    <w:multiLevelType w:val="hybridMultilevel"/>
    <w:tmpl w:val="861442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4E3D4D6A"/>
    <w:multiLevelType w:val="hybridMultilevel"/>
    <w:tmpl w:val="2E363F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50A05804"/>
    <w:multiLevelType w:val="hybridMultilevel"/>
    <w:tmpl w:val="C72C9A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5DF0EBC"/>
    <w:multiLevelType w:val="hybridMultilevel"/>
    <w:tmpl w:val="F6581F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56B35E9E"/>
    <w:multiLevelType w:val="hybridMultilevel"/>
    <w:tmpl w:val="4840212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nsid w:val="61955581"/>
    <w:multiLevelType w:val="hybridMultilevel"/>
    <w:tmpl w:val="E9282C6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668555E5"/>
    <w:multiLevelType w:val="hybridMultilevel"/>
    <w:tmpl w:val="9D10136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nsid w:val="6A435315"/>
    <w:multiLevelType w:val="hybridMultilevel"/>
    <w:tmpl w:val="1F0211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70374115"/>
    <w:multiLevelType w:val="hybridMultilevel"/>
    <w:tmpl w:val="E048ED5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73C933CD"/>
    <w:multiLevelType w:val="hybridMultilevel"/>
    <w:tmpl w:val="1C7AE6A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7F3318F0"/>
    <w:multiLevelType w:val="hybridMultilevel"/>
    <w:tmpl w:val="DCB21E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7FA376A2"/>
    <w:multiLevelType w:val="hybridMultilevel"/>
    <w:tmpl w:val="F6C2333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4"/>
  </w:num>
  <w:num w:numId="2">
    <w:abstractNumId w:val="19"/>
  </w:num>
  <w:num w:numId="3">
    <w:abstractNumId w:val="13"/>
  </w:num>
  <w:num w:numId="4">
    <w:abstractNumId w:val="21"/>
  </w:num>
  <w:num w:numId="5">
    <w:abstractNumId w:val="11"/>
  </w:num>
  <w:num w:numId="6">
    <w:abstractNumId w:val="8"/>
  </w:num>
  <w:num w:numId="7">
    <w:abstractNumId w:val="0"/>
  </w:num>
  <w:num w:numId="8">
    <w:abstractNumId w:val="4"/>
  </w:num>
  <w:num w:numId="9">
    <w:abstractNumId w:val="16"/>
  </w:num>
  <w:num w:numId="10">
    <w:abstractNumId w:val="3"/>
  </w:num>
  <w:num w:numId="11">
    <w:abstractNumId w:val="10"/>
  </w:num>
  <w:num w:numId="12">
    <w:abstractNumId w:val="12"/>
  </w:num>
  <w:num w:numId="13">
    <w:abstractNumId w:val="9"/>
  </w:num>
  <w:num w:numId="14">
    <w:abstractNumId w:val="25"/>
  </w:num>
  <w:num w:numId="15">
    <w:abstractNumId w:val="6"/>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18"/>
  </w:num>
  <w:num w:numId="22">
    <w:abstractNumId w:val="22"/>
  </w:num>
  <w:num w:numId="23">
    <w:abstractNumId w:val="15"/>
  </w:num>
  <w:num w:numId="24">
    <w:abstractNumId w:val="1"/>
  </w:num>
  <w:num w:numId="25">
    <w:abstractNumId w:val="23"/>
  </w:num>
  <w:num w:numId="26">
    <w:abstractNumId w:val="26"/>
  </w:num>
  <w:num w:numId="27">
    <w:abstractNumId w:val="7"/>
  </w:num>
  <w:num w:numId="28">
    <w:abstractNumId w:val="20"/>
  </w:num>
  <w:num w:numId="29">
    <w:abstractNumId w:val="24"/>
  </w:num>
  <w:num w:numId="30">
    <w:abstractNumId w:val="17"/>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2D8"/>
    <w:rsid w:val="00001F86"/>
    <w:rsid w:val="000037AC"/>
    <w:rsid w:val="00003A8A"/>
    <w:rsid w:val="00005CF2"/>
    <w:rsid w:val="000132C5"/>
    <w:rsid w:val="000136BD"/>
    <w:rsid w:val="00014393"/>
    <w:rsid w:val="000144DD"/>
    <w:rsid w:val="00014D17"/>
    <w:rsid w:val="000155A9"/>
    <w:rsid w:val="00017D29"/>
    <w:rsid w:val="00021D4A"/>
    <w:rsid w:val="000238A3"/>
    <w:rsid w:val="0002577B"/>
    <w:rsid w:val="00030F1C"/>
    <w:rsid w:val="000330B1"/>
    <w:rsid w:val="00033D6F"/>
    <w:rsid w:val="00036618"/>
    <w:rsid w:val="000371A3"/>
    <w:rsid w:val="0004025C"/>
    <w:rsid w:val="0004559A"/>
    <w:rsid w:val="00051041"/>
    <w:rsid w:val="0005435D"/>
    <w:rsid w:val="000555CF"/>
    <w:rsid w:val="00060D3D"/>
    <w:rsid w:val="0006284A"/>
    <w:rsid w:val="000628E2"/>
    <w:rsid w:val="000634FF"/>
    <w:rsid w:val="00070240"/>
    <w:rsid w:val="00077609"/>
    <w:rsid w:val="00077AB1"/>
    <w:rsid w:val="00081603"/>
    <w:rsid w:val="00084395"/>
    <w:rsid w:val="000900B1"/>
    <w:rsid w:val="00094492"/>
    <w:rsid w:val="000A616D"/>
    <w:rsid w:val="000B0D2F"/>
    <w:rsid w:val="000B11A4"/>
    <w:rsid w:val="000B1D32"/>
    <w:rsid w:val="000B3C72"/>
    <w:rsid w:val="000B5E4C"/>
    <w:rsid w:val="000C1F56"/>
    <w:rsid w:val="000C2B16"/>
    <w:rsid w:val="000C6826"/>
    <w:rsid w:val="000C6F0C"/>
    <w:rsid w:val="000C7DAF"/>
    <w:rsid w:val="000D6E66"/>
    <w:rsid w:val="000D7F82"/>
    <w:rsid w:val="000E3A4F"/>
    <w:rsid w:val="000E422B"/>
    <w:rsid w:val="000F5A8D"/>
    <w:rsid w:val="000F768D"/>
    <w:rsid w:val="0010146E"/>
    <w:rsid w:val="00102028"/>
    <w:rsid w:val="0010446A"/>
    <w:rsid w:val="001051C9"/>
    <w:rsid w:val="00106BB6"/>
    <w:rsid w:val="00107E0F"/>
    <w:rsid w:val="00111A10"/>
    <w:rsid w:val="00113D45"/>
    <w:rsid w:val="001160A8"/>
    <w:rsid w:val="00120301"/>
    <w:rsid w:val="00125A45"/>
    <w:rsid w:val="0012795C"/>
    <w:rsid w:val="00133707"/>
    <w:rsid w:val="00133DDE"/>
    <w:rsid w:val="00136723"/>
    <w:rsid w:val="00137830"/>
    <w:rsid w:val="00140EBD"/>
    <w:rsid w:val="001415E5"/>
    <w:rsid w:val="00145CFA"/>
    <w:rsid w:val="00145DAC"/>
    <w:rsid w:val="001510F0"/>
    <w:rsid w:val="00160670"/>
    <w:rsid w:val="0016114F"/>
    <w:rsid w:val="00161410"/>
    <w:rsid w:val="00162F76"/>
    <w:rsid w:val="0016531B"/>
    <w:rsid w:val="001676FA"/>
    <w:rsid w:val="00170023"/>
    <w:rsid w:val="00170D2E"/>
    <w:rsid w:val="00173279"/>
    <w:rsid w:val="00176C91"/>
    <w:rsid w:val="00180B40"/>
    <w:rsid w:val="00181F53"/>
    <w:rsid w:val="001832BD"/>
    <w:rsid w:val="00191F9B"/>
    <w:rsid w:val="00192770"/>
    <w:rsid w:val="001927E3"/>
    <w:rsid w:val="001929B1"/>
    <w:rsid w:val="00193209"/>
    <w:rsid w:val="00194D76"/>
    <w:rsid w:val="00195D13"/>
    <w:rsid w:val="0019699C"/>
    <w:rsid w:val="001A36D4"/>
    <w:rsid w:val="001A40B7"/>
    <w:rsid w:val="001A5840"/>
    <w:rsid w:val="001A675F"/>
    <w:rsid w:val="001A73A7"/>
    <w:rsid w:val="001B07BC"/>
    <w:rsid w:val="001B28DF"/>
    <w:rsid w:val="001B34E7"/>
    <w:rsid w:val="001B374A"/>
    <w:rsid w:val="001B39E8"/>
    <w:rsid w:val="001B4220"/>
    <w:rsid w:val="001B6074"/>
    <w:rsid w:val="001C0960"/>
    <w:rsid w:val="001C0F65"/>
    <w:rsid w:val="001C161B"/>
    <w:rsid w:val="001C5295"/>
    <w:rsid w:val="001C6D71"/>
    <w:rsid w:val="001D0FF8"/>
    <w:rsid w:val="001D3D6F"/>
    <w:rsid w:val="001D449E"/>
    <w:rsid w:val="001D6B2C"/>
    <w:rsid w:val="001E271A"/>
    <w:rsid w:val="001E42EC"/>
    <w:rsid w:val="001E571E"/>
    <w:rsid w:val="001E7896"/>
    <w:rsid w:val="001F168C"/>
    <w:rsid w:val="001F4239"/>
    <w:rsid w:val="0020084A"/>
    <w:rsid w:val="0020168B"/>
    <w:rsid w:val="0020222B"/>
    <w:rsid w:val="00203FB0"/>
    <w:rsid w:val="002041C7"/>
    <w:rsid w:val="002111E9"/>
    <w:rsid w:val="00214948"/>
    <w:rsid w:val="002159A8"/>
    <w:rsid w:val="00225FA3"/>
    <w:rsid w:val="002266CA"/>
    <w:rsid w:val="00234C6C"/>
    <w:rsid w:val="002410C3"/>
    <w:rsid w:val="00244477"/>
    <w:rsid w:val="00251C60"/>
    <w:rsid w:val="00252169"/>
    <w:rsid w:val="00267288"/>
    <w:rsid w:val="002676E7"/>
    <w:rsid w:val="00267D7D"/>
    <w:rsid w:val="00271B17"/>
    <w:rsid w:val="00271B3F"/>
    <w:rsid w:val="002721D4"/>
    <w:rsid w:val="00275193"/>
    <w:rsid w:val="0027643C"/>
    <w:rsid w:val="00276505"/>
    <w:rsid w:val="00280086"/>
    <w:rsid w:val="002813D9"/>
    <w:rsid w:val="002826E3"/>
    <w:rsid w:val="00283B9F"/>
    <w:rsid w:val="00285EE8"/>
    <w:rsid w:val="00286770"/>
    <w:rsid w:val="002879F0"/>
    <w:rsid w:val="002909ED"/>
    <w:rsid w:val="0029466A"/>
    <w:rsid w:val="0029545A"/>
    <w:rsid w:val="00295737"/>
    <w:rsid w:val="002A12C1"/>
    <w:rsid w:val="002A367C"/>
    <w:rsid w:val="002A3A12"/>
    <w:rsid w:val="002B06B6"/>
    <w:rsid w:val="002B0F98"/>
    <w:rsid w:val="002B34BD"/>
    <w:rsid w:val="002B48C7"/>
    <w:rsid w:val="002B5974"/>
    <w:rsid w:val="002B757C"/>
    <w:rsid w:val="002C0339"/>
    <w:rsid w:val="002C0C12"/>
    <w:rsid w:val="002C178E"/>
    <w:rsid w:val="002C276F"/>
    <w:rsid w:val="002C2D07"/>
    <w:rsid w:val="002C7623"/>
    <w:rsid w:val="002D6C45"/>
    <w:rsid w:val="002E2185"/>
    <w:rsid w:val="002E2A33"/>
    <w:rsid w:val="002E51A6"/>
    <w:rsid w:val="002E7411"/>
    <w:rsid w:val="002F0D52"/>
    <w:rsid w:val="002F4741"/>
    <w:rsid w:val="002F56BC"/>
    <w:rsid w:val="003004AD"/>
    <w:rsid w:val="003025AA"/>
    <w:rsid w:val="003046D7"/>
    <w:rsid w:val="00311DDF"/>
    <w:rsid w:val="003146A6"/>
    <w:rsid w:val="00320F0A"/>
    <w:rsid w:val="00321861"/>
    <w:rsid w:val="00323D48"/>
    <w:rsid w:val="00324580"/>
    <w:rsid w:val="00327699"/>
    <w:rsid w:val="00337CDA"/>
    <w:rsid w:val="00343C57"/>
    <w:rsid w:val="00345448"/>
    <w:rsid w:val="003475E9"/>
    <w:rsid w:val="00347A35"/>
    <w:rsid w:val="00347F60"/>
    <w:rsid w:val="003504F4"/>
    <w:rsid w:val="00353579"/>
    <w:rsid w:val="00365177"/>
    <w:rsid w:val="00366B3E"/>
    <w:rsid w:val="00367BB2"/>
    <w:rsid w:val="003707ED"/>
    <w:rsid w:val="00373AD5"/>
    <w:rsid w:val="00373DCA"/>
    <w:rsid w:val="00375687"/>
    <w:rsid w:val="00381141"/>
    <w:rsid w:val="00381999"/>
    <w:rsid w:val="0038287E"/>
    <w:rsid w:val="00382F9B"/>
    <w:rsid w:val="00384996"/>
    <w:rsid w:val="00385835"/>
    <w:rsid w:val="00387587"/>
    <w:rsid w:val="003925EA"/>
    <w:rsid w:val="0039486B"/>
    <w:rsid w:val="003958E8"/>
    <w:rsid w:val="00395F1C"/>
    <w:rsid w:val="00397392"/>
    <w:rsid w:val="003A05C2"/>
    <w:rsid w:val="003A31E5"/>
    <w:rsid w:val="003A5369"/>
    <w:rsid w:val="003A6900"/>
    <w:rsid w:val="003B4591"/>
    <w:rsid w:val="003B5BA3"/>
    <w:rsid w:val="003C1E19"/>
    <w:rsid w:val="003C3254"/>
    <w:rsid w:val="003C3C15"/>
    <w:rsid w:val="003C48E1"/>
    <w:rsid w:val="003C6E30"/>
    <w:rsid w:val="003D1F0D"/>
    <w:rsid w:val="003D4F43"/>
    <w:rsid w:val="003D67F6"/>
    <w:rsid w:val="003E47C0"/>
    <w:rsid w:val="003E4994"/>
    <w:rsid w:val="003E4F64"/>
    <w:rsid w:val="003E7499"/>
    <w:rsid w:val="003E7560"/>
    <w:rsid w:val="003F1677"/>
    <w:rsid w:val="003F1830"/>
    <w:rsid w:val="003F1DD0"/>
    <w:rsid w:val="00400C1A"/>
    <w:rsid w:val="00402133"/>
    <w:rsid w:val="00404084"/>
    <w:rsid w:val="0040655A"/>
    <w:rsid w:val="00412FD6"/>
    <w:rsid w:val="00414A8F"/>
    <w:rsid w:val="00420548"/>
    <w:rsid w:val="004220C8"/>
    <w:rsid w:val="00422D73"/>
    <w:rsid w:val="0042339C"/>
    <w:rsid w:val="0042400E"/>
    <w:rsid w:val="0042512B"/>
    <w:rsid w:val="00430BD4"/>
    <w:rsid w:val="00431724"/>
    <w:rsid w:val="004326D9"/>
    <w:rsid w:val="00441943"/>
    <w:rsid w:val="004429E6"/>
    <w:rsid w:val="00444AC5"/>
    <w:rsid w:val="0044661C"/>
    <w:rsid w:val="0044722D"/>
    <w:rsid w:val="004507AB"/>
    <w:rsid w:val="00450AAB"/>
    <w:rsid w:val="00453EE1"/>
    <w:rsid w:val="00456999"/>
    <w:rsid w:val="00460593"/>
    <w:rsid w:val="004647BE"/>
    <w:rsid w:val="00467538"/>
    <w:rsid w:val="00467C0D"/>
    <w:rsid w:val="004734B1"/>
    <w:rsid w:val="00473F3F"/>
    <w:rsid w:val="00474B90"/>
    <w:rsid w:val="0047541F"/>
    <w:rsid w:val="00475D46"/>
    <w:rsid w:val="00480AEC"/>
    <w:rsid w:val="004843B7"/>
    <w:rsid w:val="00491523"/>
    <w:rsid w:val="00492E02"/>
    <w:rsid w:val="00497C6E"/>
    <w:rsid w:val="004A1612"/>
    <w:rsid w:val="004A1818"/>
    <w:rsid w:val="004A1D2B"/>
    <w:rsid w:val="004A6D03"/>
    <w:rsid w:val="004A6E9C"/>
    <w:rsid w:val="004B0CBD"/>
    <w:rsid w:val="004B12AC"/>
    <w:rsid w:val="004B2C91"/>
    <w:rsid w:val="004B3D0E"/>
    <w:rsid w:val="004B5133"/>
    <w:rsid w:val="004B554B"/>
    <w:rsid w:val="004B58D9"/>
    <w:rsid w:val="004C03E3"/>
    <w:rsid w:val="004C04B9"/>
    <w:rsid w:val="004C06B6"/>
    <w:rsid w:val="004C16E9"/>
    <w:rsid w:val="004C1BE4"/>
    <w:rsid w:val="004C36A1"/>
    <w:rsid w:val="004C3763"/>
    <w:rsid w:val="004C58E9"/>
    <w:rsid w:val="004D0C5C"/>
    <w:rsid w:val="004D0C98"/>
    <w:rsid w:val="004D0E5C"/>
    <w:rsid w:val="004D1106"/>
    <w:rsid w:val="004D3331"/>
    <w:rsid w:val="004D75A5"/>
    <w:rsid w:val="004E1076"/>
    <w:rsid w:val="004E2413"/>
    <w:rsid w:val="004F01A6"/>
    <w:rsid w:val="004F07CE"/>
    <w:rsid w:val="004F32CC"/>
    <w:rsid w:val="004F4314"/>
    <w:rsid w:val="00505D40"/>
    <w:rsid w:val="00507C2A"/>
    <w:rsid w:val="00524646"/>
    <w:rsid w:val="00525901"/>
    <w:rsid w:val="0052793F"/>
    <w:rsid w:val="00527DD7"/>
    <w:rsid w:val="00530568"/>
    <w:rsid w:val="005308E1"/>
    <w:rsid w:val="0054331F"/>
    <w:rsid w:val="00544A01"/>
    <w:rsid w:val="00561924"/>
    <w:rsid w:val="0056335D"/>
    <w:rsid w:val="00566439"/>
    <w:rsid w:val="00575A28"/>
    <w:rsid w:val="005764C2"/>
    <w:rsid w:val="0057667C"/>
    <w:rsid w:val="00581184"/>
    <w:rsid w:val="005817BB"/>
    <w:rsid w:val="00582461"/>
    <w:rsid w:val="005847D3"/>
    <w:rsid w:val="005856AA"/>
    <w:rsid w:val="0059135D"/>
    <w:rsid w:val="00592E05"/>
    <w:rsid w:val="0059483E"/>
    <w:rsid w:val="00596D06"/>
    <w:rsid w:val="005A0576"/>
    <w:rsid w:val="005A31C2"/>
    <w:rsid w:val="005A4B84"/>
    <w:rsid w:val="005A775B"/>
    <w:rsid w:val="005B1455"/>
    <w:rsid w:val="005B49EC"/>
    <w:rsid w:val="005B600F"/>
    <w:rsid w:val="005B6769"/>
    <w:rsid w:val="005C0B35"/>
    <w:rsid w:val="005C142D"/>
    <w:rsid w:val="005C6732"/>
    <w:rsid w:val="005D5DF4"/>
    <w:rsid w:val="005D75FD"/>
    <w:rsid w:val="005E0405"/>
    <w:rsid w:val="005E3381"/>
    <w:rsid w:val="005E3680"/>
    <w:rsid w:val="005E4FAF"/>
    <w:rsid w:val="005F1088"/>
    <w:rsid w:val="005F120F"/>
    <w:rsid w:val="005F2A1E"/>
    <w:rsid w:val="005F3B3A"/>
    <w:rsid w:val="005F74F8"/>
    <w:rsid w:val="005F7588"/>
    <w:rsid w:val="00612252"/>
    <w:rsid w:val="00612A5B"/>
    <w:rsid w:val="00614003"/>
    <w:rsid w:val="00614566"/>
    <w:rsid w:val="00617976"/>
    <w:rsid w:val="00620541"/>
    <w:rsid w:val="0062635D"/>
    <w:rsid w:val="00630340"/>
    <w:rsid w:val="00630881"/>
    <w:rsid w:val="006321E1"/>
    <w:rsid w:val="00632A25"/>
    <w:rsid w:val="00633908"/>
    <w:rsid w:val="006352D2"/>
    <w:rsid w:val="006449BA"/>
    <w:rsid w:val="00644BBD"/>
    <w:rsid w:val="00645663"/>
    <w:rsid w:val="00650059"/>
    <w:rsid w:val="006527FF"/>
    <w:rsid w:val="00653BFC"/>
    <w:rsid w:val="00655C46"/>
    <w:rsid w:val="00661A49"/>
    <w:rsid w:val="0066484C"/>
    <w:rsid w:val="00666874"/>
    <w:rsid w:val="00691F77"/>
    <w:rsid w:val="006923A2"/>
    <w:rsid w:val="006A22E1"/>
    <w:rsid w:val="006A28E9"/>
    <w:rsid w:val="006A2F61"/>
    <w:rsid w:val="006A6C70"/>
    <w:rsid w:val="006B2D8B"/>
    <w:rsid w:val="006B5463"/>
    <w:rsid w:val="006C148D"/>
    <w:rsid w:val="006C1D59"/>
    <w:rsid w:val="006C2F45"/>
    <w:rsid w:val="006C3079"/>
    <w:rsid w:val="006C5BEC"/>
    <w:rsid w:val="006D00DB"/>
    <w:rsid w:val="006D2087"/>
    <w:rsid w:val="006D26A6"/>
    <w:rsid w:val="006D2A56"/>
    <w:rsid w:val="006D60D4"/>
    <w:rsid w:val="006D6B72"/>
    <w:rsid w:val="006D7B3A"/>
    <w:rsid w:val="006E1056"/>
    <w:rsid w:val="006E598B"/>
    <w:rsid w:val="006F1DCC"/>
    <w:rsid w:val="006F2C9B"/>
    <w:rsid w:val="006F3BC0"/>
    <w:rsid w:val="00702B10"/>
    <w:rsid w:val="0071076F"/>
    <w:rsid w:val="00711435"/>
    <w:rsid w:val="007114C8"/>
    <w:rsid w:val="007130BA"/>
    <w:rsid w:val="0071456C"/>
    <w:rsid w:val="0071477B"/>
    <w:rsid w:val="00714987"/>
    <w:rsid w:val="00715B57"/>
    <w:rsid w:val="00721A2C"/>
    <w:rsid w:val="00721EC8"/>
    <w:rsid w:val="00722B6F"/>
    <w:rsid w:val="00725986"/>
    <w:rsid w:val="007264EE"/>
    <w:rsid w:val="00731126"/>
    <w:rsid w:val="00744D80"/>
    <w:rsid w:val="00745A54"/>
    <w:rsid w:val="007463A5"/>
    <w:rsid w:val="007479EE"/>
    <w:rsid w:val="0075007F"/>
    <w:rsid w:val="00752791"/>
    <w:rsid w:val="0075369F"/>
    <w:rsid w:val="0075703D"/>
    <w:rsid w:val="00757679"/>
    <w:rsid w:val="00764AFA"/>
    <w:rsid w:val="0076550D"/>
    <w:rsid w:val="007658F1"/>
    <w:rsid w:val="00765BC9"/>
    <w:rsid w:val="00766FAD"/>
    <w:rsid w:val="00767859"/>
    <w:rsid w:val="007701D7"/>
    <w:rsid w:val="007720C3"/>
    <w:rsid w:val="007736CE"/>
    <w:rsid w:val="00776670"/>
    <w:rsid w:val="00777276"/>
    <w:rsid w:val="0078421C"/>
    <w:rsid w:val="0078771C"/>
    <w:rsid w:val="00787B41"/>
    <w:rsid w:val="00791E37"/>
    <w:rsid w:val="00797289"/>
    <w:rsid w:val="007A1663"/>
    <w:rsid w:val="007A3C51"/>
    <w:rsid w:val="007A7D06"/>
    <w:rsid w:val="007B2535"/>
    <w:rsid w:val="007B33C8"/>
    <w:rsid w:val="007B5EEC"/>
    <w:rsid w:val="007B7CE4"/>
    <w:rsid w:val="007C1957"/>
    <w:rsid w:val="007C2D19"/>
    <w:rsid w:val="007C368A"/>
    <w:rsid w:val="007C3721"/>
    <w:rsid w:val="007C392A"/>
    <w:rsid w:val="007C4113"/>
    <w:rsid w:val="007C6B2F"/>
    <w:rsid w:val="007D0D6B"/>
    <w:rsid w:val="007D4410"/>
    <w:rsid w:val="007D44E4"/>
    <w:rsid w:val="007D5730"/>
    <w:rsid w:val="007D5B2A"/>
    <w:rsid w:val="007D6D20"/>
    <w:rsid w:val="007E0894"/>
    <w:rsid w:val="007E1F85"/>
    <w:rsid w:val="007E22BB"/>
    <w:rsid w:val="007E2D11"/>
    <w:rsid w:val="007F004B"/>
    <w:rsid w:val="007F1B7D"/>
    <w:rsid w:val="007F1E3A"/>
    <w:rsid w:val="007F25F8"/>
    <w:rsid w:val="00800719"/>
    <w:rsid w:val="008015D9"/>
    <w:rsid w:val="00804B79"/>
    <w:rsid w:val="00806D2D"/>
    <w:rsid w:val="0081012D"/>
    <w:rsid w:val="008101F1"/>
    <w:rsid w:val="00814300"/>
    <w:rsid w:val="0081614B"/>
    <w:rsid w:val="00820069"/>
    <w:rsid w:val="00836FB6"/>
    <w:rsid w:val="008403EE"/>
    <w:rsid w:val="00841592"/>
    <w:rsid w:val="00844ADE"/>
    <w:rsid w:val="008569DC"/>
    <w:rsid w:val="00857636"/>
    <w:rsid w:val="00861EAE"/>
    <w:rsid w:val="00866F47"/>
    <w:rsid w:val="008701B4"/>
    <w:rsid w:val="00874417"/>
    <w:rsid w:val="008746CF"/>
    <w:rsid w:val="00875DA6"/>
    <w:rsid w:val="00881972"/>
    <w:rsid w:val="00886397"/>
    <w:rsid w:val="008863AE"/>
    <w:rsid w:val="008904DD"/>
    <w:rsid w:val="00894C7F"/>
    <w:rsid w:val="008A12DA"/>
    <w:rsid w:val="008A77F0"/>
    <w:rsid w:val="008A7E2A"/>
    <w:rsid w:val="008B0658"/>
    <w:rsid w:val="008B32CC"/>
    <w:rsid w:val="008B3C89"/>
    <w:rsid w:val="008C09BF"/>
    <w:rsid w:val="008C1F21"/>
    <w:rsid w:val="008C393F"/>
    <w:rsid w:val="008C6112"/>
    <w:rsid w:val="008D29EF"/>
    <w:rsid w:val="008D41B8"/>
    <w:rsid w:val="008D51FD"/>
    <w:rsid w:val="008E4F78"/>
    <w:rsid w:val="008E50D2"/>
    <w:rsid w:val="008F22AA"/>
    <w:rsid w:val="008F60B7"/>
    <w:rsid w:val="008F7138"/>
    <w:rsid w:val="009028A6"/>
    <w:rsid w:val="00902FED"/>
    <w:rsid w:val="009117FB"/>
    <w:rsid w:val="00913B3D"/>
    <w:rsid w:val="009164C1"/>
    <w:rsid w:val="00924AFB"/>
    <w:rsid w:val="00932809"/>
    <w:rsid w:val="00933A43"/>
    <w:rsid w:val="0093477D"/>
    <w:rsid w:val="009368F8"/>
    <w:rsid w:val="00940CB2"/>
    <w:rsid w:val="00944BD0"/>
    <w:rsid w:val="0095157B"/>
    <w:rsid w:val="00955A4F"/>
    <w:rsid w:val="00955B95"/>
    <w:rsid w:val="00962EFE"/>
    <w:rsid w:val="0096315E"/>
    <w:rsid w:val="00965EB5"/>
    <w:rsid w:val="009660DD"/>
    <w:rsid w:val="00967A1E"/>
    <w:rsid w:val="0097041C"/>
    <w:rsid w:val="009819B6"/>
    <w:rsid w:val="00982B5E"/>
    <w:rsid w:val="009833CB"/>
    <w:rsid w:val="00983746"/>
    <w:rsid w:val="009852CF"/>
    <w:rsid w:val="00985D45"/>
    <w:rsid w:val="00992706"/>
    <w:rsid w:val="009A02A5"/>
    <w:rsid w:val="009A2EEE"/>
    <w:rsid w:val="009A58C0"/>
    <w:rsid w:val="009A7A4A"/>
    <w:rsid w:val="009B08AE"/>
    <w:rsid w:val="009B2ADE"/>
    <w:rsid w:val="009B4997"/>
    <w:rsid w:val="009B61C0"/>
    <w:rsid w:val="009C0070"/>
    <w:rsid w:val="009C0474"/>
    <w:rsid w:val="009C0EFB"/>
    <w:rsid w:val="009C7302"/>
    <w:rsid w:val="009C7A8B"/>
    <w:rsid w:val="009D5781"/>
    <w:rsid w:val="009D784A"/>
    <w:rsid w:val="009E7387"/>
    <w:rsid w:val="009E7579"/>
    <w:rsid w:val="009E7A0B"/>
    <w:rsid w:val="009F0038"/>
    <w:rsid w:val="009F1679"/>
    <w:rsid w:val="009F3321"/>
    <w:rsid w:val="009F4039"/>
    <w:rsid w:val="009F6089"/>
    <w:rsid w:val="009F7680"/>
    <w:rsid w:val="009F76FD"/>
    <w:rsid w:val="00A00E1B"/>
    <w:rsid w:val="00A03CCE"/>
    <w:rsid w:val="00A03DE2"/>
    <w:rsid w:val="00A044BC"/>
    <w:rsid w:val="00A056E4"/>
    <w:rsid w:val="00A074B4"/>
    <w:rsid w:val="00A10F60"/>
    <w:rsid w:val="00A20BD0"/>
    <w:rsid w:val="00A21398"/>
    <w:rsid w:val="00A21F92"/>
    <w:rsid w:val="00A23E0C"/>
    <w:rsid w:val="00A27A8E"/>
    <w:rsid w:val="00A307B5"/>
    <w:rsid w:val="00A340C7"/>
    <w:rsid w:val="00A341F6"/>
    <w:rsid w:val="00A34779"/>
    <w:rsid w:val="00A34FFA"/>
    <w:rsid w:val="00A42FD1"/>
    <w:rsid w:val="00A4309D"/>
    <w:rsid w:val="00A43495"/>
    <w:rsid w:val="00A46DFF"/>
    <w:rsid w:val="00A50ECC"/>
    <w:rsid w:val="00A524D4"/>
    <w:rsid w:val="00A54ACE"/>
    <w:rsid w:val="00A560FB"/>
    <w:rsid w:val="00A572DC"/>
    <w:rsid w:val="00A6439C"/>
    <w:rsid w:val="00A67DE0"/>
    <w:rsid w:val="00A72B40"/>
    <w:rsid w:val="00A73099"/>
    <w:rsid w:val="00A73DF3"/>
    <w:rsid w:val="00A75433"/>
    <w:rsid w:val="00A82F51"/>
    <w:rsid w:val="00A82F8A"/>
    <w:rsid w:val="00A84D3D"/>
    <w:rsid w:val="00A85A71"/>
    <w:rsid w:val="00A91D5E"/>
    <w:rsid w:val="00A94314"/>
    <w:rsid w:val="00A97372"/>
    <w:rsid w:val="00AA15C1"/>
    <w:rsid w:val="00AB0811"/>
    <w:rsid w:val="00AB39C4"/>
    <w:rsid w:val="00AB4304"/>
    <w:rsid w:val="00AC2052"/>
    <w:rsid w:val="00AC356E"/>
    <w:rsid w:val="00AC40F1"/>
    <w:rsid w:val="00AC4C6B"/>
    <w:rsid w:val="00AC50F9"/>
    <w:rsid w:val="00AC7324"/>
    <w:rsid w:val="00AD290C"/>
    <w:rsid w:val="00AD6F15"/>
    <w:rsid w:val="00AD7576"/>
    <w:rsid w:val="00AE1160"/>
    <w:rsid w:val="00AE17B9"/>
    <w:rsid w:val="00AE3CCB"/>
    <w:rsid w:val="00AE6828"/>
    <w:rsid w:val="00AF10DB"/>
    <w:rsid w:val="00B0122C"/>
    <w:rsid w:val="00B047D5"/>
    <w:rsid w:val="00B06028"/>
    <w:rsid w:val="00B0625B"/>
    <w:rsid w:val="00B10190"/>
    <w:rsid w:val="00B1135C"/>
    <w:rsid w:val="00B1475D"/>
    <w:rsid w:val="00B179A5"/>
    <w:rsid w:val="00B17E9F"/>
    <w:rsid w:val="00B20371"/>
    <w:rsid w:val="00B206DD"/>
    <w:rsid w:val="00B21610"/>
    <w:rsid w:val="00B22B15"/>
    <w:rsid w:val="00B27954"/>
    <w:rsid w:val="00B3499C"/>
    <w:rsid w:val="00B3522E"/>
    <w:rsid w:val="00B35850"/>
    <w:rsid w:val="00B35BEA"/>
    <w:rsid w:val="00B35FD5"/>
    <w:rsid w:val="00B3717A"/>
    <w:rsid w:val="00B40923"/>
    <w:rsid w:val="00B41B27"/>
    <w:rsid w:val="00B43321"/>
    <w:rsid w:val="00B447D3"/>
    <w:rsid w:val="00B54B19"/>
    <w:rsid w:val="00B55231"/>
    <w:rsid w:val="00B60A20"/>
    <w:rsid w:val="00B60F2D"/>
    <w:rsid w:val="00B638E6"/>
    <w:rsid w:val="00B67FE5"/>
    <w:rsid w:val="00B72AD1"/>
    <w:rsid w:val="00B73423"/>
    <w:rsid w:val="00B74042"/>
    <w:rsid w:val="00B76749"/>
    <w:rsid w:val="00B7692E"/>
    <w:rsid w:val="00B7704F"/>
    <w:rsid w:val="00B81815"/>
    <w:rsid w:val="00B87D89"/>
    <w:rsid w:val="00B90E3C"/>
    <w:rsid w:val="00B96B26"/>
    <w:rsid w:val="00B974EE"/>
    <w:rsid w:val="00B978F3"/>
    <w:rsid w:val="00BA09BD"/>
    <w:rsid w:val="00BA635F"/>
    <w:rsid w:val="00BB25A9"/>
    <w:rsid w:val="00BB4902"/>
    <w:rsid w:val="00BB54E3"/>
    <w:rsid w:val="00BB5C75"/>
    <w:rsid w:val="00BB5E13"/>
    <w:rsid w:val="00BC59E2"/>
    <w:rsid w:val="00BD11A9"/>
    <w:rsid w:val="00BD3C06"/>
    <w:rsid w:val="00BD7C50"/>
    <w:rsid w:val="00BE0CC4"/>
    <w:rsid w:val="00BE26F6"/>
    <w:rsid w:val="00BE5F9E"/>
    <w:rsid w:val="00BE61D6"/>
    <w:rsid w:val="00BF0936"/>
    <w:rsid w:val="00BF149B"/>
    <w:rsid w:val="00BF1FF3"/>
    <w:rsid w:val="00BF4753"/>
    <w:rsid w:val="00C023CF"/>
    <w:rsid w:val="00C02804"/>
    <w:rsid w:val="00C03726"/>
    <w:rsid w:val="00C0529E"/>
    <w:rsid w:val="00C13D2A"/>
    <w:rsid w:val="00C146B1"/>
    <w:rsid w:val="00C16883"/>
    <w:rsid w:val="00C170B8"/>
    <w:rsid w:val="00C17FBC"/>
    <w:rsid w:val="00C206F4"/>
    <w:rsid w:val="00C21358"/>
    <w:rsid w:val="00C2631E"/>
    <w:rsid w:val="00C265E5"/>
    <w:rsid w:val="00C27DCB"/>
    <w:rsid w:val="00C407EF"/>
    <w:rsid w:val="00C43204"/>
    <w:rsid w:val="00C454F2"/>
    <w:rsid w:val="00C46243"/>
    <w:rsid w:val="00C47D84"/>
    <w:rsid w:val="00C47FC7"/>
    <w:rsid w:val="00C512DE"/>
    <w:rsid w:val="00C51657"/>
    <w:rsid w:val="00C5212A"/>
    <w:rsid w:val="00C53D4B"/>
    <w:rsid w:val="00C606EE"/>
    <w:rsid w:val="00C614B7"/>
    <w:rsid w:val="00C63C64"/>
    <w:rsid w:val="00C708F7"/>
    <w:rsid w:val="00C72C30"/>
    <w:rsid w:val="00C73A06"/>
    <w:rsid w:val="00C74A03"/>
    <w:rsid w:val="00C76F9D"/>
    <w:rsid w:val="00C8002E"/>
    <w:rsid w:val="00C9124D"/>
    <w:rsid w:val="00C94E16"/>
    <w:rsid w:val="00C974BA"/>
    <w:rsid w:val="00CA0CEB"/>
    <w:rsid w:val="00CA0DF3"/>
    <w:rsid w:val="00CA18C7"/>
    <w:rsid w:val="00CA29E7"/>
    <w:rsid w:val="00CA3228"/>
    <w:rsid w:val="00CA77CB"/>
    <w:rsid w:val="00CB2E5A"/>
    <w:rsid w:val="00CB7FA2"/>
    <w:rsid w:val="00CC1644"/>
    <w:rsid w:val="00CC3342"/>
    <w:rsid w:val="00CD1418"/>
    <w:rsid w:val="00CD42DE"/>
    <w:rsid w:val="00CD48FC"/>
    <w:rsid w:val="00CD7382"/>
    <w:rsid w:val="00CE2663"/>
    <w:rsid w:val="00CE53F3"/>
    <w:rsid w:val="00CE7D6F"/>
    <w:rsid w:val="00CF2D89"/>
    <w:rsid w:val="00CF4829"/>
    <w:rsid w:val="00D020AF"/>
    <w:rsid w:val="00D0234F"/>
    <w:rsid w:val="00D067E0"/>
    <w:rsid w:val="00D06B4D"/>
    <w:rsid w:val="00D06E4D"/>
    <w:rsid w:val="00D07219"/>
    <w:rsid w:val="00D12463"/>
    <w:rsid w:val="00D125AD"/>
    <w:rsid w:val="00D13D0E"/>
    <w:rsid w:val="00D17350"/>
    <w:rsid w:val="00D243ED"/>
    <w:rsid w:val="00D24E00"/>
    <w:rsid w:val="00D26896"/>
    <w:rsid w:val="00D27787"/>
    <w:rsid w:val="00D30943"/>
    <w:rsid w:val="00D30E2B"/>
    <w:rsid w:val="00D326A7"/>
    <w:rsid w:val="00D33F20"/>
    <w:rsid w:val="00D347F5"/>
    <w:rsid w:val="00D34FF7"/>
    <w:rsid w:val="00D35474"/>
    <w:rsid w:val="00D37B52"/>
    <w:rsid w:val="00D4561C"/>
    <w:rsid w:val="00D457F4"/>
    <w:rsid w:val="00D45CBC"/>
    <w:rsid w:val="00D53EC0"/>
    <w:rsid w:val="00D5698B"/>
    <w:rsid w:val="00D5746F"/>
    <w:rsid w:val="00D615FC"/>
    <w:rsid w:val="00D62EA2"/>
    <w:rsid w:val="00D66384"/>
    <w:rsid w:val="00D67B99"/>
    <w:rsid w:val="00D80AE9"/>
    <w:rsid w:val="00D82A3E"/>
    <w:rsid w:val="00D8421C"/>
    <w:rsid w:val="00D865A1"/>
    <w:rsid w:val="00D911CA"/>
    <w:rsid w:val="00D944B8"/>
    <w:rsid w:val="00DA3AE8"/>
    <w:rsid w:val="00DA4243"/>
    <w:rsid w:val="00DA4440"/>
    <w:rsid w:val="00DA6CBD"/>
    <w:rsid w:val="00DA6D37"/>
    <w:rsid w:val="00DA72D8"/>
    <w:rsid w:val="00DB0A82"/>
    <w:rsid w:val="00DC1799"/>
    <w:rsid w:val="00DC39EE"/>
    <w:rsid w:val="00DC7462"/>
    <w:rsid w:val="00DD2976"/>
    <w:rsid w:val="00DD2A41"/>
    <w:rsid w:val="00DD4EB9"/>
    <w:rsid w:val="00DE14AC"/>
    <w:rsid w:val="00DE6276"/>
    <w:rsid w:val="00DF2851"/>
    <w:rsid w:val="00DF5B53"/>
    <w:rsid w:val="00E001CE"/>
    <w:rsid w:val="00E04ECF"/>
    <w:rsid w:val="00E100F6"/>
    <w:rsid w:val="00E12030"/>
    <w:rsid w:val="00E130AB"/>
    <w:rsid w:val="00E13933"/>
    <w:rsid w:val="00E13D06"/>
    <w:rsid w:val="00E15291"/>
    <w:rsid w:val="00E160A4"/>
    <w:rsid w:val="00E17A7F"/>
    <w:rsid w:val="00E21885"/>
    <w:rsid w:val="00E21B3E"/>
    <w:rsid w:val="00E22295"/>
    <w:rsid w:val="00E23E02"/>
    <w:rsid w:val="00E24229"/>
    <w:rsid w:val="00E247E7"/>
    <w:rsid w:val="00E247F8"/>
    <w:rsid w:val="00E248FB"/>
    <w:rsid w:val="00E25ECB"/>
    <w:rsid w:val="00E26A1D"/>
    <w:rsid w:val="00E320D6"/>
    <w:rsid w:val="00E33657"/>
    <w:rsid w:val="00E4130B"/>
    <w:rsid w:val="00E477D0"/>
    <w:rsid w:val="00E479BA"/>
    <w:rsid w:val="00E51D5A"/>
    <w:rsid w:val="00E52EED"/>
    <w:rsid w:val="00E54697"/>
    <w:rsid w:val="00E55CA5"/>
    <w:rsid w:val="00E56D10"/>
    <w:rsid w:val="00E576D4"/>
    <w:rsid w:val="00E61A09"/>
    <w:rsid w:val="00E62C9F"/>
    <w:rsid w:val="00E636E5"/>
    <w:rsid w:val="00E70E7C"/>
    <w:rsid w:val="00E713D9"/>
    <w:rsid w:val="00E72802"/>
    <w:rsid w:val="00E76B55"/>
    <w:rsid w:val="00E80952"/>
    <w:rsid w:val="00E82F14"/>
    <w:rsid w:val="00E85DD5"/>
    <w:rsid w:val="00E8619A"/>
    <w:rsid w:val="00E91BC3"/>
    <w:rsid w:val="00E933B5"/>
    <w:rsid w:val="00E94707"/>
    <w:rsid w:val="00E969F8"/>
    <w:rsid w:val="00EA0702"/>
    <w:rsid w:val="00EA102D"/>
    <w:rsid w:val="00EA1BE7"/>
    <w:rsid w:val="00EA218B"/>
    <w:rsid w:val="00EA24AC"/>
    <w:rsid w:val="00EA76F2"/>
    <w:rsid w:val="00EB1E34"/>
    <w:rsid w:val="00EB4122"/>
    <w:rsid w:val="00EB4DF8"/>
    <w:rsid w:val="00EC017F"/>
    <w:rsid w:val="00EC0D4A"/>
    <w:rsid w:val="00EC1E92"/>
    <w:rsid w:val="00EC3249"/>
    <w:rsid w:val="00EC365D"/>
    <w:rsid w:val="00ED7093"/>
    <w:rsid w:val="00EE132E"/>
    <w:rsid w:val="00EF1AD4"/>
    <w:rsid w:val="00EF42FE"/>
    <w:rsid w:val="00EF66E5"/>
    <w:rsid w:val="00F05939"/>
    <w:rsid w:val="00F103B6"/>
    <w:rsid w:val="00F118D5"/>
    <w:rsid w:val="00F212EF"/>
    <w:rsid w:val="00F22E81"/>
    <w:rsid w:val="00F24FC1"/>
    <w:rsid w:val="00F2517A"/>
    <w:rsid w:val="00F353BB"/>
    <w:rsid w:val="00F36B04"/>
    <w:rsid w:val="00F4085E"/>
    <w:rsid w:val="00F412ED"/>
    <w:rsid w:val="00F442AE"/>
    <w:rsid w:val="00F50082"/>
    <w:rsid w:val="00F52324"/>
    <w:rsid w:val="00F52521"/>
    <w:rsid w:val="00F535A4"/>
    <w:rsid w:val="00F54716"/>
    <w:rsid w:val="00F547EC"/>
    <w:rsid w:val="00F54A2C"/>
    <w:rsid w:val="00F61CAA"/>
    <w:rsid w:val="00F6487C"/>
    <w:rsid w:val="00F659A7"/>
    <w:rsid w:val="00F700FC"/>
    <w:rsid w:val="00F75416"/>
    <w:rsid w:val="00F77959"/>
    <w:rsid w:val="00F77F34"/>
    <w:rsid w:val="00F802E8"/>
    <w:rsid w:val="00F815C9"/>
    <w:rsid w:val="00F85D2E"/>
    <w:rsid w:val="00F8670F"/>
    <w:rsid w:val="00F8784A"/>
    <w:rsid w:val="00FA34CC"/>
    <w:rsid w:val="00FA39A9"/>
    <w:rsid w:val="00FA39BA"/>
    <w:rsid w:val="00FC1F3C"/>
    <w:rsid w:val="00FC1F59"/>
    <w:rsid w:val="00FC614A"/>
    <w:rsid w:val="00FD2E16"/>
    <w:rsid w:val="00FD5F8B"/>
    <w:rsid w:val="00FD730D"/>
    <w:rsid w:val="00FE0BF7"/>
    <w:rsid w:val="00FE2244"/>
    <w:rsid w:val="00FE5D25"/>
    <w:rsid w:val="00FF0B6A"/>
    <w:rsid w:val="00FF1CDE"/>
    <w:rsid w:val="00FF74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72D8"/>
    <w:pPr>
      <w:widowControl w:val="0"/>
      <w:jc w:val="both"/>
    </w:pPr>
    <w:rPr>
      <w:rFonts w:ascii="Times New Roman" w:eastAsia="宋体" w:hAnsi="Times New Roman" w:cs="Times New Roman"/>
      <w:szCs w:val="24"/>
    </w:rPr>
  </w:style>
  <w:style w:type="paragraph" w:styleId="2">
    <w:name w:val="heading 2"/>
    <w:basedOn w:val="a"/>
    <w:next w:val="a"/>
    <w:link w:val="2Char"/>
    <w:qFormat/>
    <w:rsid w:val="00DA72D8"/>
    <w:pPr>
      <w:keepNext/>
      <w:keepLines/>
      <w:spacing w:line="416" w:lineRule="auto"/>
      <w:outlineLvl w:val="1"/>
    </w:pPr>
    <w:rPr>
      <w:rFonts w:ascii="Arial" w:hAnsi="Arial"/>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A72D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A72D8"/>
    <w:rPr>
      <w:sz w:val="18"/>
      <w:szCs w:val="18"/>
    </w:rPr>
  </w:style>
  <w:style w:type="paragraph" w:styleId="a4">
    <w:name w:val="footer"/>
    <w:basedOn w:val="a"/>
    <w:link w:val="Char0"/>
    <w:unhideWhenUsed/>
    <w:rsid w:val="00DA72D8"/>
    <w:pPr>
      <w:tabs>
        <w:tab w:val="center" w:pos="4153"/>
        <w:tab w:val="right" w:pos="8306"/>
      </w:tabs>
      <w:snapToGrid w:val="0"/>
      <w:jc w:val="left"/>
    </w:pPr>
    <w:rPr>
      <w:sz w:val="18"/>
      <w:szCs w:val="18"/>
    </w:rPr>
  </w:style>
  <w:style w:type="character" w:customStyle="1" w:styleId="Char0">
    <w:name w:val="页脚 Char"/>
    <w:basedOn w:val="a0"/>
    <w:link w:val="a4"/>
    <w:rsid w:val="00DA72D8"/>
    <w:rPr>
      <w:sz w:val="18"/>
      <w:szCs w:val="18"/>
    </w:rPr>
  </w:style>
  <w:style w:type="character" w:customStyle="1" w:styleId="2Char">
    <w:name w:val="标题 2 Char"/>
    <w:basedOn w:val="a0"/>
    <w:link w:val="2"/>
    <w:rsid w:val="00DA72D8"/>
    <w:rPr>
      <w:rFonts w:ascii="Arial" w:eastAsia="宋体" w:hAnsi="Arial" w:cs="Times New Roman"/>
      <w:b/>
      <w:bCs/>
      <w:sz w:val="30"/>
      <w:szCs w:val="32"/>
    </w:rPr>
  </w:style>
  <w:style w:type="paragraph" w:styleId="a5">
    <w:name w:val="Document Map"/>
    <w:basedOn w:val="a"/>
    <w:link w:val="Char1"/>
    <w:uiPriority w:val="99"/>
    <w:semiHidden/>
    <w:unhideWhenUsed/>
    <w:rsid w:val="00DA72D8"/>
    <w:rPr>
      <w:rFonts w:ascii="宋体"/>
      <w:sz w:val="18"/>
      <w:szCs w:val="18"/>
    </w:rPr>
  </w:style>
  <w:style w:type="character" w:customStyle="1" w:styleId="Char1">
    <w:name w:val="文档结构图 Char"/>
    <w:basedOn w:val="a0"/>
    <w:link w:val="a5"/>
    <w:uiPriority w:val="99"/>
    <w:semiHidden/>
    <w:rsid w:val="00DA72D8"/>
    <w:rPr>
      <w:rFonts w:ascii="宋体" w:eastAsia="宋体" w:hAnsi="Times New Roman" w:cs="Times New Roman"/>
      <w:sz w:val="18"/>
      <w:szCs w:val="18"/>
    </w:rPr>
  </w:style>
  <w:style w:type="paragraph" w:styleId="a6">
    <w:name w:val="List Paragraph"/>
    <w:basedOn w:val="a"/>
    <w:uiPriority w:val="34"/>
    <w:qFormat/>
    <w:rsid w:val="00225FA3"/>
    <w:pPr>
      <w:ind w:firstLineChars="200" w:firstLine="420"/>
    </w:pPr>
  </w:style>
  <w:style w:type="paragraph" w:styleId="a7">
    <w:name w:val="Balloon Text"/>
    <w:basedOn w:val="a"/>
    <w:link w:val="Char2"/>
    <w:uiPriority w:val="99"/>
    <w:semiHidden/>
    <w:unhideWhenUsed/>
    <w:rsid w:val="00BD11A9"/>
    <w:rPr>
      <w:sz w:val="18"/>
      <w:szCs w:val="18"/>
    </w:rPr>
  </w:style>
  <w:style w:type="character" w:customStyle="1" w:styleId="Char2">
    <w:name w:val="批注框文本 Char"/>
    <w:basedOn w:val="a0"/>
    <w:link w:val="a7"/>
    <w:uiPriority w:val="99"/>
    <w:semiHidden/>
    <w:rsid w:val="00BD11A9"/>
    <w:rPr>
      <w:rFonts w:ascii="Times New Roman" w:eastAsia="宋体" w:hAnsi="Times New Roman" w:cs="Times New Roman"/>
      <w:sz w:val="18"/>
      <w:szCs w:val="18"/>
    </w:rPr>
  </w:style>
  <w:style w:type="table" w:styleId="a8">
    <w:name w:val="Table Grid"/>
    <w:basedOn w:val="a1"/>
    <w:uiPriority w:val="59"/>
    <w:rsid w:val="009E757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72D8"/>
    <w:pPr>
      <w:widowControl w:val="0"/>
      <w:jc w:val="both"/>
    </w:pPr>
    <w:rPr>
      <w:rFonts w:ascii="Times New Roman" w:eastAsia="宋体" w:hAnsi="Times New Roman" w:cs="Times New Roman"/>
      <w:szCs w:val="24"/>
    </w:rPr>
  </w:style>
  <w:style w:type="paragraph" w:styleId="2">
    <w:name w:val="heading 2"/>
    <w:basedOn w:val="a"/>
    <w:next w:val="a"/>
    <w:link w:val="2Char"/>
    <w:qFormat/>
    <w:rsid w:val="00DA72D8"/>
    <w:pPr>
      <w:keepNext/>
      <w:keepLines/>
      <w:spacing w:line="416" w:lineRule="auto"/>
      <w:outlineLvl w:val="1"/>
    </w:pPr>
    <w:rPr>
      <w:rFonts w:ascii="Arial" w:hAnsi="Arial"/>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A72D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A72D8"/>
    <w:rPr>
      <w:sz w:val="18"/>
      <w:szCs w:val="18"/>
    </w:rPr>
  </w:style>
  <w:style w:type="paragraph" w:styleId="a4">
    <w:name w:val="footer"/>
    <w:basedOn w:val="a"/>
    <w:link w:val="Char0"/>
    <w:unhideWhenUsed/>
    <w:rsid w:val="00DA72D8"/>
    <w:pPr>
      <w:tabs>
        <w:tab w:val="center" w:pos="4153"/>
        <w:tab w:val="right" w:pos="8306"/>
      </w:tabs>
      <w:snapToGrid w:val="0"/>
      <w:jc w:val="left"/>
    </w:pPr>
    <w:rPr>
      <w:sz w:val="18"/>
      <w:szCs w:val="18"/>
    </w:rPr>
  </w:style>
  <w:style w:type="character" w:customStyle="1" w:styleId="Char0">
    <w:name w:val="页脚 Char"/>
    <w:basedOn w:val="a0"/>
    <w:link w:val="a4"/>
    <w:rsid w:val="00DA72D8"/>
    <w:rPr>
      <w:sz w:val="18"/>
      <w:szCs w:val="18"/>
    </w:rPr>
  </w:style>
  <w:style w:type="character" w:customStyle="1" w:styleId="2Char">
    <w:name w:val="标题 2 Char"/>
    <w:basedOn w:val="a0"/>
    <w:link w:val="2"/>
    <w:rsid w:val="00DA72D8"/>
    <w:rPr>
      <w:rFonts w:ascii="Arial" w:eastAsia="宋体" w:hAnsi="Arial" w:cs="Times New Roman"/>
      <w:b/>
      <w:bCs/>
      <w:sz w:val="30"/>
      <w:szCs w:val="32"/>
    </w:rPr>
  </w:style>
  <w:style w:type="paragraph" w:styleId="a5">
    <w:name w:val="Document Map"/>
    <w:basedOn w:val="a"/>
    <w:link w:val="Char1"/>
    <w:uiPriority w:val="99"/>
    <w:semiHidden/>
    <w:unhideWhenUsed/>
    <w:rsid w:val="00DA72D8"/>
    <w:rPr>
      <w:rFonts w:ascii="宋体"/>
      <w:sz w:val="18"/>
      <w:szCs w:val="18"/>
    </w:rPr>
  </w:style>
  <w:style w:type="character" w:customStyle="1" w:styleId="Char1">
    <w:name w:val="文档结构图 Char"/>
    <w:basedOn w:val="a0"/>
    <w:link w:val="a5"/>
    <w:uiPriority w:val="99"/>
    <w:semiHidden/>
    <w:rsid w:val="00DA72D8"/>
    <w:rPr>
      <w:rFonts w:ascii="宋体" w:eastAsia="宋体" w:hAnsi="Times New Roman" w:cs="Times New Roman"/>
      <w:sz w:val="18"/>
      <w:szCs w:val="18"/>
    </w:rPr>
  </w:style>
  <w:style w:type="paragraph" w:styleId="a6">
    <w:name w:val="List Paragraph"/>
    <w:basedOn w:val="a"/>
    <w:uiPriority w:val="34"/>
    <w:qFormat/>
    <w:rsid w:val="00225FA3"/>
    <w:pPr>
      <w:ind w:firstLineChars="200" w:firstLine="420"/>
    </w:pPr>
  </w:style>
  <w:style w:type="paragraph" w:styleId="a7">
    <w:name w:val="Balloon Text"/>
    <w:basedOn w:val="a"/>
    <w:link w:val="Char2"/>
    <w:uiPriority w:val="99"/>
    <w:semiHidden/>
    <w:unhideWhenUsed/>
    <w:rsid w:val="00BD11A9"/>
    <w:rPr>
      <w:sz w:val="18"/>
      <w:szCs w:val="18"/>
    </w:rPr>
  </w:style>
  <w:style w:type="character" w:customStyle="1" w:styleId="Char2">
    <w:name w:val="批注框文本 Char"/>
    <w:basedOn w:val="a0"/>
    <w:link w:val="a7"/>
    <w:uiPriority w:val="99"/>
    <w:semiHidden/>
    <w:rsid w:val="00BD11A9"/>
    <w:rPr>
      <w:rFonts w:ascii="Times New Roman" w:eastAsia="宋体" w:hAnsi="Times New Roman" w:cs="Times New Roman"/>
      <w:sz w:val="18"/>
      <w:szCs w:val="18"/>
    </w:rPr>
  </w:style>
  <w:style w:type="table" w:styleId="a8">
    <w:name w:val="Table Grid"/>
    <w:basedOn w:val="a1"/>
    <w:uiPriority w:val="59"/>
    <w:rsid w:val="009E757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7552227">
      <w:bodyDiv w:val="1"/>
      <w:marLeft w:val="0"/>
      <w:marRight w:val="0"/>
      <w:marTop w:val="0"/>
      <w:marBottom w:val="0"/>
      <w:divBdr>
        <w:top w:val="none" w:sz="0" w:space="0" w:color="auto"/>
        <w:left w:val="none" w:sz="0" w:space="0" w:color="auto"/>
        <w:bottom w:val="none" w:sz="0" w:space="0" w:color="auto"/>
        <w:right w:val="none" w:sz="0" w:space="0" w:color="auto"/>
      </w:divBdr>
    </w:div>
    <w:div w:id="873887054">
      <w:bodyDiv w:val="1"/>
      <w:marLeft w:val="0"/>
      <w:marRight w:val="0"/>
      <w:marTop w:val="0"/>
      <w:marBottom w:val="0"/>
      <w:divBdr>
        <w:top w:val="none" w:sz="0" w:space="0" w:color="auto"/>
        <w:left w:val="none" w:sz="0" w:space="0" w:color="auto"/>
        <w:bottom w:val="none" w:sz="0" w:space="0" w:color="auto"/>
        <w:right w:val="none" w:sz="0" w:space="0" w:color="auto"/>
      </w:divBdr>
    </w:div>
    <w:div w:id="1829712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687</TotalTime>
  <Pages>1</Pages>
  <Words>164</Words>
  <Characters>937</Characters>
  <Application>Microsoft Office Word</Application>
  <DocSecurity>0</DocSecurity>
  <Lines>7</Lines>
  <Paragraphs>2</Paragraphs>
  <ScaleCrop>false</ScaleCrop>
  <Company/>
  <LinksUpToDate>false</LinksUpToDate>
  <CharactersWithSpaces>1099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Windows 用户</cp:lastModifiedBy>
  <cp:revision>95</cp:revision>
  <dcterms:created xsi:type="dcterms:W3CDTF">2017-05-08T10:16:00Z</dcterms:created>
  <dcterms:modified xsi:type="dcterms:W3CDTF">2017-06-01T08:56:00Z</dcterms:modified>
</cp:coreProperties>
</file>