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2FF" w:rsidRDefault="006812FF">
      <w:pPr>
        <w:rPr>
          <w:rFonts w:hint="eastAsia"/>
        </w:rPr>
      </w:pPr>
      <w:r w:rsidRPr="006812FF">
        <w:t>https://detail.tmall.com/item.htm?id=525262134440&amp;ali_refid=a3_420434_1006:1107303402:N:%E6%89%8B%E6%9C%BA%E4%BF%A1%E5%8F%B7%E6%94%BE%E5%A4%A7:cbc70ea0f7a3a5b3744c1c0b60131b90&amp;ali_trackid=1_cbc70ea0f7a3a5b3744c1c0b60131b90&amp;spm=a230r.1.1957635.17.ebb2eb2yKAYCk</w:t>
      </w:r>
    </w:p>
    <w:p w:rsidR="006812FF" w:rsidRDefault="006812FF"/>
    <w:p w:rsidR="006812FF" w:rsidRPr="006812FF" w:rsidRDefault="006812FF" w:rsidP="006812FF"/>
    <w:p w:rsidR="006812FF" w:rsidRDefault="006812FF" w:rsidP="006812FF">
      <w:pPr>
        <w:rPr>
          <w:rFonts w:hint="eastAsia"/>
        </w:rPr>
      </w:pPr>
    </w:p>
    <w:p w:rsidR="006812FF" w:rsidRPr="006812FF" w:rsidRDefault="006812FF" w:rsidP="006812F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812FF">
        <w:rPr>
          <w:rFonts w:ascii="宋体" w:eastAsia="宋体" w:hAnsi="宋体" w:cs="宋体"/>
          <w:b/>
          <w:bCs/>
          <w:kern w:val="36"/>
          <w:sz w:val="48"/>
          <w:szCs w:val="48"/>
        </w:rPr>
        <w:t>蜂易达手机信号加强器放大增强接收扩大器移动联通电信4G三网合一</w:t>
      </w:r>
    </w:p>
    <w:p w:rsidR="006812FF" w:rsidRDefault="006812FF" w:rsidP="006812FF">
      <w:pPr>
        <w:rPr>
          <w:rFonts w:hint="eastAsia"/>
        </w:rPr>
      </w:pPr>
    </w:p>
    <w:p w:rsidR="006812FF" w:rsidRPr="006812FF" w:rsidRDefault="006812FF" w:rsidP="006812F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E72CA" w:rsidRDefault="006812FF">
      <w:r>
        <w:rPr>
          <w:noProof/>
        </w:rPr>
        <w:lastRenderedPageBreak/>
        <w:drawing>
          <wp:inline distT="0" distB="0" distL="0" distR="0">
            <wp:extent cx="5274310" cy="8477602"/>
            <wp:effectExtent l="19050" t="0" r="2540" b="0"/>
            <wp:docPr id="1" name="图片 1" descr="https://img.alicdn.com/imgextra/i1/1901644394/TB2Wn1Hxm0mpuFjSZPiXXbssVXa_%21%211901644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1/1901644394/TB2Wn1Hxm0mpuFjSZPiXXbssVXa_%21%21190164439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2CA" w:rsidRDefault="009E72CA" w:rsidP="006812FF">
      <w:r>
        <w:separator/>
      </w:r>
    </w:p>
  </w:endnote>
  <w:endnote w:type="continuationSeparator" w:id="1">
    <w:p w:rsidR="009E72CA" w:rsidRDefault="009E72CA" w:rsidP="00681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2CA" w:rsidRDefault="009E72CA" w:rsidP="006812FF">
      <w:r>
        <w:separator/>
      </w:r>
    </w:p>
  </w:footnote>
  <w:footnote w:type="continuationSeparator" w:id="1">
    <w:p w:rsidR="009E72CA" w:rsidRDefault="009E72CA" w:rsidP="006812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2FF"/>
    <w:rsid w:val="006812FF"/>
    <w:rsid w:val="009E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1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2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2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12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12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12FF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ocument Map"/>
    <w:basedOn w:val="a"/>
    <w:link w:val="Char2"/>
    <w:uiPriority w:val="99"/>
    <w:semiHidden/>
    <w:unhideWhenUsed/>
    <w:rsid w:val="006812F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812F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0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2017-07-20T06:46:00Z</dcterms:created>
  <dcterms:modified xsi:type="dcterms:W3CDTF">2017-07-20T06:48:00Z</dcterms:modified>
</cp:coreProperties>
</file>