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D4" w:rsidRDefault="004C04B9" w:rsidP="004C04B9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bookmarkStart w:id="0" w:name="_GoBack"/>
      <w:r w:rsidRPr="004C04B9">
        <w:rPr>
          <w:rFonts w:ascii="宋体" w:hAnsi="宋体" w:hint="eastAsia"/>
          <w:b/>
          <w:sz w:val="28"/>
          <w:szCs w:val="28"/>
        </w:rPr>
        <w:t>头盔</w:t>
      </w:r>
      <w:r w:rsidR="00234C6C" w:rsidRPr="00234C6C">
        <w:rPr>
          <w:rFonts w:ascii="宋体" w:hAnsi="宋体" w:hint="eastAsia"/>
          <w:b/>
          <w:sz w:val="15"/>
          <w:szCs w:val="15"/>
        </w:rPr>
        <w:t>&lt;</w:t>
      </w:r>
      <w:r w:rsidR="00752791" w:rsidRPr="00234C6C">
        <w:rPr>
          <w:rFonts w:ascii="宋体" w:hAnsi="宋体" w:hint="eastAsia"/>
          <w:b/>
          <w:sz w:val="15"/>
          <w:szCs w:val="15"/>
        </w:rPr>
        <w:t>--</w:t>
      </w:r>
      <w:r w:rsidR="00234C6C" w:rsidRPr="00234C6C">
        <w:rPr>
          <w:rFonts w:ascii="宋体" w:hAnsi="宋体" w:hint="eastAsia"/>
          <w:b/>
          <w:sz w:val="15"/>
          <w:szCs w:val="15"/>
        </w:rPr>
        <w:t>&gt;</w:t>
      </w:r>
      <w:r w:rsidRPr="004C04B9">
        <w:rPr>
          <w:rFonts w:ascii="宋体" w:hAnsi="宋体" w:hint="eastAsia"/>
          <w:b/>
          <w:sz w:val="28"/>
          <w:szCs w:val="28"/>
        </w:rPr>
        <w:t>手机APP</w:t>
      </w:r>
      <w:r w:rsidR="00752791">
        <w:rPr>
          <w:rFonts w:ascii="宋体" w:hAnsi="宋体" w:hint="eastAsia"/>
          <w:b/>
          <w:sz w:val="28"/>
          <w:szCs w:val="28"/>
        </w:rPr>
        <w:t xml:space="preserve"> </w:t>
      </w:r>
      <w:proofErr w:type="gramStart"/>
      <w:r w:rsidR="00EF1AD4">
        <w:rPr>
          <w:rFonts w:ascii="宋体" w:hAnsi="宋体" w:hint="eastAsia"/>
          <w:b/>
          <w:sz w:val="28"/>
          <w:szCs w:val="28"/>
        </w:rPr>
        <w:t>蓝牙</w:t>
      </w:r>
      <w:r w:rsidRPr="004C04B9">
        <w:rPr>
          <w:rFonts w:ascii="宋体" w:hAnsi="宋体" w:hint="eastAsia"/>
          <w:b/>
          <w:sz w:val="28"/>
          <w:szCs w:val="28"/>
        </w:rPr>
        <w:t>通信协议</w:t>
      </w:r>
      <w:proofErr w:type="gramEnd"/>
      <w:r w:rsidRPr="004C04B9">
        <w:rPr>
          <w:rFonts w:ascii="宋体" w:hAnsi="宋体" w:hint="eastAsia"/>
          <w:b/>
          <w:sz w:val="28"/>
          <w:szCs w:val="28"/>
        </w:rPr>
        <w:t>说明</w:t>
      </w:r>
    </w:p>
    <w:p w:rsidR="00DA72D8" w:rsidRPr="00820069" w:rsidRDefault="004C04B9" w:rsidP="004C04B9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V0</w:t>
      </w:r>
      <w:r w:rsidR="00752791">
        <w:rPr>
          <w:rFonts w:ascii="宋体" w:hAnsi="宋体" w:hint="eastAsia"/>
          <w:b/>
          <w:sz w:val="28"/>
          <w:szCs w:val="28"/>
        </w:rPr>
        <w:t>2</w:t>
      </w:r>
    </w:p>
    <w:p w:rsidR="00375687" w:rsidRPr="00942095" w:rsidRDefault="00A340C7" w:rsidP="00375687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375687" w:rsidRDefault="00375687" w:rsidP="00375687">
      <w:pPr>
        <w:spacing w:line="360" w:lineRule="auto"/>
        <w:rPr>
          <w:sz w:val="24"/>
        </w:rPr>
      </w:pPr>
    </w:p>
    <w:p w:rsidR="009F3321" w:rsidRDefault="00CA29E7" w:rsidP="00EA76F2">
      <w:pPr>
        <w:spacing w:line="360" w:lineRule="auto"/>
        <w:rPr>
          <w:sz w:val="24"/>
        </w:rPr>
      </w:pPr>
      <w:r w:rsidRPr="002C7623">
        <w:rPr>
          <w:rFonts w:hint="eastAsia"/>
          <w:b/>
          <w:sz w:val="24"/>
        </w:rPr>
        <w:t>手机</w:t>
      </w:r>
      <w:r w:rsidRPr="002C7623">
        <w:rPr>
          <w:rFonts w:hint="eastAsia"/>
          <w:b/>
          <w:sz w:val="24"/>
        </w:rPr>
        <w:t>APP</w:t>
      </w:r>
      <w:r w:rsidRPr="002C7623">
        <w:rPr>
          <w:rFonts w:hint="eastAsia"/>
          <w:b/>
          <w:sz w:val="24"/>
        </w:rPr>
        <w:t>为主机，</w:t>
      </w:r>
      <w:proofErr w:type="gramStart"/>
      <w:r w:rsidRPr="002C7623">
        <w:rPr>
          <w:rFonts w:hint="eastAsia"/>
          <w:b/>
          <w:sz w:val="24"/>
        </w:rPr>
        <w:t>蓝牙节点</w:t>
      </w:r>
      <w:proofErr w:type="gramEnd"/>
      <w:r w:rsidRPr="002C7623">
        <w:rPr>
          <w:rFonts w:hint="eastAsia"/>
          <w:b/>
          <w:sz w:val="24"/>
        </w:rPr>
        <w:t>为从机</w:t>
      </w:r>
      <w:r>
        <w:rPr>
          <w:rFonts w:hint="eastAsia"/>
          <w:sz w:val="24"/>
        </w:rPr>
        <w:t>，主机扫描并连接到从机之后</w:t>
      </w:r>
      <w:r w:rsidR="00A340C7">
        <w:rPr>
          <w:rFonts w:hint="eastAsia"/>
          <w:sz w:val="24"/>
        </w:rPr>
        <w:t>通过</w:t>
      </w:r>
      <w:r w:rsidR="00A340C7">
        <w:rPr>
          <w:rFonts w:hint="eastAsia"/>
          <w:sz w:val="24"/>
        </w:rPr>
        <w:t>UUID=FFE1</w:t>
      </w:r>
      <w:r w:rsidR="00A340C7">
        <w:rPr>
          <w:rFonts w:hint="eastAsia"/>
          <w:sz w:val="24"/>
        </w:rPr>
        <w:t>通信，通信最小单位是</w:t>
      </w:r>
      <w:r w:rsidR="00A340C7">
        <w:rPr>
          <w:rFonts w:hint="eastAsia"/>
          <w:sz w:val="24"/>
        </w:rPr>
        <w:t>1</w:t>
      </w:r>
      <w:r w:rsidR="00A340C7">
        <w:rPr>
          <w:rFonts w:hint="eastAsia"/>
          <w:sz w:val="24"/>
        </w:rPr>
        <w:t>字节，通信一包最大长度是</w:t>
      </w:r>
      <w:r w:rsidR="00A340C7">
        <w:rPr>
          <w:rFonts w:hint="eastAsia"/>
          <w:sz w:val="24"/>
        </w:rPr>
        <w:t>20</w:t>
      </w:r>
      <w:r w:rsidR="00A340C7">
        <w:rPr>
          <w:rFonts w:hint="eastAsia"/>
          <w:sz w:val="24"/>
        </w:rPr>
        <w:t>字节，采用</w:t>
      </w:r>
      <w:r w:rsidR="004C04B9">
        <w:rPr>
          <w:rFonts w:hint="eastAsia"/>
          <w:sz w:val="24"/>
        </w:rPr>
        <w:t>自定义</w:t>
      </w:r>
      <w:r w:rsidR="00A340C7">
        <w:rPr>
          <w:rFonts w:hint="eastAsia"/>
          <w:sz w:val="24"/>
        </w:rPr>
        <w:t>AT</w:t>
      </w:r>
      <w:r w:rsidR="00A340C7">
        <w:rPr>
          <w:rFonts w:hint="eastAsia"/>
          <w:sz w:val="24"/>
        </w:rPr>
        <w:t>指令集</w:t>
      </w:r>
      <w:r w:rsidR="009F3321">
        <w:rPr>
          <w:rFonts w:hint="eastAsia"/>
          <w:sz w:val="24"/>
        </w:rPr>
        <w:t>（</w:t>
      </w:r>
      <w:r w:rsidR="009F3321">
        <w:rPr>
          <w:rFonts w:hint="eastAsia"/>
          <w:sz w:val="24"/>
        </w:rPr>
        <w:t>ATX</w:t>
      </w:r>
      <w:r w:rsidR="009F3321">
        <w:rPr>
          <w:rFonts w:hint="eastAsia"/>
          <w:sz w:val="24"/>
        </w:rPr>
        <w:t>）。</w:t>
      </w:r>
      <w:r w:rsidR="009F3321">
        <w:rPr>
          <w:rFonts w:hint="eastAsia"/>
          <w:sz w:val="24"/>
        </w:rPr>
        <w:t>ATX</w:t>
      </w:r>
      <w:r w:rsidR="009F3321">
        <w:rPr>
          <w:rFonts w:hint="eastAsia"/>
          <w:sz w:val="24"/>
        </w:rPr>
        <w:t>结合传统的</w:t>
      </w:r>
      <w:r w:rsidR="009F3321">
        <w:rPr>
          <w:rFonts w:hint="eastAsia"/>
          <w:sz w:val="24"/>
        </w:rPr>
        <w:t>AT</w:t>
      </w:r>
      <w:r w:rsidR="009F3321">
        <w:rPr>
          <w:rFonts w:hint="eastAsia"/>
          <w:sz w:val="24"/>
        </w:rPr>
        <w:t>指令，是它的超集，采用可打印字符与二进制结合传输，尽量充分利用有限的传输带宽。</w:t>
      </w:r>
      <w:r w:rsidR="00345448">
        <w:rPr>
          <w:rFonts w:hint="eastAsia"/>
          <w:sz w:val="24"/>
        </w:rPr>
        <w:t>AT</w:t>
      </w:r>
      <w:r w:rsidR="009F3321">
        <w:rPr>
          <w:rFonts w:hint="eastAsia"/>
          <w:sz w:val="24"/>
        </w:rPr>
        <w:t>X</w:t>
      </w:r>
      <w:r w:rsidR="00345448">
        <w:rPr>
          <w:rFonts w:hint="eastAsia"/>
          <w:sz w:val="24"/>
        </w:rPr>
        <w:t>指令</w:t>
      </w:r>
      <w:r w:rsidR="009F3321">
        <w:rPr>
          <w:rFonts w:hint="eastAsia"/>
          <w:sz w:val="24"/>
        </w:rPr>
        <w:t>的字符集是</w:t>
      </w:r>
      <w:r w:rsidR="009F3321">
        <w:rPr>
          <w:rFonts w:hint="eastAsia"/>
          <w:sz w:val="24"/>
        </w:rPr>
        <w:t>0</w:t>
      </w:r>
      <w:r w:rsidR="009F3321">
        <w:rPr>
          <w:rFonts w:hint="eastAsia"/>
          <w:sz w:val="24"/>
        </w:rPr>
        <w:t>至</w:t>
      </w:r>
      <w:r w:rsidR="009F3321">
        <w:rPr>
          <w:rFonts w:hint="eastAsia"/>
          <w:sz w:val="24"/>
        </w:rPr>
        <w:t>255</w:t>
      </w:r>
      <w:r w:rsidR="009F3321">
        <w:rPr>
          <w:rFonts w:hint="eastAsia"/>
          <w:sz w:val="24"/>
        </w:rPr>
        <w:t>的字节值，不一定</w:t>
      </w:r>
      <w:r w:rsidR="00345448">
        <w:rPr>
          <w:rFonts w:hint="eastAsia"/>
          <w:sz w:val="24"/>
        </w:rPr>
        <w:t>是</w:t>
      </w:r>
      <w:r w:rsidR="00345448">
        <w:rPr>
          <w:rFonts w:hint="eastAsia"/>
          <w:sz w:val="24"/>
        </w:rPr>
        <w:t>ASCII</w:t>
      </w:r>
      <w:r w:rsidR="00345448">
        <w:rPr>
          <w:rFonts w:hint="eastAsia"/>
          <w:sz w:val="24"/>
        </w:rPr>
        <w:t>可显示字符的字符串</w:t>
      </w:r>
      <w:r w:rsidR="009F3321">
        <w:rPr>
          <w:rFonts w:hint="eastAsia"/>
          <w:sz w:val="24"/>
        </w:rPr>
        <w:t>。对于字符集中大部分字节原样传输，少部分值需要</w:t>
      </w:r>
      <w:r w:rsidR="00EA76F2">
        <w:rPr>
          <w:rFonts w:hint="eastAsia"/>
          <w:sz w:val="24"/>
        </w:rPr>
        <w:t>用</w:t>
      </w:r>
      <w:r w:rsidR="00EA76F2">
        <w:rPr>
          <w:rFonts w:hint="eastAsia"/>
          <w:sz w:val="24"/>
        </w:rPr>
        <w:t>%X</w:t>
      </w:r>
      <w:r w:rsidR="002D6C45">
        <w:rPr>
          <w:rFonts w:hint="eastAsia"/>
          <w:sz w:val="24"/>
        </w:rPr>
        <w:t>Y</w:t>
      </w:r>
      <w:r w:rsidR="00EA76F2">
        <w:rPr>
          <w:rFonts w:hint="eastAsia"/>
          <w:sz w:val="24"/>
        </w:rPr>
        <w:t>来转义。</w:t>
      </w:r>
      <w:r w:rsidR="002D6C45">
        <w:rPr>
          <w:rFonts w:hint="eastAsia"/>
          <w:sz w:val="24"/>
        </w:rPr>
        <w:t>其中</w:t>
      </w:r>
      <w:r w:rsidR="002D6C45">
        <w:rPr>
          <w:rFonts w:hint="eastAsia"/>
          <w:sz w:val="24"/>
        </w:rPr>
        <w:t>XY</w:t>
      </w:r>
      <w:r w:rsidR="002D6C45">
        <w:rPr>
          <w:rFonts w:hint="eastAsia"/>
          <w:sz w:val="24"/>
        </w:rPr>
        <w:t>是</w:t>
      </w:r>
      <w:r w:rsidR="002D6C45">
        <w:rPr>
          <w:rFonts w:hint="eastAsia"/>
          <w:sz w:val="24"/>
        </w:rPr>
        <w:t>16</w:t>
      </w:r>
      <w:r w:rsidR="002D6C45">
        <w:rPr>
          <w:rFonts w:hint="eastAsia"/>
          <w:sz w:val="24"/>
        </w:rPr>
        <w:t>进制的字节值。</w:t>
      </w:r>
    </w:p>
    <w:p w:rsidR="00402133" w:rsidRDefault="00402133" w:rsidP="00402133">
      <w:pPr>
        <w:spacing w:line="360" w:lineRule="auto"/>
        <w:rPr>
          <w:rFonts w:hint="eastAsia"/>
          <w:b/>
          <w:sz w:val="24"/>
        </w:rPr>
      </w:pPr>
    </w:p>
    <w:p w:rsidR="003025AA" w:rsidRDefault="00402133" w:rsidP="003025AA">
      <w:pPr>
        <w:spacing w:line="360" w:lineRule="auto"/>
        <w:rPr>
          <w:sz w:val="24"/>
        </w:rPr>
      </w:pPr>
      <w:r w:rsidRPr="005B1455">
        <w:rPr>
          <w:rFonts w:hint="eastAsia"/>
          <w:b/>
          <w:sz w:val="24"/>
        </w:rPr>
        <w:t>ATX</w:t>
      </w:r>
      <w:r w:rsidRPr="005B1455">
        <w:rPr>
          <w:rFonts w:hint="eastAsia"/>
          <w:b/>
          <w:sz w:val="24"/>
        </w:rPr>
        <w:t>总是主机发起，从机应答。</w:t>
      </w:r>
      <w:r w:rsidRPr="00D911CA">
        <w:rPr>
          <w:rFonts w:hint="eastAsia"/>
          <w:sz w:val="24"/>
        </w:rPr>
        <w:t>命令</w:t>
      </w: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AT</w:t>
      </w:r>
      <w:r>
        <w:rPr>
          <w:rFonts w:hint="eastAsia"/>
          <w:sz w:val="24"/>
        </w:rPr>
        <w:t>开头，以分号结尾。每一条</w:t>
      </w:r>
      <w:r>
        <w:rPr>
          <w:rFonts w:hint="eastAsia"/>
          <w:sz w:val="24"/>
        </w:rPr>
        <w:t>ATX</w:t>
      </w:r>
      <w:r>
        <w:rPr>
          <w:rFonts w:hint="eastAsia"/>
          <w:sz w:val="24"/>
        </w:rPr>
        <w:t>命令都应该在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秒内回复，超时即为此命令丢失。应答以</w:t>
      </w:r>
      <w:r w:rsidR="00B06028">
        <w:rPr>
          <w:rFonts w:hint="eastAsia"/>
          <w:sz w:val="24"/>
        </w:rPr>
        <w:t>一个字节</w:t>
      </w:r>
      <w:r>
        <w:rPr>
          <w:rFonts w:hint="eastAsia"/>
          <w:sz w:val="24"/>
        </w:rPr>
        <w:t>0AH</w:t>
      </w:r>
      <w:r>
        <w:rPr>
          <w:rFonts w:hint="eastAsia"/>
          <w:sz w:val="24"/>
        </w:rPr>
        <w:t>结尾，如果数据中有</w:t>
      </w:r>
      <w:r>
        <w:rPr>
          <w:rFonts w:hint="eastAsia"/>
          <w:sz w:val="24"/>
        </w:rPr>
        <w:t>0AH</w:t>
      </w:r>
      <w:r>
        <w:rPr>
          <w:rFonts w:hint="eastAsia"/>
          <w:sz w:val="24"/>
        </w:rPr>
        <w:t>则进行转义。</w:t>
      </w:r>
      <w:r w:rsidR="003025AA">
        <w:rPr>
          <w:rFonts w:hint="eastAsia"/>
          <w:sz w:val="24"/>
        </w:rPr>
        <w:t>指令大小写敏感，其中除了</w:t>
      </w:r>
      <w:r w:rsidR="003025AA">
        <w:rPr>
          <w:rFonts w:hint="eastAsia"/>
          <w:sz w:val="24"/>
        </w:rPr>
        <w:t>AT</w:t>
      </w:r>
      <w:r w:rsidR="003025AA">
        <w:rPr>
          <w:rFonts w:hint="eastAsia"/>
          <w:sz w:val="24"/>
        </w:rPr>
        <w:t>开头的分号结尾外的部分，如果涉及保留符号，则必须转义。保留符号：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加号</w:t>
      </w:r>
      <w:r w:rsidRPr="00460593">
        <w:rPr>
          <w:rFonts w:hint="eastAsia"/>
          <w:sz w:val="24"/>
        </w:rPr>
        <w:t>+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逗号</w:t>
      </w:r>
      <w:r w:rsidRPr="00460593">
        <w:rPr>
          <w:rFonts w:hint="eastAsia"/>
          <w:sz w:val="24"/>
        </w:rPr>
        <w:t>,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分号</w:t>
      </w:r>
      <w:r w:rsidRPr="00460593">
        <w:rPr>
          <w:rFonts w:hint="eastAsia"/>
          <w:sz w:val="24"/>
        </w:rPr>
        <w:t>;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百分号</w:t>
      </w:r>
      <w:r w:rsidRPr="00460593">
        <w:rPr>
          <w:rFonts w:hint="eastAsia"/>
          <w:sz w:val="24"/>
        </w:rPr>
        <w:t>%</w:t>
      </w:r>
    </w:p>
    <w:p w:rsidR="003025AA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回车换行</w:t>
      </w:r>
      <w:r w:rsidRPr="00460593">
        <w:rPr>
          <w:rFonts w:hint="eastAsia"/>
          <w:sz w:val="24"/>
        </w:rPr>
        <w:t>0DH,0AH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零</w:t>
      </w:r>
      <w:proofErr w:type="gramStart"/>
      <w:r>
        <w:rPr>
          <w:rFonts w:hint="eastAsia"/>
          <w:sz w:val="24"/>
        </w:rPr>
        <w:t>00</w:t>
      </w:r>
      <w:proofErr w:type="gramEnd"/>
      <w:r>
        <w:rPr>
          <w:rFonts w:hint="eastAsia"/>
          <w:sz w:val="24"/>
        </w:rPr>
        <w:t>H</w:t>
      </w:r>
    </w:p>
    <w:p w:rsidR="009F3321" w:rsidRDefault="009F3321" w:rsidP="00EA76F2">
      <w:pPr>
        <w:spacing w:line="360" w:lineRule="auto"/>
        <w:rPr>
          <w:sz w:val="24"/>
        </w:rPr>
      </w:pPr>
    </w:p>
    <w:p w:rsidR="00EA76F2" w:rsidRDefault="00345448" w:rsidP="00EA76F2">
      <w:pPr>
        <w:spacing w:line="360" w:lineRule="auto"/>
        <w:rPr>
          <w:sz w:val="24"/>
        </w:rPr>
      </w:pPr>
      <w:r>
        <w:rPr>
          <w:rFonts w:hint="eastAsia"/>
          <w:sz w:val="24"/>
        </w:rPr>
        <w:t>受限于</w:t>
      </w:r>
      <w:r w:rsidR="00EF1AD4">
        <w:rPr>
          <w:rFonts w:hint="eastAsia"/>
          <w:sz w:val="24"/>
        </w:rPr>
        <w:t>硬件方面的一</w:t>
      </w:r>
      <w:r>
        <w:rPr>
          <w:rFonts w:hint="eastAsia"/>
          <w:sz w:val="24"/>
        </w:rPr>
        <w:t>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字节长度，</w:t>
      </w:r>
      <w:r w:rsidR="000555CF">
        <w:rPr>
          <w:rFonts w:hint="eastAsia"/>
          <w:sz w:val="24"/>
        </w:rPr>
        <w:t>AT</w:t>
      </w:r>
      <w:r w:rsidR="000555CF">
        <w:rPr>
          <w:rFonts w:hint="eastAsia"/>
          <w:sz w:val="24"/>
        </w:rPr>
        <w:t>指令的字符串的最大长度可大于</w:t>
      </w:r>
      <w:r w:rsidR="000555CF">
        <w:rPr>
          <w:rFonts w:hint="eastAsia"/>
          <w:sz w:val="24"/>
        </w:rPr>
        <w:t>20</w:t>
      </w:r>
      <w:r w:rsidR="000555CF">
        <w:rPr>
          <w:rFonts w:hint="eastAsia"/>
          <w:sz w:val="24"/>
        </w:rPr>
        <w:t>字节，但必须在其中适当插入延时。</w:t>
      </w:r>
      <w:r>
        <w:rPr>
          <w:rFonts w:hint="eastAsia"/>
          <w:sz w:val="24"/>
        </w:rPr>
        <w:t>所以发送者要保证</w:t>
      </w:r>
      <w:r w:rsidR="002D6C45">
        <w:rPr>
          <w:rFonts w:hint="eastAsia"/>
          <w:sz w:val="24"/>
        </w:rPr>
        <w:t>在每</w:t>
      </w:r>
      <w:r w:rsidR="002D6C45">
        <w:rPr>
          <w:rFonts w:hint="eastAsia"/>
          <w:sz w:val="24"/>
        </w:rPr>
        <w:t>20</w:t>
      </w:r>
      <w:r w:rsidR="002D6C45">
        <w:rPr>
          <w:rFonts w:hint="eastAsia"/>
          <w:sz w:val="24"/>
        </w:rPr>
        <w:t>字节之后必须插入</w:t>
      </w:r>
      <w:r>
        <w:rPr>
          <w:rFonts w:hint="eastAsia"/>
          <w:sz w:val="24"/>
        </w:rPr>
        <w:t>一条</w:t>
      </w:r>
      <w:r w:rsidR="002D6C45">
        <w:rPr>
          <w:rFonts w:hint="eastAsia"/>
          <w:sz w:val="24"/>
        </w:rPr>
        <w:t>延时指令</w:t>
      </w:r>
      <w:r w:rsidR="00D27787">
        <w:rPr>
          <w:rFonts w:hint="eastAsia"/>
          <w:sz w:val="24"/>
        </w:rPr>
        <w:t>(</w:t>
      </w:r>
      <w:r w:rsidR="009F76FD">
        <w:rPr>
          <w:rFonts w:hint="eastAsia"/>
          <w:sz w:val="24"/>
        </w:rPr>
        <w:t>推荐</w:t>
      </w:r>
      <w:r w:rsidR="009F76FD">
        <w:rPr>
          <w:rFonts w:hint="eastAsia"/>
          <w:sz w:val="24"/>
        </w:rPr>
        <w:t>1</w:t>
      </w:r>
      <w:r w:rsidR="009F76FD">
        <w:rPr>
          <w:rFonts w:hint="eastAsia"/>
          <w:sz w:val="24"/>
        </w:rPr>
        <w:t>至</w:t>
      </w:r>
      <w:r w:rsidR="00D27787">
        <w:rPr>
          <w:rFonts w:hint="eastAsia"/>
          <w:sz w:val="24"/>
        </w:rPr>
        <w:t>10</w:t>
      </w:r>
      <w:r w:rsidR="00D27787">
        <w:rPr>
          <w:rFonts w:hint="eastAsia"/>
          <w:sz w:val="24"/>
        </w:rPr>
        <w:t>毫秒</w:t>
      </w:r>
      <w:r w:rsidR="00D27787">
        <w:rPr>
          <w:rFonts w:hint="eastAsia"/>
          <w:sz w:val="24"/>
        </w:rPr>
        <w:t>)</w:t>
      </w:r>
      <w:r w:rsidR="002D6C45">
        <w:rPr>
          <w:rFonts w:hint="eastAsia"/>
          <w:sz w:val="24"/>
        </w:rPr>
        <w:t>，以达到通信速率小于空中速率之目的。</w:t>
      </w:r>
    </w:p>
    <w:p w:rsidR="005F74F8" w:rsidRDefault="005F74F8" w:rsidP="00375687">
      <w:pPr>
        <w:spacing w:line="360" w:lineRule="auto"/>
        <w:rPr>
          <w:sz w:val="24"/>
        </w:rPr>
      </w:pPr>
    </w:p>
    <w:p w:rsidR="00EA76F2" w:rsidRPr="00942095" w:rsidRDefault="00EA76F2" w:rsidP="00EA76F2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 w:rsidR="001E571E">
        <w:rPr>
          <w:rFonts w:hint="eastAsia"/>
        </w:rPr>
        <w:t>的概念</w:t>
      </w:r>
    </w:p>
    <w:p w:rsidR="00EA76F2" w:rsidRDefault="00EA76F2" w:rsidP="00375687">
      <w:pPr>
        <w:spacing w:line="360" w:lineRule="auto"/>
        <w:rPr>
          <w:sz w:val="24"/>
        </w:rPr>
      </w:pPr>
    </w:p>
    <w:p w:rsidR="00DD2976" w:rsidRDefault="002C7623" w:rsidP="0037568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此处讨论的文件是指通信所涉及的数据集合。</w:t>
      </w:r>
      <w:r w:rsidR="0020222B">
        <w:rPr>
          <w:rFonts w:hint="eastAsia"/>
          <w:sz w:val="24"/>
        </w:rPr>
        <w:t>通信的目的在于把一个数据集合从一处传递到另一处。数据集合中的数据是相互有逻辑关系的，作为一个整体。</w:t>
      </w:r>
      <w:r w:rsidR="007C1957">
        <w:rPr>
          <w:rFonts w:hint="eastAsia"/>
          <w:sz w:val="24"/>
        </w:rPr>
        <w:t>有关系的数据的集合称为文件。文件有名称、长度</w:t>
      </w:r>
      <w:r w:rsidR="003B5BA3">
        <w:rPr>
          <w:rFonts w:hint="eastAsia"/>
          <w:sz w:val="24"/>
        </w:rPr>
        <w:t>。</w:t>
      </w:r>
      <w:r w:rsidR="007C1957">
        <w:rPr>
          <w:rFonts w:hint="eastAsia"/>
          <w:sz w:val="24"/>
        </w:rPr>
        <w:t>可以打开，清空，读写，关闭</w:t>
      </w:r>
      <w:r w:rsidR="009F4039">
        <w:rPr>
          <w:rFonts w:hint="eastAsia"/>
          <w:sz w:val="24"/>
        </w:rPr>
        <w:t>。</w:t>
      </w:r>
      <w:r w:rsidR="004734B1">
        <w:rPr>
          <w:rFonts w:hint="eastAsia"/>
          <w:sz w:val="24"/>
        </w:rPr>
        <w:t>文件所表达的含义由应用程序解释。</w:t>
      </w:r>
      <w:r w:rsidR="0020222B">
        <w:rPr>
          <w:rFonts w:hint="eastAsia"/>
          <w:sz w:val="24"/>
        </w:rPr>
        <w:t>通信就是利用</w:t>
      </w:r>
      <w:r w:rsidR="0020222B">
        <w:rPr>
          <w:rFonts w:hint="eastAsia"/>
          <w:sz w:val="24"/>
        </w:rPr>
        <w:t>ATX</w:t>
      </w:r>
      <w:r w:rsidR="0020222B">
        <w:rPr>
          <w:rFonts w:hint="eastAsia"/>
          <w:sz w:val="24"/>
        </w:rPr>
        <w:t>指令集的适当组合，由一方操纵对方的特定文件的过程。</w:t>
      </w:r>
      <w:r w:rsidR="00886397">
        <w:rPr>
          <w:rFonts w:hint="eastAsia"/>
          <w:sz w:val="24"/>
        </w:rPr>
        <w:t>由于</w:t>
      </w:r>
      <w:r w:rsidR="00886397">
        <w:rPr>
          <w:rFonts w:hint="eastAsia"/>
          <w:sz w:val="24"/>
        </w:rPr>
        <w:t>ATX</w:t>
      </w:r>
      <w:r w:rsidR="00886397">
        <w:rPr>
          <w:rFonts w:hint="eastAsia"/>
          <w:sz w:val="24"/>
        </w:rPr>
        <w:t>总是主机发起，所以动词是主机发出的，文件作为宾语总是涉及</w:t>
      </w:r>
      <w:r w:rsidR="0075369F">
        <w:rPr>
          <w:rFonts w:hint="eastAsia"/>
          <w:sz w:val="24"/>
        </w:rPr>
        <w:t>和关联</w:t>
      </w:r>
      <w:r w:rsidR="00886397">
        <w:rPr>
          <w:rFonts w:hint="eastAsia"/>
          <w:sz w:val="24"/>
        </w:rPr>
        <w:t>从机。</w:t>
      </w:r>
    </w:p>
    <w:p w:rsidR="00DD2976" w:rsidRDefault="00DD2976" w:rsidP="00375687">
      <w:pPr>
        <w:spacing w:line="360" w:lineRule="auto"/>
        <w:rPr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551"/>
        <w:gridCol w:w="5529"/>
      </w:tblGrid>
      <w:tr w:rsidR="00F659A7" w:rsidTr="002C762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659A7" w:rsidRDefault="00F659A7" w:rsidP="00F659A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所在位置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659A7" w:rsidRDefault="00F659A7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文件名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659A7" w:rsidRDefault="00F659A7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F659A7" w:rsidTr="002C762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9A7" w:rsidRDefault="00886397" w:rsidP="00886397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9A7" w:rsidRPr="00276505" w:rsidRDefault="00F659A7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VOICE</w:t>
            </w:r>
            <w:r w:rsidR="009A2EE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9A7" w:rsidRDefault="00886397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</w:t>
            </w:r>
            <w:r w:rsidR="00F659A7">
              <w:rPr>
                <w:rFonts w:ascii="宋体" w:hAnsi="宋体" w:hint="eastAsia"/>
                <w:sz w:val="24"/>
              </w:rPr>
              <w:t>机中待上传到</w:t>
            </w:r>
            <w:r>
              <w:rPr>
                <w:rFonts w:ascii="宋体" w:hAnsi="宋体" w:hint="eastAsia"/>
                <w:sz w:val="24"/>
              </w:rPr>
              <w:t>APP进而上传到</w:t>
            </w:r>
            <w:r w:rsidR="00F659A7">
              <w:rPr>
                <w:rFonts w:ascii="宋体" w:hAnsi="宋体" w:hint="eastAsia"/>
                <w:sz w:val="24"/>
              </w:rPr>
              <w:t>服务器的语音文件</w:t>
            </w:r>
          </w:p>
        </w:tc>
      </w:tr>
      <w:tr w:rsidR="00F659A7" w:rsidTr="002C762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A7" w:rsidRPr="00F659A7" w:rsidRDefault="00F659A7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A7" w:rsidRDefault="00F659A7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VOICE</w:t>
            </w:r>
            <w:r w:rsidR="009A2EE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A7" w:rsidRDefault="00F659A7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从机中待播放的语音文件</w:t>
            </w:r>
          </w:p>
        </w:tc>
      </w:tr>
    </w:tbl>
    <w:p w:rsidR="00E55CA5" w:rsidRDefault="00E55CA5" w:rsidP="00E17A7F">
      <w:pPr>
        <w:spacing w:line="360" w:lineRule="auto"/>
        <w:ind w:firstLineChars="200" w:firstLine="480"/>
        <w:rPr>
          <w:sz w:val="24"/>
        </w:rPr>
      </w:pPr>
    </w:p>
    <w:p w:rsidR="002266CA" w:rsidRPr="00942095" w:rsidRDefault="00460593" w:rsidP="002266CA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 w:rsidR="009A2EEE">
        <w:rPr>
          <w:rFonts w:hint="eastAsia"/>
        </w:rPr>
        <w:t>VOICE1</w:t>
      </w:r>
      <w:r>
        <w:rPr>
          <w:rFonts w:hint="eastAsia"/>
        </w:rPr>
        <w:t>操作</w:t>
      </w:r>
      <w:r w:rsidR="002266CA">
        <w:rPr>
          <w:rFonts w:hint="eastAsia"/>
        </w:rPr>
        <w:t>功能</w:t>
      </w:r>
    </w:p>
    <w:p w:rsidR="002266CA" w:rsidRDefault="002266CA" w:rsidP="002266CA">
      <w:pPr>
        <w:spacing w:line="360" w:lineRule="auto"/>
        <w:rPr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4962"/>
      </w:tblGrid>
      <w:tr w:rsidR="00460593" w:rsidTr="0040213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60593" w:rsidRDefault="0046059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命令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60593" w:rsidRDefault="0046059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60593" w:rsidRDefault="00962EF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回复</w:t>
            </w:r>
          </w:p>
        </w:tc>
      </w:tr>
      <w:tr w:rsidR="00402133" w:rsidTr="0040213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133" w:rsidRDefault="00402133" w:rsidP="008863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ATVER1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133" w:rsidRPr="00276505" w:rsidRDefault="00402133" w:rsidP="008863A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询问VOICE1文件版本，以此判断文件是否有更新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133" w:rsidRDefault="00402133" w:rsidP="00F802E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  <w:r>
              <w:rPr>
                <w:rFonts w:ascii="宋体" w:hAnsi="宋体" w:hint="eastAsia"/>
                <w:szCs w:val="21"/>
              </w:rPr>
              <w:t>&gt;0AH</w:t>
            </w:r>
          </w:p>
          <w:p w:rsidR="00402133" w:rsidRPr="00962EFE" w:rsidRDefault="00B06028" w:rsidP="00F802E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回复一个正整数</w:t>
            </w:r>
          </w:p>
        </w:tc>
      </w:tr>
      <w:tr w:rsidR="00D35474" w:rsidTr="0040213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474" w:rsidRDefault="00D35474" w:rsidP="008863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</w:t>
            </w:r>
            <w:r w:rsidR="008863AE">
              <w:rPr>
                <w:rFonts w:ascii="宋体" w:hAnsi="宋体" w:hint="eastAsia"/>
                <w:sz w:val="24"/>
              </w:rPr>
              <w:t>OPEN</w:t>
            </w:r>
            <w:r w:rsidR="00B0602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474" w:rsidRPr="00276505" w:rsidRDefault="00B06028" w:rsidP="008863A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锁定</w:t>
            </w:r>
            <w:r w:rsidR="00F05939" w:rsidRPr="00276505">
              <w:rPr>
                <w:rFonts w:ascii="宋体" w:hAnsi="宋体" w:hint="eastAsia"/>
                <w:szCs w:val="21"/>
              </w:rPr>
              <w:t>和打开文件</w:t>
            </w:r>
            <w:r w:rsidR="008863AE">
              <w:rPr>
                <w:rFonts w:ascii="宋体" w:hAnsi="宋体" w:hint="eastAsia"/>
                <w:szCs w:val="21"/>
              </w:rPr>
              <w:t>VOICE1</w:t>
            </w:r>
            <w:r>
              <w:rPr>
                <w:rFonts w:ascii="宋体" w:hAnsi="宋体" w:hint="eastAsia"/>
                <w:szCs w:val="21"/>
              </w:rPr>
              <w:t>，读指针移动到文件首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028" w:rsidRDefault="00962EFE" w:rsidP="00F802E8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</w:t>
            </w:r>
            <w:r w:rsidR="00B06028">
              <w:rPr>
                <w:rFonts w:ascii="宋体" w:hAnsi="宋体" w:hint="eastAsia"/>
                <w:szCs w:val="21"/>
              </w:rPr>
              <w:t>0AH</w:t>
            </w:r>
          </w:p>
          <w:p w:rsidR="00F05939" w:rsidRPr="00962EFE" w:rsidRDefault="00962EFE" w:rsidP="00F802E8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命令执行的出错情况。</w:t>
            </w:r>
          </w:p>
        </w:tc>
      </w:tr>
      <w:tr w:rsidR="00962EFE" w:rsidTr="0040213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Default="00962EFE" w:rsidP="009D578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ATCLOSE</w:t>
            </w:r>
            <w:r w:rsidR="00B0602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Pr="00276505" w:rsidRDefault="00962EFE" w:rsidP="0005435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关闭文件VOICE1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28" w:rsidRDefault="00962EFE" w:rsidP="0092616C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</w:t>
            </w:r>
            <w:r w:rsidR="00B06028">
              <w:rPr>
                <w:rFonts w:ascii="宋体" w:hAnsi="宋体" w:hint="eastAsia"/>
                <w:szCs w:val="21"/>
              </w:rPr>
              <w:t>0AH</w:t>
            </w:r>
          </w:p>
          <w:p w:rsidR="00962EFE" w:rsidRPr="00962EFE" w:rsidRDefault="00962EFE" w:rsidP="0092616C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本命令执行的出错情况。</w:t>
            </w:r>
          </w:p>
        </w:tc>
      </w:tr>
      <w:tr w:rsidR="00B06028" w:rsidTr="0040213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28" w:rsidRDefault="00B06028" w:rsidP="00B060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ATR1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28" w:rsidRDefault="00B06028" w:rsidP="00B0602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读取。多次读取是顺序读取所有数据.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28" w:rsidRDefault="00B06028" w:rsidP="00903A6F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</w:t>
            </w:r>
            <w:r>
              <w:rPr>
                <w:rFonts w:ascii="宋体" w:hAnsi="宋体" w:hint="eastAsia"/>
                <w:szCs w:val="21"/>
              </w:rPr>
              <w:t>0AH</w:t>
            </w:r>
          </w:p>
          <w:p w:rsidR="00B06028" w:rsidRDefault="00B06028" w:rsidP="00903A6F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&lt;data&gt;0AH</w:t>
            </w:r>
          </w:p>
          <w:p w:rsidR="00B06028" w:rsidRDefault="00B06028" w:rsidP="00B06028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本命令</w:t>
            </w:r>
            <w:r>
              <w:rPr>
                <w:rFonts w:ascii="宋体" w:hAnsi="宋体" w:hint="eastAsia"/>
                <w:szCs w:val="21"/>
              </w:rPr>
              <w:t>可能有一至两行回复，根据出错码决定。</w:t>
            </w:r>
          </w:p>
          <w:p w:rsidR="00A4309D" w:rsidRPr="00962EFE" w:rsidRDefault="00A4309D" w:rsidP="00B0602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读取到无更多数据可读时即为全部文件。</w:t>
            </w:r>
          </w:p>
        </w:tc>
      </w:tr>
    </w:tbl>
    <w:p w:rsidR="00E248FB" w:rsidRDefault="00E248FB" w:rsidP="00E248FB">
      <w:pPr>
        <w:spacing w:line="360" w:lineRule="auto"/>
        <w:ind w:firstLineChars="200" w:firstLine="480"/>
        <w:rPr>
          <w:sz w:val="24"/>
        </w:rPr>
      </w:pPr>
    </w:p>
    <w:p w:rsidR="00EF1AD4" w:rsidRPr="00942095" w:rsidRDefault="00EF1AD4" w:rsidP="00EF1AD4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rPr>
          <w:rFonts w:hint="eastAsia"/>
        </w:rPr>
        <w:t>VOICE2</w:t>
      </w:r>
      <w:r>
        <w:rPr>
          <w:rFonts w:hint="eastAsia"/>
        </w:rPr>
        <w:t>操作功能</w:t>
      </w:r>
    </w:p>
    <w:p w:rsidR="00EF1AD4" w:rsidRDefault="00EF1AD4" w:rsidP="00EF1AD4">
      <w:pPr>
        <w:spacing w:line="360" w:lineRule="auto"/>
        <w:rPr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4536"/>
      </w:tblGrid>
      <w:tr w:rsidR="00EF1AD4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EF1AD4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命令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EF1AD4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EF1AD4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回复</w:t>
            </w:r>
          </w:p>
        </w:tc>
      </w:tr>
      <w:tr w:rsidR="009A7A4A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A4A" w:rsidRDefault="009A7A4A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ATOPEN2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A4A" w:rsidRDefault="009A7A4A" w:rsidP="009A7A4A">
            <w:pPr>
              <w:jc w:val="left"/>
              <w:rPr>
                <w:rFonts w:ascii="宋体" w:hAnsi="宋体" w:hint="eastAsia"/>
                <w:szCs w:val="21"/>
              </w:rPr>
            </w:pPr>
            <w:r w:rsidRPr="00276505">
              <w:rPr>
                <w:rFonts w:ascii="宋体" w:hAnsi="宋体" w:hint="eastAsia"/>
                <w:szCs w:val="21"/>
              </w:rPr>
              <w:t>清空和打开文件</w:t>
            </w:r>
            <w:r>
              <w:rPr>
                <w:rFonts w:ascii="宋体" w:hAnsi="宋体" w:hint="eastAsia"/>
                <w:szCs w:val="21"/>
              </w:rPr>
              <w:t>VOICE2</w:t>
            </w:r>
          </w:p>
          <w:p w:rsidR="009A7A4A" w:rsidRPr="00276505" w:rsidRDefault="009A7A4A" w:rsidP="009A7A4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写指针在文件首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A4A" w:rsidRDefault="009A7A4A" w:rsidP="00903A6F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</w:t>
            </w:r>
            <w:r>
              <w:rPr>
                <w:rFonts w:ascii="宋体" w:hAnsi="宋体" w:hint="eastAsia"/>
                <w:szCs w:val="21"/>
              </w:rPr>
              <w:t>0AH</w:t>
            </w:r>
          </w:p>
          <w:p w:rsidR="009A7A4A" w:rsidRPr="00962EFE" w:rsidRDefault="009A7A4A" w:rsidP="00903A6F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命令执行的出错情况。</w:t>
            </w:r>
          </w:p>
        </w:tc>
      </w:tr>
      <w:tr w:rsidR="009A7A4A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4A" w:rsidRDefault="009A7A4A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ATCLOSE2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4A" w:rsidRPr="00276505" w:rsidRDefault="009A7A4A" w:rsidP="009A7A4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关闭文件VOICE2，并播放它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4A" w:rsidRDefault="009A7A4A" w:rsidP="00903A6F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</w:t>
            </w:r>
            <w:r>
              <w:rPr>
                <w:rFonts w:ascii="宋体" w:hAnsi="宋体" w:hint="eastAsia"/>
                <w:szCs w:val="21"/>
              </w:rPr>
              <w:t>0AH</w:t>
            </w:r>
          </w:p>
          <w:p w:rsidR="009A7A4A" w:rsidRPr="00962EFE" w:rsidRDefault="009A7A4A" w:rsidP="00903A6F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命令执行的出错情况。</w:t>
            </w:r>
          </w:p>
        </w:tc>
      </w:tr>
      <w:tr w:rsidR="009A7A4A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4A" w:rsidRDefault="009A7A4A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ATW2&lt;data&gt;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4A" w:rsidRDefault="009A7A4A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写数据，一次打开文件后多次写数据是追加效果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4A" w:rsidRPr="00962EFE" w:rsidRDefault="009A7A4A" w:rsidP="0092616C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例如：ATW123%00%0Aabc;</w:t>
            </w:r>
          </w:p>
          <w:p w:rsidR="00944BD0" w:rsidRDefault="009A7A4A" w:rsidP="0092616C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回复是&lt;出错码&gt;</w:t>
            </w:r>
            <w:r w:rsidR="00944BD0">
              <w:rPr>
                <w:rFonts w:ascii="宋体" w:hAnsi="宋体" w:hint="eastAsia"/>
                <w:szCs w:val="21"/>
              </w:rPr>
              <w:t>0AH</w:t>
            </w:r>
          </w:p>
          <w:p w:rsidR="009A7A4A" w:rsidRPr="00962EFE" w:rsidRDefault="009A7A4A" w:rsidP="0092616C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命令执行的出错情况。</w:t>
            </w:r>
          </w:p>
        </w:tc>
      </w:tr>
    </w:tbl>
    <w:p w:rsidR="004F01A6" w:rsidRDefault="004F01A6" w:rsidP="00E248FB">
      <w:pPr>
        <w:spacing w:line="360" w:lineRule="auto"/>
        <w:ind w:firstLineChars="200" w:firstLine="480"/>
        <w:rPr>
          <w:sz w:val="24"/>
        </w:rPr>
      </w:pPr>
    </w:p>
    <w:p w:rsidR="00EF1AD4" w:rsidRPr="00942095" w:rsidRDefault="00EF1AD4" w:rsidP="00EF1AD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出错码</w:t>
      </w:r>
    </w:p>
    <w:p w:rsidR="00EF1AD4" w:rsidRPr="00EF1AD4" w:rsidRDefault="00EF1AD4" w:rsidP="00EF1AD4">
      <w:pPr>
        <w:spacing w:line="360" w:lineRule="auto"/>
        <w:rPr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EF1AD4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0555CF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数值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0555CF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EF1AD4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D4" w:rsidRPr="00276505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D4" w:rsidRPr="00962EFE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45DAC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DAC" w:rsidRDefault="00145DAC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DAC" w:rsidRDefault="00145DAC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文件未打开就企图写入</w:t>
            </w:r>
          </w:p>
        </w:tc>
      </w:tr>
      <w:tr w:rsidR="00EF1AD4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276505" w:rsidRDefault="00145DAC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962EFE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</w:t>
            </w:r>
            <w:r w:rsidR="00145DAC">
              <w:rPr>
                <w:rFonts w:ascii="宋体" w:hAnsi="宋体" w:hint="eastAsia"/>
                <w:szCs w:val="21"/>
              </w:rPr>
              <w:t>中的数据量</w:t>
            </w:r>
            <w:r>
              <w:rPr>
                <w:rFonts w:ascii="宋体" w:hAnsi="宋体" w:hint="eastAsia"/>
                <w:szCs w:val="21"/>
              </w:rPr>
              <w:t>过大无法写入</w:t>
            </w:r>
          </w:p>
        </w:tc>
      </w:tr>
      <w:tr w:rsidR="00B06028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28" w:rsidRDefault="00B06028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28" w:rsidRDefault="00B06028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无更多数据可读</w:t>
            </w:r>
          </w:p>
        </w:tc>
      </w:tr>
      <w:tr w:rsidR="00EF1AD4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962EFE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其它错误</w:t>
            </w:r>
          </w:p>
        </w:tc>
      </w:tr>
    </w:tbl>
    <w:p w:rsidR="00EF1AD4" w:rsidRPr="00EF1AD4" w:rsidRDefault="00EF1AD4" w:rsidP="00E248FB">
      <w:pPr>
        <w:spacing w:line="360" w:lineRule="auto"/>
        <w:ind w:firstLineChars="200" w:firstLine="480"/>
        <w:rPr>
          <w:sz w:val="24"/>
        </w:rPr>
      </w:pPr>
    </w:p>
    <w:p w:rsidR="00EF1AD4" w:rsidRDefault="00EF1AD4" w:rsidP="00E248FB">
      <w:pPr>
        <w:spacing w:line="360" w:lineRule="auto"/>
        <w:ind w:firstLineChars="200" w:firstLine="480"/>
        <w:rPr>
          <w:sz w:val="24"/>
        </w:rPr>
      </w:pPr>
    </w:p>
    <w:p w:rsidR="00EF1AD4" w:rsidRDefault="00EF1AD4" w:rsidP="00E248FB">
      <w:pPr>
        <w:spacing w:line="360" w:lineRule="auto"/>
        <w:ind w:firstLineChars="200" w:firstLine="480"/>
        <w:rPr>
          <w:sz w:val="24"/>
        </w:rPr>
      </w:pPr>
    </w:p>
    <w:bookmarkEnd w:id="0"/>
    <w:p w:rsidR="00EF1AD4" w:rsidRPr="00EF1AD4" w:rsidRDefault="00EF1AD4" w:rsidP="00E248FB">
      <w:pPr>
        <w:spacing w:line="360" w:lineRule="auto"/>
        <w:ind w:firstLineChars="200" w:firstLine="480"/>
        <w:rPr>
          <w:sz w:val="24"/>
        </w:rPr>
      </w:pPr>
    </w:p>
    <w:sectPr w:rsidR="00EF1AD4" w:rsidRPr="00EF1AD4" w:rsidSect="003245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E3A" w:rsidRDefault="007F1E3A" w:rsidP="00DA72D8">
      <w:r>
        <w:separator/>
      </w:r>
    </w:p>
  </w:endnote>
  <w:endnote w:type="continuationSeparator" w:id="0">
    <w:p w:rsidR="007F1E3A" w:rsidRDefault="007F1E3A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3B5BA3">
          <w:rPr>
            <w:noProof/>
            <w:kern w:val="0"/>
            <w:szCs w:val="21"/>
          </w:rPr>
          <w:t>3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3B5BA3">
          <w:rPr>
            <w:noProof/>
            <w:kern w:val="0"/>
            <w:szCs w:val="21"/>
          </w:rPr>
          <w:t>3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E3A" w:rsidRDefault="007F1E3A" w:rsidP="00DA72D8">
      <w:r>
        <w:separator/>
      </w:r>
    </w:p>
  </w:footnote>
  <w:footnote w:type="continuationSeparator" w:id="0">
    <w:p w:rsidR="007F1E3A" w:rsidRDefault="007F1E3A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3B5BA3">
      <w:rPr>
        <w:noProof/>
        <w:kern w:val="0"/>
        <w:szCs w:val="21"/>
      </w:rPr>
      <w:t>3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3B5BA3">
      <w:rPr>
        <w:noProof/>
        <w:kern w:val="0"/>
        <w:szCs w:val="21"/>
      </w:rPr>
      <w:t>3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5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6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132C5"/>
    <w:rsid w:val="000136BD"/>
    <w:rsid w:val="00014393"/>
    <w:rsid w:val="000144DD"/>
    <w:rsid w:val="00014D17"/>
    <w:rsid w:val="000155A9"/>
    <w:rsid w:val="00017D29"/>
    <w:rsid w:val="000238A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70240"/>
    <w:rsid w:val="00077609"/>
    <w:rsid w:val="00077AB1"/>
    <w:rsid w:val="00081603"/>
    <w:rsid w:val="00084395"/>
    <w:rsid w:val="000900B1"/>
    <w:rsid w:val="00094492"/>
    <w:rsid w:val="000A616D"/>
    <w:rsid w:val="000B0D2F"/>
    <w:rsid w:val="000B11A4"/>
    <w:rsid w:val="000B1D32"/>
    <w:rsid w:val="000B3C72"/>
    <w:rsid w:val="000B5E4C"/>
    <w:rsid w:val="000C1F56"/>
    <w:rsid w:val="000C2B16"/>
    <w:rsid w:val="000C6826"/>
    <w:rsid w:val="000C6F0C"/>
    <w:rsid w:val="000C7DAF"/>
    <w:rsid w:val="000D6E66"/>
    <w:rsid w:val="000D7F82"/>
    <w:rsid w:val="000E3A4F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80B40"/>
    <w:rsid w:val="00181F53"/>
    <w:rsid w:val="001832BD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4239"/>
    <w:rsid w:val="0020084A"/>
    <w:rsid w:val="0020168B"/>
    <w:rsid w:val="0020222B"/>
    <w:rsid w:val="00203FB0"/>
    <w:rsid w:val="002041C7"/>
    <w:rsid w:val="002111E9"/>
    <w:rsid w:val="002159A8"/>
    <w:rsid w:val="00225FA3"/>
    <w:rsid w:val="002266CA"/>
    <w:rsid w:val="00234C6C"/>
    <w:rsid w:val="002410C3"/>
    <w:rsid w:val="00244477"/>
    <w:rsid w:val="00251C60"/>
    <w:rsid w:val="00252169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C7623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20F0A"/>
    <w:rsid w:val="00321861"/>
    <w:rsid w:val="00323D48"/>
    <w:rsid w:val="00324580"/>
    <w:rsid w:val="00327699"/>
    <w:rsid w:val="00337CDA"/>
    <w:rsid w:val="00343C57"/>
    <w:rsid w:val="00345448"/>
    <w:rsid w:val="003475E9"/>
    <w:rsid w:val="00347F60"/>
    <w:rsid w:val="003504F4"/>
    <w:rsid w:val="00353579"/>
    <w:rsid w:val="00365177"/>
    <w:rsid w:val="00366B3E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7392"/>
    <w:rsid w:val="003A05C2"/>
    <w:rsid w:val="003A31E5"/>
    <w:rsid w:val="003A5369"/>
    <w:rsid w:val="003A6900"/>
    <w:rsid w:val="003B4591"/>
    <w:rsid w:val="003B5BA3"/>
    <w:rsid w:val="003C1E19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DD0"/>
    <w:rsid w:val="00402133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30BD4"/>
    <w:rsid w:val="00431724"/>
    <w:rsid w:val="004326D9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538"/>
    <w:rsid w:val="00467C0D"/>
    <w:rsid w:val="004734B1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3331"/>
    <w:rsid w:val="004D75A5"/>
    <w:rsid w:val="004E1076"/>
    <w:rsid w:val="004E2413"/>
    <w:rsid w:val="004F01A6"/>
    <w:rsid w:val="004F07CE"/>
    <w:rsid w:val="004F32CC"/>
    <w:rsid w:val="004F4314"/>
    <w:rsid w:val="00524646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92E05"/>
    <w:rsid w:val="0059483E"/>
    <w:rsid w:val="00596D06"/>
    <w:rsid w:val="005A0576"/>
    <w:rsid w:val="005A31C2"/>
    <w:rsid w:val="005A4B84"/>
    <w:rsid w:val="005A775B"/>
    <w:rsid w:val="005B1455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F1088"/>
    <w:rsid w:val="005F120F"/>
    <w:rsid w:val="005F2A1E"/>
    <w:rsid w:val="005F3B3A"/>
    <w:rsid w:val="005F74F8"/>
    <w:rsid w:val="005F7588"/>
    <w:rsid w:val="00612252"/>
    <w:rsid w:val="00612A5B"/>
    <w:rsid w:val="00614003"/>
    <w:rsid w:val="00614566"/>
    <w:rsid w:val="00620541"/>
    <w:rsid w:val="00630340"/>
    <w:rsid w:val="00630881"/>
    <w:rsid w:val="006321E1"/>
    <w:rsid w:val="00632A25"/>
    <w:rsid w:val="00633908"/>
    <w:rsid w:val="006352D2"/>
    <w:rsid w:val="006449BA"/>
    <w:rsid w:val="00644BBD"/>
    <w:rsid w:val="00645663"/>
    <w:rsid w:val="00650059"/>
    <w:rsid w:val="00653BFC"/>
    <w:rsid w:val="00655C46"/>
    <w:rsid w:val="00661A49"/>
    <w:rsid w:val="00666874"/>
    <w:rsid w:val="00691F77"/>
    <w:rsid w:val="006923A2"/>
    <w:rsid w:val="006A22E1"/>
    <w:rsid w:val="006A28E9"/>
    <w:rsid w:val="006A2F61"/>
    <w:rsid w:val="006A6C70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44D80"/>
    <w:rsid w:val="00745A54"/>
    <w:rsid w:val="007463A5"/>
    <w:rsid w:val="007479EE"/>
    <w:rsid w:val="0075007F"/>
    <w:rsid w:val="00752791"/>
    <w:rsid w:val="0075369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7289"/>
    <w:rsid w:val="007A1663"/>
    <w:rsid w:val="007A3C51"/>
    <w:rsid w:val="007A7D06"/>
    <w:rsid w:val="007B2535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7F1E3A"/>
    <w:rsid w:val="00800719"/>
    <w:rsid w:val="008015D9"/>
    <w:rsid w:val="00804B79"/>
    <w:rsid w:val="00806D2D"/>
    <w:rsid w:val="0081012D"/>
    <w:rsid w:val="00814300"/>
    <w:rsid w:val="0081614B"/>
    <w:rsid w:val="00820069"/>
    <w:rsid w:val="00836FB6"/>
    <w:rsid w:val="008403EE"/>
    <w:rsid w:val="00841592"/>
    <w:rsid w:val="00844ADE"/>
    <w:rsid w:val="008569DC"/>
    <w:rsid w:val="00861EAE"/>
    <w:rsid w:val="00866F47"/>
    <w:rsid w:val="008701B4"/>
    <w:rsid w:val="00874417"/>
    <w:rsid w:val="008746CF"/>
    <w:rsid w:val="00881972"/>
    <w:rsid w:val="00886397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4F78"/>
    <w:rsid w:val="008E50D2"/>
    <w:rsid w:val="008F22AA"/>
    <w:rsid w:val="008F7138"/>
    <w:rsid w:val="009028A6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44BD0"/>
    <w:rsid w:val="0095157B"/>
    <w:rsid w:val="00955A4F"/>
    <w:rsid w:val="00955B95"/>
    <w:rsid w:val="00962EFE"/>
    <w:rsid w:val="0096315E"/>
    <w:rsid w:val="00965EB5"/>
    <w:rsid w:val="009660DD"/>
    <w:rsid w:val="0097041C"/>
    <w:rsid w:val="009819B6"/>
    <w:rsid w:val="00982B5E"/>
    <w:rsid w:val="009833CB"/>
    <w:rsid w:val="00983746"/>
    <w:rsid w:val="009852CF"/>
    <w:rsid w:val="00985D45"/>
    <w:rsid w:val="00992706"/>
    <w:rsid w:val="009A02A5"/>
    <w:rsid w:val="009A2EEE"/>
    <w:rsid w:val="009A58C0"/>
    <w:rsid w:val="009A7A4A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784A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9F76FD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09D"/>
    <w:rsid w:val="00A43495"/>
    <w:rsid w:val="00A46DFF"/>
    <w:rsid w:val="00A50ECC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82F51"/>
    <w:rsid w:val="00A82F8A"/>
    <w:rsid w:val="00A84D3D"/>
    <w:rsid w:val="00A85A71"/>
    <w:rsid w:val="00A91D5E"/>
    <w:rsid w:val="00A94314"/>
    <w:rsid w:val="00A97372"/>
    <w:rsid w:val="00AA15C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06028"/>
    <w:rsid w:val="00B0625B"/>
    <w:rsid w:val="00B10190"/>
    <w:rsid w:val="00B1135C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38E6"/>
    <w:rsid w:val="00B67FE5"/>
    <w:rsid w:val="00B72AD1"/>
    <w:rsid w:val="00B76749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C023CF"/>
    <w:rsid w:val="00C02804"/>
    <w:rsid w:val="00C03726"/>
    <w:rsid w:val="00C0529E"/>
    <w:rsid w:val="00C13D2A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29E7"/>
    <w:rsid w:val="00CA3228"/>
    <w:rsid w:val="00CA77CB"/>
    <w:rsid w:val="00CB2E5A"/>
    <w:rsid w:val="00CB7FA2"/>
    <w:rsid w:val="00CC1644"/>
    <w:rsid w:val="00CC3342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67E0"/>
    <w:rsid w:val="00D06B4D"/>
    <w:rsid w:val="00D06E4D"/>
    <w:rsid w:val="00D07219"/>
    <w:rsid w:val="00D12463"/>
    <w:rsid w:val="00D13D0E"/>
    <w:rsid w:val="00D17350"/>
    <w:rsid w:val="00D243ED"/>
    <w:rsid w:val="00D24E00"/>
    <w:rsid w:val="00D27787"/>
    <w:rsid w:val="00D30943"/>
    <w:rsid w:val="00D30E2B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11CA"/>
    <w:rsid w:val="00D944B8"/>
    <w:rsid w:val="00DA3AE8"/>
    <w:rsid w:val="00DA4243"/>
    <w:rsid w:val="00DA4440"/>
    <w:rsid w:val="00DA6CBD"/>
    <w:rsid w:val="00DA6D37"/>
    <w:rsid w:val="00DA72D8"/>
    <w:rsid w:val="00DB0A82"/>
    <w:rsid w:val="00DC1799"/>
    <w:rsid w:val="00DC39EE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77D0"/>
    <w:rsid w:val="00E479BA"/>
    <w:rsid w:val="00E51D5A"/>
    <w:rsid w:val="00E52EED"/>
    <w:rsid w:val="00E54697"/>
    <w:rsid w:val="00E55CA5"/>
    <w:rsid w:val="00E56D10"/>
    <w:rsid w:val="00E576D4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E132E"/>
    <w:rsid w:val="00EF1AD4"/>
    <w:rsid w:val="00EF42FE"/>
    <w:rsid w:val="00F05939"/>
    <w:rsid w:val="00F103B6"/>
    <w:rsid w:val="00F118D5"/>
    <w:rsid w:val="00F212EF"/>
    <w:rsid w:val="00F22E81"/>
    <w:rsid w:val="00F24FC1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59A7"/>
    <w:rsid w:val="00F700FC"/>
    <w:rsid w:val="00F75416"/>
    <w:rsid w:val="00F77959"/>
    <w:rsid w:val="00F802E8"/>
    <w:rsid w:val="00F815C9"/>
    <w:rsid w:val="00F85D2E"/>
    <w:rsid w:val="00F8670F"/>
    <w:rsid w:val="00F8784A"/>
    <w:rsid w:val="00FA34CC"/>
    <w:rsid w:val="00FA39A9"/>
    <w:rsid w:val="00FA39BA"/>
    <w:rsid w:val="00FC1F3C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37</cp:revision>
  <dcterms:created xsi:type="dcterms:W3CDTF">2017-05-08T10:16:00Z</dcterms:created>
  <dcterms:modified xsi:type="dcterms:W3CDTF">2017-05-14T14:56:00Z</dcterms:modified>
</cp:coreProperties>
</file>