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06A62">
        <w:rPr>
          <w:rFonts w:ascii="宋体" w:eastAsia="宋体" w:hAnsi="宋体" w:cs="宋体"/>
          <w:kern w:val="0"/>
          <w:sz w:val="24"/>
          <w:szCs w:val="24"/>
        </w:rPr>
        <w:t>【20170623】</w:t>
      </w:r>
      <w:proofErr w:type="spellStart"/>
      <w:r w:rsidRPr="00B06A62">
        <w:rPr>
          <w:rFonts w:ascii="宋体" w:eastAsia="宋体" w:hAnsi="宋体" w:cs="宋体"/>
          <w:kern w:val="0"/>
          <w:sz w:val="24"/>
          <w:szCs w:val="24"/>
        </w:rPr>
        <w:t>eleme</w:t>
      </w:r>
      <w:proofErr w:type="spell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proofErr w:type="spellStart"/>
      <w:r w:rsidRPr="00B06A62">
        <w:rPr>
          <w:rFonts w:ascii="宋体" w:eastAsia="宋体" w:hAnsi="宋体" w:cs="宋体"/>
          <w:kern w:val="0"/>
          <w:sz w:val="24"/>
          <w:szCs w:val="24"/>
        </w:rPr>
        <w:t>idealens</w:t>
      </w:r>
      <w:proofErr w:type="spell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 合作沟通会议纪要 </w:t>
      </w:r>
    </w:p>
    <w:bookmarkEnd w:id="0"/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email.ele.me/owa/service.svc/s/GetPersonaPhoto?email=zezhou.jiang%40ele.me&amp;UA=0&amp;size=HR96x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email.ele.me/owa/service.svc/s/GetPersonaPhoto?email=zezhou.jiang%40ele.me&amp;UA=0&amp;size=HR96x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G71lUOAwAAK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6A62">
        <w:rPr>
          <w:rFonts w:ascii="宋体" w:eastAsia="宋体" w:hAnsi="宋体" w:cs="宋体"/>
          <w:kern w:val="0"/>
          <w:sz w:val="24"/>
          <w:szCs w:val="24"/>
        </w:rPr>
        <w:t>江泽洲</w:t>
      </w:r>
      <w:proofErr w:type="gram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-Π技术组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>周五 2017/6/23 18:26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>收件人: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xinggengquan@idealsee.cn;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zhouxudong@idealsee.cn;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>马龙佳-Π</w:t>
      </w:r>
      <w:proofErr w:type="gramStart"/>
      <w:r w:rsidRPr="00B06A62">
        <w:rPr>
          <w:rFonts w:ascii="宋体" w:eastAsia="宋体" w:hAnsi="宋体" w:cs="宋体"/>
          <w:kern w:val="0"/>
          <w:sz w:val="24"/>
          <w:szCs w:val="24"/>
        </w:rPr>
        <w:t>运营组</w:t>
      </w:r>
      <w:proofErr w:type="gram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6A62">
        <w:rPr>
          <w:rFonts w:ascii="宋体" w:eastAsia="宋体" w:hAnsi="宋体" w:cs="宋体"/>
          <w:kern w:val="0"/>
          <w:sz w:val="24"/>
          <w:szCs w:val="24"/>
        </w:rPr>
        <w:t>万关茗-</w:t>
      </w:r>
      <w:proofErr w:type="gram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Π技术组;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6A62">
        <w:rPr>
          <w:rFonts w:ascii="宋体" w:eastAsia="宋体" w:hAnsi="宋体" w:cs="宋体"/>
          <w:kern w:val="0"/>
          <w:sz w:val="24"/>
          <w:szCs w:val="24"/>
        </w:rPr>
        <w:t>刘也宁</w:t>
      </w:r>
      <w:proofErr w:type="gramEnd"/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-工业设计组;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>抄送: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余立鑫; </w:t>
      </w:r>
    </w:p>
    <w:p w:rsidR="00B06A62" w:rsidRPr="00B06A62" w:rsidRDefault="00B06A62" w:rsidP="00B06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A62">
        <w:rPr>
          <w:rFonts w:ascii="宋体" w:eastAsia="宋体" w:hAnsi="宋体" w:cs="宋体"/>
          <w:kern w:val="0"/>
          <w:sz w:val="24"/>
          <w:szCs w:val="24"/>
        </w:rPr>
        <w:t xml:space="preserve">闵婕;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36"/>
          <w:sz w:val="48"/>
          <w:szCs w:val="48"/>
        </w:rPr>
        <w:t>会议纪要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36"/>
          <w:szCs w:val="36"/>
        </w:rPr>
        <w:t>技术方案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27"/>
          <w:szCs w:val="27"/>
        </w:rPr>
        <w:t>光学显示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（方案）方案暂定为人眼前放一块镜片，外加光学组件以及一块驱动板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（方案细节）视角在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40-50° 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（方案细节）分辨率在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720p 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（方案细节）通过比率可在设计时确定，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50%-60% 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（方案细节）户外阳光条件下可以很好显示（对比度以及亮度足够）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期望功耗能够相对比较低</w:t>
      </w:r>
    </w:p>
    <w:p w:rsidR="00B06A62" w:rsidRPr="00B06A62" w:rsidRDefault="00B06A62" w:rsidP="00B06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期望镜片能比较薄、离眼睛稍远、材质抗外界压力的能力较好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27"/>
          <w:szCs w:val="27"/>
        </w:rPr>
        <w:t>接口</w:t>
      </w:r>
    </w:p>
    <w:p w:rsidR="00B06A62" w:rsidRPr="00B06A62" w:rsidRDefault="00B06A62" w:rsidP="00B06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可以连接到光学显示的驱动板上，通过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USB/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串口等方式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提供一个显示图像的接口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后期可以考虑把驱动板和头盔的核心模组</w:t>
      </w:r>
      <w:proofErr w:type="gramStart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版块</w:t>
      </w:r>
      <w:proofErr w:type="gramEnd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做整合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27"/>
          <w:szCs w:val="27"/>
        </w:rPr>
        <w:t>规格大小</w:t>
      </w:r>
    </w:p>
    <w:p w:rsidR="00B06A62" w:rsidRPr="00B06A62" w:rsidRDefault="00B06A62" w:rsidP="00B06A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需要</w:t>
      </w:r>
      <w:proofErr w:type="gramStart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视最后</w:t>
      </w:r>
      <w:proofErr w:type="gramEnd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方案确定，期望可以集成到头盔里并且不增加过多的体积和重量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期望能够提供一下现在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AR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的方案的结构大小：光学模组和驱动板等模块分别多大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36"/>
          <w:szCs w:val="36"/>
        </w:rPr>
        <w:lastRenderedPageBreak/>
        <w:t>价格预估</w:t>
      </w:r>
    </w:p>
    <w:p w:rsidR="00B06A62" w:rsidRPr="00B06A62" w:rsidRDefault="00B06A62" w:rsidP="00B06A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区分开发成本（样机）以及量产成本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现在方案暂时不能确定，所以价格待定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期望能够了解到现在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AR Demo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的价格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36"/>
          <w:szCs w:val="36"/>
        </w:rPr>
        <w:t>合作形式</w:t>
      </w:r>
    </w:p>
    <w:p w:rsidR="00B06A62" w:rsidRPr="00B06A62" w:rsidRDefault="00B06A62" w:rsidP="00B06A6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饿了</w:t>
      </w:r>
      <w:proofErr w:type="gramStart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么提供</w:t>
      </w:r>
      <w:proofErr w:type="gramEnd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方案后大家进一步沟通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NDA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可以先行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排期需要等方案确定后，提前沟通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06A62">
        <w:rPr>
          <w:rFonts w:ascii="DengXian Light" w:eastAsia="宋体" w:hAnsi="DengXian Light" w:cs="Helvetica"/>
          <w:b/>
          <w:bCs/>
          <w:color w:val="000000"/>
          <w:kern w:val="0"/>
          <w:sz w:val="36"/>
          <w:szCs w:val="36"/>
        </w:rPr>
        <w:t>下周行动计划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@</w:t>
      </w:r>
      <w:proofErr w:type="spellStart"/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idealens</w:t>
      </w:r>
      <w:proofErr w:type="spellEnd"/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gramStart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给出现</w:t>
      </w:r>
      <w:proofErr w:type="gramEnd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AR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方案的大概结构大小以及价格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@</w:t>
      </w:r>
      <w:proofErr w:type="spellStart"/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idealens</w:t>
      </w:r>
      <w:proofErr w:type="spellEnd"/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gramStart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给出现</w:t>
      </w:r>
      <w:proofErr w:type="gramEnd"/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在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AR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方案的大概功耗数据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@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饿了么</w:t>
      </w:r>
      <w:r w:rsidRPr="00B06A62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 xml:space="preserve"> 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给出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NDA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协议，双方讨论签署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双方约定时间，希望看一下现在的方案的效果（邮寄或现场观看的方式）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@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饿了么</w:t>
      </w:r>
      <w:r w:rsidRPr="00B06A62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 xml:space="preserve"> 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给出合作方案，双方进一步沟通（敲定包括合作的几个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>Milestone</w:t>
      </w: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的内容和时间）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06A62">
        <w:rPr>
          <w:rFonts w:ascii="DengXian" w:eastAsia="宋体" w:hAnsi="DengXian" w:cs="Helvetica"/>
          <w:color w:val="000000"/>
          <w:kern w:val="0"/>
          <w:sz w:val="20"/>
          <w:szCs w:val="20"/>
        </w:rPr>
        <w:t>双方进一步沟通方案细节，解决待定问题</w:t>
      </w:r>
      <w:r w:rsidRPr="00B06A6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</w:p>
    <w:p w:rsidR="00B06A62" w:rsidRPr="00B06A62" w:rsidRDefault="00B06A62" w:rsidP="00B06A6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06A6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61318A" w:rsidRPr="00B06A62" w:rsidRDefault="0061318A"/>
    <w:sectPr w:rsidR="0061318A" w:rsidRPr="00B06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FE9"/>
    <w:multiLevelType w:val="multilevel"/>
    <w:tmpl w:val="E872F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41398"/>
    <w:multiLevelType w:val="multilevel"/>
    <w:tmpl w:val="CA6AE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314B0"/>
    <w:multiLevelType w:val="multilevel"/>
    <w:tmpl w:val="A3A47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7536A"/>
    <w:multiLevelType w:val="multilevel"/>
    <w:tmpl w:val="878EC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A787C"/>
    <w:multiLevelType w:val="multilevel"/>
    <w:tmpl w:val="0976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5478E0"/>
    <w:multiLevelType w:val="multilevel"/>
    <w:tmpl w:val="FC225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F"/>
    <w:rsid w:val="0061318A"/>
    <w:rsid w:val="006C3ECF"/>
    <w:rsid w:val="00B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6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6A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6A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6A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6A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phighlightallclass">
    <w:name w:val="rphighlightallclass"/>
    <w:basedOn w:val="a0"/>
    <w:rsid w:val="00B06A62"/>
  </w:style>
  <w:style w:type="character" w:customStyle="1" w:styleId="peb">
    <w:name w:val="_pe_b"/>
    <w:basedOn w:val="a0"/>
    <w:rsid w:val="00B06A62"/>
  </w:style>
  <w:style w:type="character" w:customStyle="1" w:styleId="bidi">
    <w:name w:val="bidi"/>
    <w:basedOn w:val="a0"/>
    <w:rsid w:val="00B06A62"/>
  </w:style>
  <w:style w:type="character" w:customStyle="1" w:styleId="rpd1">
    <w:name w:val="_rp_d1"/>
    <w:basedOn w:val="a0"/>
    <w:rsid w:val="00B0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6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6A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6A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6A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6A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phighlightallclass">
    <w:name w:val="rphighlightallclass"/>
    <w:basedOn w:val="a0"/>
    <w:rsid w:val="00B06A62"/>
  </w:style>
  <w:style w:type="character" w:customStyle="1" w:styleId="peb">
    <w:name w:val="_pe_b"/>
    <w:basedOn w:val="a0"/>
    <w:rsid w:val="00B06A62"/>
  </w:style>
  <w:style w:type="character" w:customStyle="1" w:styleId="bidi">
    <w:name w:val="bidi"/>
    <w:basedOn w:val="a0"/>
    <w:rsid w:val="00B06A62"/>
  </w:style>
  <w:style w:type="character" w:customStyle="1" w:styleId="rpd1">
    <w:name w:val="_rp_d1"/>
    <w:basedOn w:val="a0"/>
    <w:rsid w:val="00B0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7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6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24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2017-06-23T10:30:00Z</dcterms:created>
  <dcterms:modified xsi:type="dcterms:W3CDTF">2017-06-23T10:30:00Z</dcterms:modified>
</cp:coreProperties>
</file>