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  <w:rtl w:val="0"/>
        </w:rPr>
        <w:t xml:space="preserve">Cabins P1, P4, W3, W4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Monday-Zipline  Tuesday-Creek  Wednesday-Fire  Friday-Hike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                                              (Bonk)                 (Trinket)               (O.A.K)              (Rex)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3180"/>
        <w:gridCol w:w="1260"/>
        <w:gridCol w:w="3675"/>
        <w:tblGridChange w:id="0">
          <w:tblGrid>
            <w:gridCol w:w="1245"/>
            <w:gridCol w:w="3180"/>
            <w:gridCol w:w="1260"/>
            <w:gridCol w:w="367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Arya J.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Landon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Maisy 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Stuart D.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Adrija 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DJ 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Ellison 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Sevin 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Nolan 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Annelise V.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(CIT)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Luke R.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(CIT)</w:t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Kenza 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Dominic 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Katelyn 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Ryan 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Autumn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Korbyn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Journey 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Shelby 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Weyland C.H.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Laiya 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Henry 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Olivia 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Jacob 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Mason 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Duncan M.</w:t>
            </w:r>
          </w:p>
        </w:tc>
      </w:tr>
    </w:tbl>
    <w:p w:rsidR="00000000" w:rsidDel="00000000" w:rsidP="00000000" w:rsidRDefault="00000000" w:rsidRPr="00000000" w14:paraId="0000003F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Please return this sheet to Blu at LUNCH!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28 campers total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  <w:rtl w:val="0"/>
        </w:rPr>
        <w:t xml:space="preserve">Cabins P2, P8, P9, W2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Monday-Hike  Tuesday-Zipline  Wednesday-Creek  Friday-Fire</w:t>
      </w:r>
    </w:p>
    <w:p w:rsidR="00000000" w:rsidDel="00000000" w:rsidP="00000000" w:rsidRDefault="00000000" w:rsidRPr="00000000" w14:paraId="0000004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                                             (Rex)               (Artimis)                  (Heinz)             (O.A.K)               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3210"/>
        <w:gridCol w:w="1260"/>
        <w:gridCol w:w="3615"/>
        <w:tblGridChange w:id="0">
          <w:tblGrid>
            <w:gridCol w:w="1275"/>
            <w:gridCol w:w="3210"/>
            <w:gridCol w:w="1260"/>
            <w:gridCol w:w="36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 B.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Samantha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Caroline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Shay B.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Shannon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Abby F.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Abigail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Harper 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Katie 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Gracelyn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Glorija 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Libby 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Hailey 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Helen 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Kamille 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Azalea 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Olivia 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Parker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Ramona 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Onyx D.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Harper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Joey B.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(CIT)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Amara 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Zachary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Quinley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Jasmine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Luke 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Kalista 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Aaron 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Reed 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Deven J.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 K.</w:t>
            </w:r>
          </w:p>
        </w:tc>
      </w:tr>
    </w:tbl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Please return this sheet to Blu at LUNCH!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29 campers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  <w:rtl w:val="0"/>
        </w:rPr>
        <w:t xml:space="preserve">Cabins P5, P7, W1, W6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Monday-Fire  Tuesday-Hike  Wednesday-Zipline  Friday-Creek</w:t>
      </w:r>
    </w:p>
    <w:p w:rsidR="00000000" w:rsidDel="00000000" w:rsidP="00000000" w:rsidRDefault="00000000" w:rsidRPr="00000000" w14:paraId="0000009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                                              (Blu)              (Rex)                     (Blu)                  (Heinz)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3225"/>
        <w:gridCol w:w="1245"/>
        <w:gridCol w:w="3705"/>
        <w:tblGridChange w:id="0">
          <w:tblGrid>
            <w:gridCol w:w="1185"/>
            <w:gridCol w:w="3225"/>
            <w:gridCol w:w="1245"/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Brynn 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Locklan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Maddie H.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Madelyn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Arlo 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Makayla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Jonah 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Morgan 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Maxwell 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Riley 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Otis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Molly S.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(CIT)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Caleb 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Kinsley 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Zachary 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Izzy C.H.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Isabeau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Aiden 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Grace 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Adam 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Haylee 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Aiven 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Kendall 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 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Lily J.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Arjun 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Scarlett J.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Collin 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Grace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Andrew 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Hailey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Dylan V.</w:t>
            </w:r>
          </w:p>
        </w:tc>
      </w:tr>
    </w:tbl>
    <w:p w:rsidR="00000000" w:rsidDel="00000000" w:rsidP="00000000" w:rsidRDefault="00000000" w:rsidRPr="00000000" w14:paraId="000000D8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Please return this sheet to Blu at LUNCH</w:t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30 campers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u w:val="single"/>
          <w:rtl w:val="0"/>
        </w:rPr>
        <w:t xml:space="preserve">Cabins P3, P6, W5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Monday-Creek  Tuesday-Fire  Wednesday-Hike  Friday-Zipline</w:t>
      </w:r>
    </w:p>
    <w:p w:rsidR="00000000" w:rsidDel="00000000" w:rsidP="00000000" w:rsidRDefault="00000000" w:rsidRPr="00000000" w14:paraId="000000E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                                            (Trinket)    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(Vinyl)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  (Rex)                (Walnutt)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3225"/>
        <w:gridCol w:w="1260"/>
        <w:gridCol w:w="3705"/>
        <w:tblGridChange w:id="0">
          <w:tblGrid>
            <w:gridCol w:w="1170"/>
            <w:gridCol w:w="3225"/>
            <w:gridCol w:w="1260"/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Aurora 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Brandon 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Riley 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Cooper 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Onyx K.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Paisley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Harlan 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Roberta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Nate P.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Nathaniel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Amelia 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Caleb 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Lillian 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 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Marley 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Franny S.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Frances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 S.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Alexander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Chlo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ë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Molly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Evie M.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Evelyn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Chloe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Joey 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Lulu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S. (</w:t>
            </w:r>
            <w:r w:rsidDel="00000000" w:rsidR="00000000" w:rsidRPr="00000000">
              <w:rPr>
                <w:strike w:val="1"/>
                <w:sz w:val="24"/>
                <w:szCs w:val="24"/>
                <w:rtl w:val="0"/>
              </w:rPr>
              <w:t xml:space="preserve">Louise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Please return this sheet to Blu at LUNCH!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22 campers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