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AF09E" w14:textId="1CF1E431" w:rsidR="004B50BB" w:rsidRDefault="00CA32BA">
      <w:pPr>
        <w:rPr>
          <w:sz w:val="52"/>
          <w:szCs w:val="52"/>
          <w:lang w:val="en-US"/>
        </w:rPr>
      </w:pPr>
      <w:proofErr w:type="gramStart"/>
      <w:r w:rsidRPr="00CA32BA">
        <w:rPr>
          <w:sz w:val="52"/>
          <w:szCs w:val="52"/>
          <w:lang w:val="en-US"/>
        </w:rPr>
        <w:t xml:space="preserve">Update </w:t>
      </w:r>
      <w:r>
        <w:rPr>
          <w:sz w:val="52"/>
          <w:szCs w:val="52"/>
          <w:lang w:val="en-US"/>
        </w:rPr>
        <w:t>;</w:t>
      </w:r>
      <w:proofErr w:type="gramEnd"/>
    </w:p>
    <w:p w14:paraId="01F64B9D" w14:textId="7733E555" w:rsidR="00CA32BA" w:rsidRDefault="00CA32BA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Input &amp; output;</w:t>
      </w:r>
    </w:p>
    <w:p w14:paraId="06D2C59B" w14:textId="1E9B025D" w:rsidR="00CA32BA" w:rsidRDefault="00CA32BA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      </w:t>
      </w:r>
      <w:r>
        <w:rPr>
          <w:noProof/>
        </w:rPr>
        <w:drawing>
          <wp:inline distT="0" distB="0" distL="0" distR="0" wp14:anchorId="58864CFD" wp14:editId="4ABDACE7">
            <wp:extent cx="5731510" cy="2705100"/>
            <wp:effectExtent l="0" t="0" r="2540" b="0"/>
            <wp:docPr id="202500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D42AA" w14:textId="5E6BF29F" w:rsidR="00CA32BA" w:rsidRDefault="00CA32BA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Select;</w:t>
      </w:r>
      <w:r w:rsidRPr="00CA32BA">
        <w:t xml:space="preserve"> </w:t>
      </w:r>
    </w:p>
    <w:p w14:paraId="73BDE919" w14:textId="35BFF064" w:rsidR="00CA32BA" w:rsidRDefault="00CA32BA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Input &amp; output;</w:t>
      </w:r>
    </w:p>
    <w:p w14:paraId="4FAEB127" w14:textId="3F6970A3" w:rsidR="00CA32BA" w:rsidRDefault="00CA32BA">
      <w:pPr>
        <w:rPr>
          <w:sz w:val="52"/>
          <w:szCs w:val="52"/>
          <w:lang w:val="en-US"/>
        </w:rPr>
      </w:pPr>
      <w:r>
        <w:rPr>
          <w:noProof/>
        </w:rPr>
        <w:drawing>
          <wp:inline distT="0" distB="0" distL="0" distR="0" wp14:anchorId="44EE68F7" wp14:editId="7B501835">
            <wp:extent cx="5731510" cy="2716530"/>
            <wp:effectExtent l="0" t="0" r="2540" b="7620"/>
            <wp:docPr id="300865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F0DC0" w14:textId="7CD18F9F" w:rsidR="00CA32BA" w:rsidRDefault="00CA32BA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</w:t>
      </w:r>
    </w:p>
    <w:p w14:paraId="61C2AE4D" w14:textId="273F6E16" w:rsidR="00CA32BA" w:rsidRDefault="00CA32BA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lastRenderedPageBreak/>
        <w:t>ALTER;</w:t>
      </w:r>
    </w:p>
    <w:p w14:paraId="094FB14D" w14:textId="0EA12210" w:rsidR="00CA32BA" w:rsidRDefault="00CA32BA">
      <w:pPr>
        <w:rPr>
          <w:sz w:val="52"/>
          <w:szCs w:val="52"/>
          <w:lang w:val="en-US"/>
        </w:rPr>
      </w:pPr>
      <w:proofErr w:type="gramStart"/>
      <w:r>
        <w:rPr>
          <w:sz w:val="52"/>
          <w:szCs w:val="52"/>
          <w:lang w:val="en-US"/>
        </w:rPr>
        <w:t>INPUT  &amp;</w:t>
      </w:r>
      <w:proofErr w:type="gramEnd"/>
      <w:r>
        <w:rPr>
          <w:sz w:val="52"/>
          <w:szCs w:val="52"/>
          <w:lang w:val="en-US"/>
        </w:rPr>
        <w:t xml:space="preserve"> OUTPUT;</w:t>
      </w:r>
    </w:p>
    <w:p w14:paraId="7CD3BBF7" w14:textId="5E6A67E8" w:rsidR="00CA32BA" w:rsidRDefault="00CA32BA">
      <w:pPr>
        <w:rPr>
          <w:sz w:val="52"/>
          <w:szCs w:val="52"/>
          <w:lang w:val="en-US"/>
        </w:rPr>
      </w:pPr>
      <w:r>
        <w:rPr>
          <w:noProof/>
        </w:rPr>
        <w:drawing>
          <wp:inline distT="0" distB="0" distL="0" distR="0" wp14:anchorId="467E5B62" wp14:editId="69683948">
            <wp:extent cx="4114800" cy="2926080"/>
            <wp:effectExtent l="0" t="0" r="0" b="7620"/>
            <wp:docPr id="366938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60055" w14:textId="06656BC4" w:rsidR="00CA32BA" w:rsidRDefault="00CA32BA">
      <w:pPr>
        <w:rPr>
          <w:sz w:val="52"/>
          <w:szCs w:val="52"/>
          <w:lang w:val="en-US"/>
        </w:rPr>
      </w:pPr>
      <w:r>
        <w:rPr>
          <w:noProof/>
        </w:rPr>
        <w:drawing>
          <wp:inline distT="0" distB="0" distL="0" distR="0" wp14:anchorId="6A2147E2" wp14:editId="761107CE">
            <wp:extent cx="3619500" cy="2590800"/>
            <wp:effectExtent l="0" t="0" r="0" b="0"/>
            <wp:docPr id="8900238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D73F3" w14:textId="4F6E5929" w:rsidR="00CA32BA" w:rsidRDefault="00CA32BA">
      <w:pPr>
        <w:rPr>
          <w:sz w:val="52"/>
          <w:szCs w:val="52"/>
          <w:lang w:val="en-US"/>
        </w:rPr>
      </w:pPr>
      <w:r>
        <w:rPr>
          <w:noProof/>
        </w:rPr>
        <w:lastRenderedPageBreak/>
        <w:drawing>
          <wp:inline distT="0" distB="0" distL="0" distR="0" wp14:anchorId="559D5708" wp14:editId="1616949D">
            <wp:extent cx="5731510" cy="2765425"/>
            <wp:effectExtent l="0" t="0" r="2540" b="0"/>
            <wp:docPr id="6826931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BD7E8" w14:textId="77777777" w:rsidR="00CA32BA" w:rsidRPr="00CA32BA" w:rsidRDefault="00CA32BA">
      <w:pPr>
        <w:rPr>
          <w:sz w:val="52"/>
          <w:szCs w:val="52"/>
          <w:lang w:val="en-US"/>
        </w:rPr>
      </w:pPr>
    </w:p>
    <w:sectPr w:rsidR="00CA32BA" w:rsidRPr="00CA3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BA"/>
    <w:rsid w:val="001A5D64"/>
    <w:rsid w:val="0039371A"/>
    <w:rsid w:val="004B50BB"/>
    <w:rsid w:val="00733283"/>
    <w:rsid w:val="00CA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E598A"/>
  <w15:chartTrackingRefBased/>
  <w15:docId w15:val="{D0F556C2-30D9-40EC-8787-CE4F82459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2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 Shanmugam</dc:creator>
  <cp:keywords/>
  <dc:description/>
  <cp:lastModifiedBy>tami Shanmugam</cp:lastModifiedBy>
  <cp:revision>1</cp:revision>
  <dcterms:created xsi:type="dcterms:W3CDTF">2026-10-24T07:47:00Z</dcterms:created>
  <dcterms:modified xsi:type="dcterms:W3CDTF">2026-10-24T07:53:00Z</dcterms:modified>
</cp:coreProperties>
</file>