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AEEB" w14:textId="77777777" w:rsidR="00E95680" w:rsidRPr="00425248" w:rsidRDefault="00EE6C8E">
      <w:pPr>
        <w:pStyle w:val="Title"/>
        <w:rPr>
          <w:sz w:val="44"/>
          <w:szCs w:val="44"/>
        </w:rPr>
      </w:pPr>
      <w:r w:rsidRPr="00425248">
        <w:rPr>
          <w:sz w:val="44"/>
          <w:szCs w:val="44"/>
        </w:rPr>
        <w:t xml:space="preserve">BTN415 Lab </w:t>
      </w:r>
      <w:r w:rsidR="00425248" w:rsidRPr="00425248">
        <w:rPr>
          <w:sz w:val="44"/>
          <w:szCs w:val="44"/>
        </w:rPr>
        <w:t>8</w:t>
      </w:r>
      <w:r w:rsidR="00602DCB" w:rsidRPr="00425248">
        <w:rPr>
          <w:sz w:val="44"/>
          <w:szCs w:val="44"/>
        </w:rPr>
        <w:t xml:space="preserve"> – </w:t>
      </w:r>
      <w:r w:rsidR="00425248" w:rsidRPr="00425248">
        <w:rPr>
          <w:sz w:val="44"/>
          <w:szCs w:val="44"/>
        </w:rPr>
        <w:t>Serializers and De</w:t>
      </w:r>
      <w:r w:rsidR="00425248">
        <w:rPr>
          <w:sz w:val="44"/>
          <w:szCs w:val="44"/>
        </w:rPr>
        <w:t>-</w:t>
      </w:r>
      <w:r w:rsidR="00425248" w:rsidRPr="00425248">
        <w:rPr>
          <w:sz w:val="44"/>
          <w:szCs w:val="44"/>
        </w:rPr>
        <w:t>serializers</w:t>
      </w:r>
    </w:p>
    <w:p w14:paraId="26FE4FD4" w14:textId="77777777" w:rsidR="00E95680" w:rsidRDefault="00EE6C8E">
      <w:pPr>
        <w:jc w:val="both"/>
      </w:pPr>
      <w:r>
        <w:t xml:space="preserve">In this lab, you will </w:t>
      </w:r>
      <w:r w:rsidR="00425248">
        <w:t>create functions that will allows packets with dynamic contents to be transmitted over sockets.</w:t>
      </w:r>
    </w:p>
    <w:p w14:paraId="0549456C" w14:textId="77777777" w:rsidR="00E95680" w:rsidRDefault="00EE6C8E">
      <w:pPr>
        <w:pStyle w:val="Heading1"/>
      </w:pPr>
      <w:r>
        <w:t>LEARNING OUTCOMES</w:t>
      </w:r>
    </w:p>
    <w:p w14:paraId="66F8E5B2" w14:textId="77777777" w:rsidR="00200E48" w:rsidRDefault="00200E48" w:rsidP="00200E48">
      <w:pPr>
        <w:jc w:val="both"/>
      </w:pPr>
      <w:r>
        <w:t>Upon successful completion of this lab, you will have demonstrated the ability to:</w:t>
      </w:r>
    </w:p>
    <w:p w14:paraId="7590D6F8" w14:textId="77777777" w:rsidR="00200E48" w:rsidRDefault="00975EFB" w:rsidP="00200E48">
      <w:pPr>
        <w:pStyle w:val="ListParagraph"/>
        <w:numPr>
          <w:ilvl w:val="0"/>
          <w:numId w:val="6"/>
        </w:numPr>
        <w:suppressAutoHyphens w:val="0"/>
        <w:jc w:val="both"/>
      </w:pPr>
      <w:r>
        <w:t>Work with pointers</w:t>
      </w:r>
    </w:p>
    <w:p w14:paraId="5093EB38" w14:textId="77777777" w:rsidR="00C73462" w:rsidRDefault="00975EFB" w:rsidP="000B7FD5">
      <w:pPr>
        <w:pStyle w:val="ListParagraph"/>
        <w:numPr>
          <w:ilvl w:val="0"/>
          <w:numId w:val="6"/>
        </w:numPr>
        <w:suppressAutoHyphens w:val="0"/>
        <w:jc w:val="both"/>
      </w:pPr>
      <w:r>
        <w:t>Work with dynamic memory allocation</w:t>
      </w:r>
    </w:p>
    <w:p w14:paraId="55B39863" w14:textId="77777777" w:rsidR="00975EFB" w:rsidRDefault="00975EFB" w:rsidP="000B7FD5">
      <w:pPr>
        <w:pStyle w:val="ListParagraph"/>
        <w:numPr>
          <w:ilvl w:val="0"/>
          <w:numId w:val="6"/>
        </w:numPr>
        <w:suppressAutoHyphens w:val="0"/>
        <w:jc w:val="both"/>
      </w:pPr>
      <w:r>
        <w:t xml:space="preserve">Work with </w:t>
      </w:r>
      <w:r w:rsidR="00425248">
        <w:t>serializers and de-seriali</w:t>
      </w:r>
      <w:r w:rsidR="0027019E">
        <w:t>z</w:t>
      </w:r>
      <w:r w:rsidR="00425248">
        <w:t>ers</w:t>
      </w:r>
    </w:p>
    <w:p w14:paraId="65E9EE05" w14:textId="77777777" w:rsidR="001E576A" w:rsidRDefault="00C005D5" w:rsidP="001E576A">
      <w:pPr>
        <w:suppressAutoHyphens w:val="0"/>
        <w:jc w:val="both"/>
      </w:pPr>
      <w:r w:rsidRPr="00054DEB">
        <w:t xml:space="preserve">For this lab, you should </w:t>
      </w:r>
      <w:r w:rsidR="00D932BE">
        <w:t xml:space="preserve">create </w:t>
      </w:r>
      <w:r w:rsidR="00425248">
        <w:t xml:space="preserve">serializer and de-serializer </w:t>
      </w:r>
      <w:r w:rsidR="00425248" w:rsidRPr="00975EFB">
        <w:t>methods</w:t>
      </w:r>
      <w:r w:rsidR="00425248">
        <w:t xml:space="preserve"> </w:t>
      </w:r>
      <w:r w:rsidR="008E1B5D">
        <w:t xml:space="preserve">in a </w:t>
      </w:r>
      <w:r w:rsidR="00D932BE">
        <w:t>file</w:t>
      </w:r>
      <w:r w:rsidR="00975EFB">
        <w:t xml:space="preserve"> called </w:t>
      </w:r>
      <w:r w:rsidR="00425248">
        <w:t>socket</w:t>
      </w:r>
      <w:r w:rsidR="00D932BE" w:rsidRPr="00D932BE">
        <w:rPr>
          <w:i/>
        </w:rPr>
        <w:t>.</w:t>
      </w:r>
      <w:r w:rsidR="00D932BE" w:rsidRPr="008E1B5D">
        <w:t>cpp</w:t>
      </w:r>
      <w:r w:rsidR="008E1B5D" w:rsidRPr="008E1B5D">
        <w:t xml:space="preserve"> (</w:t>
      </w:r>
      <w:r w:rsidR="00425248">
        <w:t xml:space="preserve">which was covered in class, see </w:t>
      </w:r>
      <w:r w:rsidR="008E1B5D" w:rsidRPr="008E1B5D">
        <w:t xml:space="preserve"> </w:t>
      </w:r>
      <w:hyperlink r:id="rId8" w:history="1">
        <w:r w:rsidR="009A16D0" w:rsidRPr="004F447D">
          <w:rPr>
            <w:rStyle w:val="Hyperlink"/>
          </w:rPr>
          <w:t>https://github.com/marceljar/BTN415_Labs/blob/main/lab8/socket.cpp</w:t>
        </w:r>
      </w:hyperlink>
      <w:r w:rsidR="008E1B5D" w:rsidRPr="008E1B5D">
        <w:t>)</w:t>
      </w:r>
      <w:r w:rsidR="008E1B5D">
        <w:t xml:space="preserve">. This file will </w:t>
      </w:r>
      <w:r w:rsidR="00975EFB" w:rsidRPr="00975EFB">
        <w:t xml:space="preserve">define </w:t>
      </w:r>
      <w:r w:rsidR="00425248">
        <w:t xml:space="preserve">serializer and de-serializer </w:t>
      </w:r>
      <w:r w:rsidR="00975EFB" w:rsidRPr="00975EFB">
        <w:t xml:space="preserve">methods </w:t>
      </w:r>
      <w:r w:rsidR="00425248">
        <w:t xml:space="preserve">that should be </w:t>
      </w:r>
      <w:r w:rsidR="00975EFB" w:rsidRPr="00975EFB">
        <w:t>declar</w:t>
      </w:r>
      <w:r w:rsidR="00975EFB">
        <w:t>e</w:t>
      </w:r>
      <w:r w:rsidR="00975EFB" w:rsidRPr="00975EFB">
        <w:t xml:space="preserve">d in </w:t>
      </w:r>
      <w:r w:rsidR="00425248">
        <w:t>a socket</w:t>
      </w:r>
      <w:r w:rsidR="00975EFB">
        <w:rPr>
          <w:i/>
        </w:rPr>
        <w:t>.h</w:t>
      </w:r>
      <w:r w:rsidR="00425248">
        <w:rPr>
          <w:i/>
        </w:rPr>
        <w:t xml:space="preserve"> </w:t>
      </w:r>
      <w:r w:rsidR="00425248" w:rsidRPr="00425248">
        <w:t>header file</w:t>
      </w:r>
      <w:r w:rsidR="00425248">
        <w:rPr>
          <w:i/>
        </w:rPr>
        <w:t xml:space="preserve"> </w:t>
      </w:r>
      <w:r w:rsidR="008E1B5D">
        <w:rPr>
          <w:i/>
        </w:rPr>
        <w:t xml:space="preserve"> </w:t>
      </w:r>
      <w:r w:rsidR="008E1B5D" w:rsidRPr="008E1B5D">
        <w:t>(</w:t>
      </w:r>
      <w:r w:rsidR="00425248">
        <w:t xml:space="preserve">also covered in class, see </w:t>
      </w:r>
      <w:hyperlink r:id="rId9" w:history="1">
        <w:r w:rsidR="009A16D0" w:rsidRPr="004F447D">
          <w:rPr>
            <w:rStyle w:val="Hyperlink"/>
          </w:rPr>
          <w:t>https://github.com/marceljar/BTN415_Labs/blob/main/lab8/socket.h</w:t>
        </w:r>
      </w:hyperlink>
      <w:r w:rsidR="008E1B5D" w:rsidRPr="008E1B5D">
        <w:t>)</w:t>
      </w:r>
      <w:r w:rsidR="00425248">
        <w:t>, to transmit packets with a structure that is given below:</w:t>
      </w:r>
    </w:p>
    <w:p w14:paraId="5A5D30C6" w14:textId="77777777" w:rsidR="00425248" w:rsidRDefault="00425248" w:rsidP="004252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data_packet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24F88B" w14:textId="77777777" w:rsidR="00425248" w:rsidRDefault="00425248" w:rsidP="004252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name[16];</w:t>
      </w:r>
    </w:p>
    <w:p w14:paraId="595FB374" w14:textId="77777777" w:rsidR="00425248" w:rsidRDefault="00425248" w:rsidP="004252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7744381" w14:textId="77777777" w:rsidR="00425248" w:rsidRDefault="00425248" w:rsidP="004252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24E87F3" w14:textId="77777777" w:rsidR="00425248" w:rsidRDefault="00425248" w:rsidP="004252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numbers;</w:t>
      </w:r>
    </w:p>
    <w:p w14:paraId="29C2582F" w14:textId="77777777" w:rsidR="00425248" w:rsidRDefault="00425248" w:rsidP="0042524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658B">
        <w:rPr>
          <w:rFonts w:ascii="Consolas" w:hAnsi="Consolas" w:cs="Consolas"/>
          <w:color w:val="00000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DD3ED" w14:textId="77777777" w:rsidR="00DD0224" w:rsidRDefault="00425248" w:rsidP="00425248">
      <w:pPr>
        <w:suppressAutoHyphens w:val="0"/>
        <w:jc w:val="both"/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t xml:space="preserve"> </w:t>
      </w:r>
    </w:p>
    <w:p w14:paraId="5077DE33" w14:textId="77777777" w:rsidR="003413CD" w:rsidRDefault="003413CD" w:rsidP="00DD0224">
      <w:pPr>
        <w:suppressAutoHyphens w:val="0"/>
        <w:jc w:val="both"/>
      </w:pPr>
      <w:r>
        <w:t xml:space="preserve">You can test your code using the </w:t>
      </w:r>
      <w:r w:rsidRPr="009A16D0">
        <w:rPr>
          <w:i/>
        </w:rPr>
        <w:t>client.cpp</w:t>
      </w:r>
      <w:r>
        <w:t xml:space="preserve"> and </w:t>
      </w:r>
      <w:r w:rsidRPr="009A16D0">
        <w:rPr>
          <w:i/>
        </w:rPr>
        <w:t>server.cpp</w:t>
      </w:r>
      <w:r>
        <w:t xml:space="preserve"> files provided in the links below</w:t>
      </w:r>
      <w:r w:rsidR="002A34D7">
        <w:t xml:space="preserve"> (make the proper changes from </w:t>
      </w:r>
      <w:r w:rsidR="002A34D7" w:rsidRPr="009A16D0">
        <w:rPr>
          <w:b/>
        </w:rPr>
        <w:t>packet</w:t>
      </w:r>
      <w:r w:rsidR="002A34D7">
        <w:t xml:space="preserve"> to </w:t>
      </w:r>
      <w:r w:rsidR="002A34D7" w:rsidRPr="009A16D0">
        <w:rPr>
          <w:b/>
        </w:rPr>
        <w:t>data_packet</w:t>
      </w:r>
      <w:r w:rsidR="002A34D7">
        <w:t xml:space="preserve"> for testing purposes)</w:t>
      </w:r>
      <w:r>
        <w:t>:</w:t>
      </w:r>
    </w:p>
    <w:p w14:paraId="21941FB9" w14:textId="77777777" w:rsidR="003413CD" w:rsidRDefault="00A64D97" w:rsidP="00DD0224">
      <w:pPr>
        <w:suppressAutoHyphens w:val="0"/>
        <w:jc w:val="both"/>
      </w:pPr>
      <w:hyperlink r:id="rId10" w:history="1">
        <w:r w:rsidR="002A34D7" w:rsidRPr="004F447D">
          <w:rPr>
            <w:rStyle w:val="Hyperlink"/>
          </w:rPr>
          <w:t>https://github.com/marceljar/BTN415_Labs/blob/main/lab8/client.cpp</w:t>
        </w:r>
      </w:hyperlink>
    </w:p>
    <w:p w14:paraId="4A91C3D7" w14:textId="77777777" w:rsidR="002A34D7" w:rsidRDefault="00A64D97" w:rsidP="00DD0224">
      <w:pPr>
        <w:suppressAutoHyphens w:val="0"/>
        <w:jc w:val="both"/>
      </w:pPr>
      <w:hyperlink r:id="rId11" w:history="1">
        <w:r w:rsidR="002A34D7" w:rsidRPr="004F447D">
          <w:rPr>
            <w:rStyle w:val="Hyperlink"/>
          </w:rPr>
          <w:t>https://github.com/marceljar/BTN415_Labs/blob/main/lab8/server.cpp</w:t>
        </w:r>
      </w:hyperlink>
      <w:r w:rsidR="002A34D7">
        <w:t xml:space="preserve"> </w:t>
      </w:r>
    </w:p>
    <w:p w14:paraId="5512DB75" w14:textId="77777777" w:rsidR="00DD0224" w:rsidRDefault="00B42F0E" w:rsidP="00DD0224">
      <w:pPr>
        <w:suppressAutoHyphens w:val="0"/>
        <w:jc w:val="both"/>
      </w:pPr>
      <w:r>
        <w:t xml:space="preserve">A description of each </w:t>
      </w:r>
      <w:r w:rsidR="00796B8B">
        <w:t>function</w:t>
      </w:r>
      <w:r>
        <w:t xml:space="preserve"> that needs to be defined, as well as the number of marks assigned to each one, is provided in what follows.</w:t>
      </w:r>
      <w:r w:rsidR="00DD0224">
        <w:t xml:space="preserve"> </w:t>
      </w:r>
    </w:p>
    <w:p w14:paraId="4F79F4DD" w14:textId="77777777" w:rsidR="00DD0224" w:rsidRDefault="00C005D5" w:rsidP="00DD0224">
      <w:pPr>
        <w:pStyle w:val="Heading2"/>
        <w:jc w:val="both"/>
        <w:rPr>
          <w:u w:val="single"/>
        </w:rPr>
      </w:pPr>
      <w:bookmarkStart w:id="0" w:name="_Hlk67771668"/>
      <w:r>
        <w:rPr>
          <w:u w:val="single"/>
        </w:rPr>
        <w:t xml:space="preserve">PART </w:t>
      </w:r>
      <w:r w:rsidR="006F447C">
        <w:rPr>
          <w:u w:val="single"/>
        </w:rPr>
        <w:t>A</w:t>
      </w:r>
      <w:r>
        <w:rPr>
          <w:u w:val="single"/>
        </w:rPr>
        <w:t xml:space="preserve"> – [</w:t>
      </w:r>
      <w:r w:rsidR="00D54357">
        <w:rPr>
          <w:u w:val="single"/>
        </w:rPr>
        <w:t>0</w:t>
      </w:r>
      <w:r>
        <w:rPr>
          <w:u w:val="single"/>
        </w:rPr>
        <w:t>.</w:t>
      </w:r>
      <w:r w:rsidR="00D54357">
        <w:rPr>
          <w:u w:val="single"/>
        </w:rPr>
        <w:t>5</w:t>
      </w:r>
      <w:r>
        <w:rPr>
          <w:u w:val="single"/>
        </w:rPr>
        <w:t xml:space="preserve"> marks]</w:t>
      </w:r>
      <w:r w:rsidR="00DD0224">
        <w:rPr>
          <w:u w:val="single"/>
        </w:rPr>
        <w:t xml:space="preserve"> </w:t>
      </w:r>
    </w:p>
    <w:p w14:paraId="14B3A891" w14:textId="77777777" w:rsidR="00DD0224" w:rsidRDefault="00796B8B" w:rsidP="00DD0224">
      <w:pPr>
        <w:pStyle w:val="Heading3"/>
      </w:pPr>
      <w:r>
        <w:t>data_packet create_data_packet()</w:t>
      </w:r>
    </w:p>
    <w:p w14:paraId="4B5673D4" w14:textId="542B5764" w:rsidR="00DD0224" w:rsidRDefault="00DD0224" w:rsidP="00DD0224">
      <w:pPr>
        <w:jc w:val="both"/>
        <w:rPr>
          <w:i/>
        </w:rPr>
      </w:pPr>
      <w:r>
        <w:t xml:space="preserve">This </w:t>
      </w:r>
      <w:r w:rsidR="00796B8B">
        <w:t xml:space="preserve">function (which should not belong to any class, but rather be a regular function), </w:t>
      </w:r>
      <w:r>
        <w:t xml:space="preserve">should </w:t>
      </w:r>
      <w:r w:rsidR="00796B8B">
        <w:t xml:space="preserve">ask the user to enter all required information to create a new </w:t>
      </w:r>
      <w:r w:rsidR="00796B8B" w:rsidRPr="009A16D0">
        <w:rPr>
          <w:b/>
        </w:rPr>
        <w:t>dat</w:t>
      </w:r>
      <w:r w:rsidR="009A16D0" w:rsidRPr="009A16D0">
        <w:rPr>
          <w:b/>
        </w:rPr>
        <w:t>a_</w:t>
      </w:r>
      <w:r w:rsidR="00796B8B" w:rsidRPr="009A16D0">
        <w:rPr>
          <w:b/>
        </w:rPr>
        <w:t xml:space="preserve"> packet</w:t>
      </w:r>
      <w:r w:rsidR="00796B8B">
        <w:t xml:space="preserve">. </w:t>
      </w:r>
      <w:r w:rsidR="00A64E03">
        <w:t xml:space="preserve">Note that the tail could be any integer that you want. </w:t>
      </w:r>
      <w:r w:rsidR="00796B8B" w:rsidRPr="00796B8B">
        <w:rPr>
          <w:i/>
        </w:rPr>
        <w:t>Hint: There is no need to sanitize user input. You can assume that the user is always entering valid data.</w:t>
      </w:r>
    </w:p>
    <w:p w14:paraId="1DC47331" w14:textId="7317DEE6" w:rsidR="00FC2424" w:rsidRPr="00DD0224" w:rsidRDefault="00FC2424" w:rsidP="00DD0224">
      <w:pPr>
        <w:jc w:val="both"/>
      </w:pPr>
      <w:r w:rsidRPr="00FC2424">
        <w:lastRenderedPageBreak/>
        <w:drawing>
          <wp:inline distT="0" distB="0" distL="0" distR="0" wp14:anchorId="75CEFFB5" wp14:editId="2134C129">
            <wp:extent cx="3454578" cy="2260716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6BD9" w14:textId="77777777" w:rsidR="0014285A" w:rsidRDefault="0014285A" w:rsidP="0014285A">
      <w:pPr>
        <w:pStyle w:val="Heading2"/>
        <w:jc w:val="both"/>
        <w:rPr>
          <w:u w:val="single"/>
        </w:rPr>
      </w:pPr>
      <w:r>
        <w:rPr>
          <w:u w:val="single"/>
        </w:rPr>
        <w:t xml:space="preserve">PART </w:t>
      </w:r>
      <w:r w:rsidR="006F447C">
        <w:rPr>
          <w:u w:val="single"/>
        </w:rPr>
        <w:t>B</w:t>
      </w:r>
      <w:r>
        <w:rPr>
          <w:u w:val="single"/>
        </w:rPr>
        <w:t xml:space="preserve"> – [</w:t>
      </w:r>
      <w:r w:rsidR="00796B8B">
        <w:rPr>
          <w:u w:val="single"/>
        </w:rPr>
        <w:t>2</w:t>
      </w:r>
      <w:r>
        <w:rPr>
          <w:u w:val="single"/>
        </w:rPr>
        <w:t>.</w:t>
      </w:r>
      <w:r w:rsidR="00796B8B">
        <w:rPr>
          <w:u w:val="single"/>
        </w:rPr>
        <w:t>0</w:t>
      </w:r>
      <w:r>
        <w:rPr>
          <w:u w:val="single"/>
        </w:rPr>
        <w:t xml:space="preserve"> marks]</w:t>
      </w:r>
    </w:p>
    <w:p w14:paraId="618449E2" w14:textId="77777777" w:rsidR="00DD0224" w:rsidRDefault="00796B8B" w:rsidP="00DD0224">
      <w:pPr>
        <w:pStyle w:val="Heading3"/>
      </w:pPr>
      <w:r>
        <w:t>serialized_packet data_packet_serializer(data_packet</w:t>
      </w:r>
      <w:r w:rsidR="00DD0224" w:rsidRPr="00DD0224">
        <w:t>)</w:t>
      </w:r>
    </w:p>
    <w:p w14:paraId="2B134C14" w14:textId="7FE305DA" w:rsidR="00DD0224" w:rsidRDefault="00796B8B" w:rsidP="00D76B00">
      <w:pPr>
        <w:jc w:val="both"/>
      </w:pPr>
      <w:r>
        <w:t xml:space="preserve">This function (which should not belong to any class, but rather be a regular function), </w:t>
      </w:r>
      <w:r w:rsidR="00DD0224">
        <w:t xml:space="preserve">should take as </w:t>
      </w:r>
      <w:r>
        <w:t xml:space="preserve">an </w:t>
      </w:r>
      <w:r w:rsidR="00DD0224">
        <w:t xml:space="preserve">argument </w:t>
      </w:r>
      <w:r>
        <w:t xml:space="preserve">a </w:t>
      </w:r>
      <w:r w:rsidRPr="00B24699">
        <w:rPr>
          <w:b/>
        </w:rPr>
        <w:t>data_packet</w:t>
      </w:r>
      <w:r>
        <w:t xml:space="preserve">. Then, as the name suggests, it should save all contents of the </w:t>
      </w:r>
      <w:r w:rsidRPr="00B24699">
        <w:rPr>
          <w:b/>
        </w:rPr>
        <w:t>data_packet</w:t>
      </w:r>
      <w:r>
        <w:t xml:space="preserve"> (including dynamically allocated ones) into a </w:t>
      </w:r>
      <w:r w:rsidRPr="00D54357">
        <w:rPr>
          <w:i/>
        </w:rPr>
        <w:t>char array</w:t>
      </w:r>
      <w:r>
        <w:t xml:space="preserve">. Finally, the function should return a </w:t>
      </w:r>
      <w:r w:rsidR="00B24699" w:rsidRPr="00B24699">
        <w:rPr>
          <w:b/>
        </w:rPr>
        <w:t>serialized_packet</w:t>
      </w:r>
      <w:r w:rsidR="00B24699">
        <w:t xml:space="preserve"> struct containing the char array as well as the length of this char array (i.e., the total size of the packet in bytes).</w:t>
      </w:r>
      <w:r w:rsidR="00DD0224">
        <w:t xml:space="preserve"> </w:t>
      </w:r>
    </w:p>
    <w:p w14:paraId="436472BB" w14:textId="12C52451" w:rsidR="00FC2424" w:rsidRPr="00DD0224" w:rsidRDefault="00FC2424" w:rsidP="00D76B00">
      <w:pPr>
        <w:jc w:val="both"/>
      </w:pPr>
      <w:r w:rsidRPr="00FC2424">
        <w:drawing>
          <wp:inline distT="0" distB="0" distL="0" distR="0" wp14:anchorId="300EE50F" wp14:editId="46763BAD">
            <wp:extent cx="4642089" cy="3403775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611A" w14:textId="77777777" w:rsidR="00975EFB" w:rsidRDefault="00975EFB" w:rsidP="00975EFB">
      <w:pPr>
        <w:pStyle w:val="Heading2"/>
        <w:jc w:val="both"/>
        <w:rPr>
          <w:u w:val="single"/>
        </w:rPr>
      </w:pPr>
      <w:r>
        <w:rPr>
          <w:u w:val="single"/>
        </w:rPr>
        <w:lastRenderedPageBreak/>
        <w:t>PART C – [1.5 marks]</w:t>
      </w:r>
    </w:p>
    <w:p w14:paraId="0C4BE104" w14:textId="77777777" w:rsidR="00D54357" w:rsidRDefault="00D54357" w:rsidP="00D54357">
      <w:pPr>
        <w:pStyle w:val="Heading3"/>
      </w:pPr>
      <w:r>
        <w:t>data_packet data_packet_deserializer(char *</w:t>
      </w:r>
      <w:r w:rsidRPr="00DD0224">
        <w:t>)</w:t>
      </w:r>
    </w:p>
    <w:p w14:paraId="5603FD44" w14:textId="40DC43C6" w:rsidR="00D54357" w:rsidRDefault="00D54357" w:rsidP="00D54357">
      <w:pPr>
        <w:jc w:val="both"/>
      </w:pPr>
      <w:r>
        <w:t xml:space="preserve">This function (which should not belong to any class, but rather be a regular function), should take as an argument a </w:t>
      </w:r>
      <w:r w:rsidRPr="00D54357">
        <w:rPr>
          <w:i/>
        </w:rPr>
        <w:t>char array</w:t>
      </w:r>
      <w:r>
        <w:t xml:space="preserve">. As the name suggests, this function should save all contents of the </w:t>
      </w:r>
      <w:r w:rsidRPr="00D54357">
        <w:rPr>
          <w:i/>
        </w:rPr>
        <w:t>char array</w:t>
      </w:r>
      <w:r>
        <w:t xml:space="preserve"> in the proper fields inside a </w:t>
      </w:r>
      <w:r w:rsidRPr="00D54357">
        <w:rPr>
          <w:b/>
        </w:rPr>
        <w:t>data_packet</w:t>
      </w:r>
      <w:r>
        <w:t xml:space="preserve"> struct which, in turn, it then returns as an output. </w:t>
      </w:r>
    </w:p>
    <w:p w14:paraId="5D20DA4B" w14:textId="6440AA0C" w:rsidR="00FC2424" w:rsidRPr="00DD0224" w:rsidRDefault="00FC2424" w:rsidP="00D54357">
      <w:pPr>
        <w:jc w:val="both"/>
      </w:pPr>
      <w:r w:rsidRPr="00FC2424">
        <w:drawing>
          <wp:inline distT="0" distB="0" distL="0" distR="0" wp14:anchorId="1FC87EC1" wp14:editId="69B37745">
            <wp:extent cx="4407126" cy="217181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6FC" w14:textId="77777777" w:rsidR="00975EFB" w:rsidRDefault="00975EFB" w:rsidP="00975EFB">
      <w:pPr>
        <w:pStyle w:val="Heading2"/>
        <w:jc w:val="both"/>
        <w:rPr>
          <w:u w:val="single"/>
        </w:rPr>
      </w:pPr>
      <w:r>
        <w:rPr>
          <w:u w:val="single"/>
        </w:rPr>
        <w:t xml:space="preserve">PART </w:t>
      </w:r>
      <w:r w:rsidR="00D54357">
        <w:rPr>
          <w:u w:val="single"/>
        </w:rPr>
        <w:t>D</w:t>
      </w:r>
      <w:r>
        <w:rPr>
          <w:u w:val="single"/>
        </w:rPr>
        <w:t xml:space="preserve"> – [1.0 marks]</w:t>
      </w:r>
    </w:p>
    <w:p w14:paraId="1C6B2739" w14:textId="77777777" w:rsidR="00D76B00" w:rsidRDefault="00D54357" w:rsidP="00D76B00">
      <w:pPr>
        <w:pStyle w:val="Heading3"/>
      </w:pPr>
      <w:r>
        <w:t>int send_data_packet</w:t>
      </w:r>
      <w:r w:rsidRPr="00DD0224">
        <w:t xml:space="preserve"> </w:t>
      </w:r>
      <w:r w:rsidR="00D76B00" w:rsidRPr="00DD0224">
        <w:t>(</w:t>
      </w:r>
      <w:r>
        <w:t>data_packet</w:t>
      </w:r>
      <w:r w:rsidR="00D76B00" w:rsidRPr="00DD0224">
        <w:t>)</w:t>
      </w:r>
      <w:r>
        <w:t xml:space="preserve"> (for both the Server_TCP as well as Client_TCP classes)</w:t>
      </w:r>
    </w:p>
    <w:p w14:paraId="5376C871" w14:textId="55B7E8AD" w:rsidR="00DA5C4F" w:rsidRDefault="00D76B00" w:rsidP="00DA5C4F">
      <w:pPr>
        <w:jc w:val="both"/>
        <w:rPr>
          <w:i/>
        </w:rPr>
      </w:pPr>
      <w:r>
        <w:t>This method</w:t>
      </w:r>
      <w:r w:rsidR="00D54357">
        <w:t>, as its name suggest,</w:t>
      </w:r>
      <w:r>
        <w:t xml:space="preserve"> should </w:t>
      </w:r>
      <w:r w:rsidR="00D54357">
        <w:t xml:space="preserve">send a </w:t>
      </w:r>
      <w:r w:rsidR="00D54357" w:rsidRPr="002A34D7">
        <w:rPr>
          <w:b/>
        </w:rPr>
        <w:t>data_packet</w:t>
      </w:r>
      <w:r w:rsidR="00D54357">
        <w:t xml:space="preserve"> over a socket</w:t>
      </w:r>
      <w:r w:rsidR="004201C9">
        <w:t xml:space="preserve"> socket and return the number of transmitted bytes</w:t>
      </w:r>
      <w:r w:rsidR="00D54357">
        <w:t xml:space="preserve">. </w:t>
      </w:r>
      <w:r w:rsidR="00D54357" w:rsidRPr="00D54357">
        <w:rPr>
          <w:i/>
        </w:rPr>
        <w:t>Hint: Use</w:t>
      </w:r>
      <w:r w:rsidR="00D54357">
        <w:rPr>
          <w:i/>
        </w:rPr>
        <w:t xml:space="preserve"> the</w:t>
      </w:r>
      <w:r w:rsidR="00D54357" w:rsidRPr="00D54357">
        <w:rPr>
          <w:i/>
        </w:rPr>
        <w:t xml:space="preserve"> data_packet_serializer</w:t>
      </w:r>
      <w:r w:rsidR="00D54357">
        <w:rPr>
          <w:i/>
        </w:rPr>
        <w:t>()</w:t>
      </w:r>
      <w:r w:rsidR="00D54357" w:rsidRPr="00D54357">
        <w:rPr>
          <w:i/>
        </w:rPr>
        <w:t xml:space="preserve"> </w:t>
      </w:r>
      <w:r w:rsidR="00D54357">
        <w:rPr>
          <w:i/>
        </w:rPr>
        <w:t xml:space="preserve">function </w:t>
      </w:r>
      <w:r w:rsidR="00D54357" w:rsidRPr="00D54357">
        <w:rPr>
          <w:i/>
        </w:rPr>
        <w:t>to accomplish your goals.</w:t>
      </w:r>
    </w:p>
    <w:p w14:paraId="55845EF3" w14:textId="45B6AB56" w:rsidR="00DA5C4F" w:rsidRDefault="00DA5C4F" w:rsidP="00DA5C4F">
      <w:pPr>
        <w:jc w:val="both"/>
        <w:rPr>
          <w:i/>
        </w:rPr>
      </w:pPr>
      <w:r w:rsidRPr="00DA5C4F">
        <w:rPr>
          <w:i/>
        </w:rPr>
        <w:drawing>
          <wp:inline distT="0" distB="0" distL="0" distR="0" wp14:anchorId="73FD530D" wp14:editId="58680D30">
            <wp:extent cx="4762745" cy="596931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DCD6" w14:textId="28F41454" w:rsidR="00DA5C4F" w:rsidRPr="00DA5C4F" w:rsidRDefault="00DA5C4F" w:rsidP="00DA5C4F">
      <w:pPr>
        <w:jc w:val="both"/>
        <w:rPr>
          <w:i/>
        </w:rPr>
      </w:pPr>
      <w:r w:rsidRPr="00DA5C4F">
        <w:rPr>
          <w:i/>
        </w:rPr>
        <w:drawing>
          <wp:inline distT="0" distB="0" distL="0" distR="0" wp14:anchorId="36BCA718" wp14:editId="7E630F9E">
            <wp:extent cx="4851649" cy="622332"/>
            <wp:effectExtent l="0" t="0" r="635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FEA5" w14:textId="18F393B8" w:rsidR="00D54357" w:rsidRDefault="00D54357" w:rsidP="00D54357">
      <w:pPr>
        <w:pStyle w:val="Heading3"/>
      </w:pPr>
      <w:r>
        <w:t>int receive_data_packet</w:t>
      </w:r>
      <w:r w:rsidRPr="00DD0224">
        <w:t xml:space="preserve"> (</w:t>
      </w:r>
      <w:r>
        <w:t>data_packet&amp;</w:t>
      </w:r>
      <w:r w:rsidRPr="00DD0224">
        <w:t>)</w:t>
      </w:r>
      <w:r>
        <w:t xml:space="preserve"> (for both the Server_TCP as well as Client_TCP classes)</w:t>
      </w:r>
    </w:p>
    <w:p w14:paraId="121ABADD" w14:textId="47B7CD85" w:rsidR="00DA5C4F" w:rsidRDefault="00D54357" w:rsidP="00D54357">
      <w:pPr>
        <w:jc w:val="both"/>
        <w:rPr>
          <w:i/>
        </w:rPr>
      </w:pPr>
      <w:r>
        <w:t xml:space="preserve">This method, as its name suggest, should receive data sent over a socket, and save it in the proper fields of a </w:t>
      </w:r>
      <w:r w:rsidRPr="002A34D7">
        <w:rPr>
          <w:b/>
        </w:rPr>
        <w:t>data_packet</w:t>
      </w:r>
      <w:r>
        <w:t xml:space="preserve"> struct</w:t>
      </w:r>
      <w:r w:rsidR="004201C9">
        <w:t>, as well as return the number of transmitted bytes</w:t>
      </w:r>
      <w:r>
        <w:t xml:space="preserve">. </w:t>
      </w:r>
      <w:r w:rsidRPr="00D54357">
        <w:rPr>
          <w:i/>
        </w:rPr>
        <w:t>Hint: Use</w:t>
      </w:r>
      <w:r>
        <w:rPr>
          <w:i/>
        </w:rPr>
        <w:t xml:space="preserve"> the </w:t>
      </w:r>
      <w:r w:rsidRPr="00D54357">
        <w:rPr>
          <w:i/>
        </w:rPr>
        <w:t xml:space="preserve"> data_packet_</w:t>
      </w:r>
      <w:r>
        <w:rPr>
          <w:i/>
        </w:rPr>
        <w:t>de</w:t>
      </w:r>
      <w:r w:rsidRPr="00D54357">
        <w:rPr>
          <w:i/>
        </w:rPr>
        <w:t>serializer</w:t>
      </w:r>
      <w:r>
        <w:rPr>
          <w:i/>
        </w:rPr>
        <w:t>()</w:t>
      </w:r>
      <w:r w:rsidRPr="00D54357">
        <w:rPr>
          <w:i/>
        </w:rPr>
        <w:t xml:space="preserve"> </w:t>
      </w:r>
      <w:r>
        <w:rPr>
          <w:i/>
        </w:rPr>
        <w:t xml:space="preserve">function </w:t>
      </w:r>
      <w:r w:rsidRPr="00D54357">
        <w:rPr>
          <w:i/>
        </w:rPr>
        <w:t>to accomplish your goals.</w:t>
      </w:r>
    </w:p>
    <w:p w14:paraId="7FAD26CF" w14:textId="74BE7988" w:rsidR="00DA5C4F" w:rsidRDefault="00DA5C4F" w:rsidP="00D54357">
      <w:pPr>
        <w:jc w:val="both"/>
        <w:rPr>
          <w:i/>
        </w:rPr>
      </w:pPr>
      <w:r w:rsidRPr="00DA5C4F">
        <w:rPr>
          <w:i/>
        </w:rPr>
        <w:lastRenderedPageBreak/>
        <w:drawing>
          <wp:inline distT="0" distB="0" distL="0" distR="0" wp14:anchorId="731AAE18" wp14:editId="6195B7C4">
            <wp:extent cx="4819898" cy="104780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4E3F" w14:textId="6FE650CA" w:rsidR="00FC2424" w:rsidRDefault="009E40A6" w:rsidP="00D54357">
      <w:pPr>
        <w:jc w:val="both"/>
        <w:rPr>
          <w:i/>
        </w:rPr>
      </w:pPr>
      <w:r w:rsidRPr="009E40A6">
        <w:rPr>
          <w:i/>
        </w:rPr>
        <w:drawing>
          <wp:inline distT="0" distB="0" distL="0" distR="0" wp14:anchorId="30A5EB59" wp14:editId="68428A00">
            <wp:extent cx="4851649" cy="939848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5030" w14:textId="315E2AF0" w:rsidR="00FC2424" w:rsidRDefault="00FC2424" w:rsidP="00D54357">
      <w:pPr>
        <w:jc w:val="both"/>
        <w:rPr>
          <w:i/>
        </w:rPr>
      </w:pPr>
    </w:p>
    <w:p w14:paraId="04A20971" w14:textId="29D5557B" w:rsidR="00FC2424" w:rsidRPr="00FC2424" w:rsidRDefault="00FC2424" w:rsidP="00FC2424">
      <w:pPr>
        <w:jc w:val="center"/>
        <w:rPr>
          <w:b/>
          <w:bCs/>
          <w:iCs/>
          <w:sz w:val="28"/>
          <w:szCs w:val="28"/>
          <w:u w:val="single"/>
        </w:rPr>
      </w:pPr>
      <w:r w:rsidRPr="00FC2424">
        <w:rPr>
          <w:b/>
          <w:bCs/>
          <w:iCs/>
          <w:sz w:val="28"/>
          <w:szCs w:val="28"/>
          <w:u w:val="single"/>
        </w:rPr>
        <w:t>Output: Server + Client code</w:t>
      </w:r>
    </w:p>
    <w:p w14:paraId="2E8F7604" w14:textId="6D1C361F" w:rsidR="00FC2424" w:rsidRDefault="00FC2424" w:rsidP="00D54357">
      <w:pPr>
        <w:jc w:val="both"/>
        <w:rPr>
          <w:i/>
        </w:rPr>
      </w:pPr>
      <w:r w:rsidRPr="00FC2424">
        <w:rPr>
          <w:i/>
        </w:rPr>
        <w:drawing>
          <wp:inline distT="0" distB="0" distL="0" distR="0" wp14:anchorId="28FA6B2E" wp14:editId="7930E718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C888" w14:textId="77777777" w:rsidR="00FC2424" w:rsidRPr="00975EFB" w:rsidRDefault="00FC2424" w:rsidP="00D54357">
      <w:pPr>
        <w:jc w:val="both"/>
      </w:pPr>
    </w:p>
    <w:p w14:paraId="6A3C8662" w14:textId="77777777" w:rsidR="001E576A" w:rsidRDefault="001E576A" w:rsidP="00720D4F">
      <w:pPr>
        <w:pStyle w:val="Heading3"/>
      </w:pPr>
      <w:r>
        <w:t>SUBMISSION INSTRUCTIONS</w:t>
      </w:r>
    </w:p>
    <w:p w14:paraId="2EFC47ED" w14:textId="77777777" w:rsidR="00E95680" w:rsidRPr="00D2138B" w:rsidRDefault="00E12B9B" w:rsidP="00602DCB">
      <w:pPr>
        <w:jc w:val="both"/>
        <w:rPr>
          <w:i/>
        </w:rPr>
      </w:pPr>
      <w:r>
        <w:rPr>
          <w:i/>
        </w:rPr>
        <w:t xml:space="preserve">You only need to submit </w:t>
      </w:r>
      <w:r w:rsidR="00D54357">
        <w:rPr>
          <w:i/>
        </w:rPr>
        <w:t>the updated socket.cpp and socket.h files.</w:t>
      </w:r>
      <w:bookmarkEnd w:id="0"/>
    </w:p>
    <w:sectPr w:rsidR="00E95680" w:rsidRPr="00D2138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8B7"/>
    <w:multiLevelType w:val="multilevel"/>
    <w:tmpl w:val="E52EC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A70729"/>
    <w:multiLevelType w:val="multilevel"/>
    <w:tmpl w:val="C11E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36B7CB7"/>
    <w:multiLevelType w:val="multilevel"/>
    <w:tmpl w:val="B3E2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42428D9"/>
    <w:multiLevelType w:val="hybridMultilevel"/>
    <w:tmpl w:val="89922F1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0626315"/>
    <w:multiLevelType w:val="hybridMultilevel"/>
    <w:tmpl w:val="C0FC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C43C2"/>
    <w:multiLevelType w:val="multilevel"/>
    <w:tmpl w:val="46FA43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AA31C6"/>
    <w:multiLevelType w:val="hybridMultilevel"/>
    <w:tmpl w:val="5648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0B"/>
    <w:multiLevelType w:val="multilevel"/>
    <w:tmpl w:val="FEEC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E2B08C5"/>
    <w:multiLevelType w:val="multilevel"/>
    <w:tmpl w:val="4B661DB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80"/>
    <w:rsid w:val="00013921"/>
    <w:rsid w:val="00054DEB"/>
    <w:rsid w:val="0006586B"/>
    <w:rsid w:val="000954FF"/>
    <w:rsid w:val="000B7FD5"/>
    <w:rsid w:val="000C4BBA"/>
    <w:rsid w:val="000E42EB"/>
    <w:rsid w:val="000F2469"/>
    <w:rsid w:val="0010216B"/>
    <w:rsid w:val="0014285A"/>
    <w:rsid w:val="001D50DE"/>
    <w:rsid w:val="001E576A"/>
    <w:rsid w:val="00200E48"/>
    <w:rsid w:val="002553AA"/>
    <w:rsid w:val="0027019E"/>
    <w:rsid w:val="002A010B"/>
    <w:rsid w:val="002A34D7"/>
    <w:rsid w:val="002E16CC"/>
    <w:rsid w:val="003061B4"/>
    <w:rsid w:val="003413CD"/>
    <w:rsid w:val="003849EC"/>
    <w:rsid w:val="003F48D5"/>
    <w:rsid w:val="004201C9"/>
    <w:rsid w:val="00425248"/>
    <w:rsid w:val="00466270"/>
    <w:rsid w:val="004B66FF"/>
    <w:rsid w:val="004F03B8"/>
    <w:rsid w:val="005A31F5"/>
    <w:rsid w:val="005B1C30"/>
    <w:rsid w:val="006014FC"/>
    <w:rsid w:val="00602DCB"/>
    <w:rsid w:val="0065136F"/>
    <w:rsid w:val="006C59E2"/>
    <w:rsid w:val="006E474E"/>
    <w:rsid w:val="006F447C"/>
    <w:rsid w:val="00720D4F"/>
    <w:rsid w:val="007411C4"/>
    <w:rsid w:val="00774A94"/>
    <w:rsid w:val="00796B8B"/>
    <w:rsid w:val="007D348C"/>
    <w:rsid w:val="00853E24"/>
    <w:rsid w:val="008B535A"/>
    <w:rsid w:val="008E1B5D"/>
    <w:rsid w:val="00951F09"/>
    <w:rsid w:val="00975EFB"/>
    <w:rsid w:val="009830B1"/>
    <w:rsid w:val="009A16D0"/>
    <w:rsid w:val="009E3DEF"/>
    <w:rsid w:val="009E40A6"/>
    <w:rsid w:val="009F0EE6"/>
    <w:rsid w:val="00A25DC3"/>
    <w:rsid w:val="00A64D97"/>
    <w:rsid w:val="00A64E03"/>
    <w:rsid w:val="00A67377"/>
    <w:rsid w:val="00A8346C"/>
    <w:rsid w:val="00AF5F69"/>
    <w:rsid w:val="00B17620"/>
    <w:rsid w:val="00B24699"/>
    <w:rsid w:val="00B353FE"/>
    <w:rsid w:val="00B42F0E"/>
    <w:rsid w:val="00B61000"/>
    <w:rsid w:val="00C005D5"/>
    <w:rsid w:val="00C73462"/>
    <w:rsid w:val="00CF724B"/>
    <w:rsid w:val="00D2138B"/>
    <w:rsid w:val="00D366B9"/>
    <w:rsid w:val="00D54357"/>
    <w:rsid w:val="00D76B00"/>
    <w:rsid w:val="00D932BE"/>
    <w:rsid w:val="00DA5C4F"/>
    <w:rsid w:val="00DD0224"/>
    <w:rsid w:val="00E01178"/>
    <w:rsid w:val="00E05F97"/>
    <w:rsid w:val="00E12B9B"/>
    <w:rsid w:val="00E2658B"/>
    <w:rsid w:val="00E95680"/>
    <w:rsid w:val="00EE6C8E"/>
    <w:rsid w:val="00F21297"/>
    <w:rsid w:val="00F8640A"/>
    <w:rsid w:val="00FC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818B"/>
  <w15:docId w15:val="{1A12A52D-B586-41BD-9A3B-FCE7ECB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4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02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6639B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353C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B29B8"/>
    <w:rPr>
      <w:rFonts w:ascii="Cambria" w:hAnsi="Cambria"/>
      <w:b/>
      <w:bCs/>
      <w:color w:val="4F81BD"/>
    </w:rPr>
  </w:style>
  <w:style w:type="character" w:customStyle="1" w:styleId="TitleChar">
    <w:name w:val="Title Char"/>
    <w:basedOn w:val="DefaultParagraphFont"/>
    <w:link w:val="Title"/>
    <w:uiPriority w:val="10"/>
    <w:qFormat/>
    <w:rsid w:val="00DB222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B222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26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222C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22C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Quotations">
    <w:name w:val="Quotations"/>
    <w:basedOn w:val="Normal"/>
  </w:style>
  <w:style w:type="table" w:styleId="TableGrid">
    <w:name w:val="Table Grid"/>
    <w:basedOn w:val="TableNormal"/>
    <w:uiPriority w:val="59"/>
    <w:rsid w:val="006B2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05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1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7346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D0224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eljar/BTN415_Labs/blob/main/lab8/socket.cp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arceljar/BTN415_Labs/blob/main/lab8/server.cpp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marceljar/BTN415_Labs/blob/main/lab8/client.cpp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s://github.com/marceljar/BTN415_Labs/blob/main/lab8/socket.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FD3C951929E43A624F40F5D5A9404" ma:contentTypeVersion="1" ma:contentTypeDescription="Create a new document." ma:contentTypeScope="" ma:versionID="1e06f80d78686f5d110e2cb4ea25883b">
  <xsd:schema xmlns:xsd="http://www.w3.org/2001/XMLSchema" xmlns:xs="http://www.w3.org/2001/XMLSchema" xmlns:p="http://schemas.microsoft.com/office/2006/metadata/properties" xmlns:ns3="de809db0-47f2-4198-8e2c-f3c88930f451" targetNamespace="http://schemas.microsoft.com/office/2006/metadata/properties" ma:root="true" ma:fieldsID="b3150cf129150a2904afb72ed01fc987" ns3:_="">
    <xsd:import namespace="de809db0-47f2-4198-8e2c-f3c88930f45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09db0-47f2-4198-8e2c-f3c88930f4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DD09C4-C860-4356-82C0-1413557DE3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1EF8E-21BC-4DCD-8890-ADE1C2C78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09db0-47f2-4198-8e2c-f3c88930f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26DAE-3908-4068-B354-95645709A5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Soham Thaker</cp:lastModifiedBy>
  <cp:revision>18</cp:revision>
  <dcterms:created xsi:type="dcterms:W3CDTF">2021-03-15T00:19:00Z</dcterms:created>
  <dcterms:modified xsi:type="dcterms:W3CDTF">2022-03-21T17:44:00Z</dcterms:modified>
  <dc:language>en-CA</dc:language>
</cp:coreProperties>
</file>