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3C6A" w14:textId="578FDA90" w:rsidR="00FE3DFE" w:rsidRDefault="00D43CA1">
      <w:hyperlink r:id="rId4" w:history="1">
        <w:r w:rsidRPr="005D589A">
          <w:rPr>
            <w:rStyle w:val="Hyperlink"/>
          </w:rPr>
          <w:t>https://github.com/abdalla143079/BackWaterCurve_assignment</w:t>
        </w:r>
      </w:hyperlink>
    </w:p>
    <w:p w14:paraId="789F5A6F" w14:textId="77777777" w:rsidR="00D43CA1" w:rsidRDefault="00D43CA1">
      <w:bookmarkStart w:id="0" w:name="_GoBack"/>
      <w:bookmarkEnd w:id="0"/>
    </w:p>
    <w:sectPr w:rsidR="00D4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7B"/>
    <w:rsid w:val="000F254C"/>
    <w:rsid w:val="00803E7B"/>
    <w:rsid w:val="008A4271"/>
    <w:rsid w:val="009E60DA"/>
    <w:rsid w:val="00AF5974"/>
    <w:rsid w:val="00B969E8"/>
    <w:rsid w:val="00C70831"/>
    <w:rsid w:val="00CF71E6"/>
    <w:rsid w:val="00D43CA1"/>
    <w:rsid w:val="00D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AB2A9"/>
  <w15:chartTrackingRefBased/>
  <w15:docId w15:val="{4EF226F1-C0E5-45FA-8193-5B552352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dalla143079/BackWaterCurve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IHE Delft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Mohammed</dc:creator>
  <cp:keywords/>
  <dc:description/>
  <cp:lastModifiedBy>Abdalla Mohammed</cp:lastModifiedBy>
  <cp:revision>3</cp:revision>
  <dcterms:created xsi:type="dcterms:W3CDTF">2022-03-01T22:51:00Z</dcterms:created>
  <dcterms:modified xsi:type="dcterms:W3CDTF">2022-03-01T22:52:00Z</dcterms:modified>
</cp:coreProperties>
</file>