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6FFD5" w14:textId="47FDCF3C" w:rsidR="00C25740" w:rsidRDefault="00C25740">
      <w:r>
        <w:rPr>
          <w:b/>
          <w:bCs/>
        </w:rPr>
        <w:t xml:space="preserve">Table One: </w:t>
      </w:r>
      <w:r w:rsidRPr="00C25740">
        <w:t>Demographic Summary</w:t>
      </w:r>
    </w:p>
    <w:p w14:paraId="6F041C2B" w14:textId="41EAE4AE" w:rsidR="00C25740" w:rsidRPr="00C25740" w:rsidRDefault="00C25740" w:rsidP="00C25740">
      <w:pPr>
        <w:pStyle w:val="ListParagraph"/>
        <w:numPr>
          <w:ilvl w:val="0"/>
          <w:numId w:val="3"/>
        </w:numPr>
      </w:pPr>
      <w:r w:rsidRPr="00C25740">
        <w:t>Values from</w:t>
      </w:r>
      <w:r>
        <w:t xml:space="preserve"> 2020-02-</w:t>
      </w:r>
      <w:r w:rsidR="00A13E98">
        <w:t>05_inclusion-exclusion-sample-size.html</w:t>
      </w:r>
    </w:p>
    <w:p w14:paraId="4239B55E" w14:textId="77777777" w:rsidR="00C25740" w:rsidRDefault="00C25740">
      <w:pPr>
        <w:rPr>
          <w:b/>
          <w:bCs/>
        </w:rPr>
      </w:pPr>
    </w:p>
    <w:p w14:paraId="762C3F5A" w14:textId="6E014825" w:rsidR="00AF4CB7" w:rsidRDefault="00256895">
      <w:r w:rsidRPr="00256895">
        <w:rPr>
          <w:b/>
          <w:bCs/>
        </w:rPr>
        <w:t>Figure One:</w:t>
      </w:r>
      <w:r>
        <w:t xml:space="preserve"> Outcomes ~ HDP + Confounders</w:t>
      </w:r>
    </w:p>
    <w:p w14:paraId="304D19DC" w14:textId="77777777" w:rsidR="00092974" w:rsidRDefault="00256895" w:rsidP="00256895">
      <w:pPr>
        <w:pStyle w:val="ListParagraph"/>
        <w:numPr>
          <w:ilvl w:val="0"/>
          <w:numId w:val="1"/>
        </w:numPr>
      </w:pPr>
      <w:r>
        <w:t xml:space="preserve">Numeric values are from: </w:t>
      </w:r>
    </w:p>
    <w:p w14:paraId="4E6F597A" w14:textId="025EF41C" w:rsidR="00256895" w:rsidRDefault="00092974" w:rsidP="00092974">
      <w:pPr>
        <w:pStyle w:val="ListParagraph"/>
        <w:numPr>
          <w:ilvl w:val="1"/>
          <w:numId w:val="1"/>
        </w:numPr>
      </w:pPr>
      <w:r>
        <w:t>Raw: graphs/</w:t>
      </w:r>
      <w:r w:rsidR="008C4578">
        <w:t>2019-10-07_table-pih-</w:t>
      </w:r>
      <w:proofErr w:type="gramStart"/>
      <w:r w:rsidR="008C4578">
        <w:t>only.Rnw</w:t>
      </w:r>
      <w:proofErr w:type="gramEnd"/>
    </w:p>
    <w:p w14:paraId="0FC78A40" w14:textId="27657FC3" w:rsidR="00092974" w:rsidRDefault="00092974" w:rsidP="00092974">
      <w:pPr>
        <w:pStyle w:val="ListParagraph"/>
        <w:numPr>
          <w:ilvl w:val="1"/>
          <w:numId w:val="1"/>
        </w:numPr>
      </w:pPr>
      <w:r>
        <w:t>Compiled: graphs/</w:t>
      </w:r>
      <w:r>
        <w:t>2019-10-07_table-pih-only.</w:t>
      </w:r>
      <w:r>
        <w:t>pdf</w:t>
      </w:r>
    </w:p>
    <w:p w14:paraId="5305AE9F" w14:textId="77777777" w:rsidR="00092974" w:rsidRDefault="00C25740" w:rsidP="00256895">
      <w:pPr>
        <w:pStyle w:val="ListParagraph"/>
        <w:numPr>
          <w:ilvl w:val="0"/>
          <w:numId w:val="1"/>
        </w:numPr>
      </w:pPr>
      <w:r>
        <w:t xml:space="preserve">Figure: </w:t>
      </w:r>
    </w:p>
    <w:p w14:paraId="497E6BB1" w14:textId="42215A9B" w:rsidR="00092974" w:rsidRDefault="00092974" w:rsidP="00092974">
      <w:pPr>
        <w:pStyle w:val="ListParagraph"/>
        <w:numPr>
          <w:ilvl w:val="1"/>
          <w:numId w:val="1"/>
        </w:numPr>
      </w:pPr>
      <w:r>
        <w:t>Raw: graphs/2019-10-21_forest-</w:t>
      </w:r>
      <w:proofErr w:type="gramStart"/>
      <w:r>
        <w:t>plot.R</w:t>
      </w:r>
      <w:proofErr w:type="gramEnd"/>
    </w:p>
    <w:p w14:paraId="476FA9F1" w14:textId="77F2B0E5" w:rsidR="00C25740" w:rsidRDefault="00092974" w:rsidP="00092974">
      <w:pPr>
        <w:pStyle w:val="ListParagraph"/>
        <w:numPr>
          <w:ilvl w:val="1"/>
          <w:numId w:val="1"/>
        </w:numPr>
      </w:pPr>
      <w:r>
        <w:t>Compiled: graphs/manuscript/2019-11-16_p1.pdf</w:t>
      </w:r>
    </w:p>
    <w:p w14:paraId="11B8A9C1" w14:textId="5F10A18A" w:rsidR="00C25740" w:rsidRDefault="00C25740" w:rsidP="00C25740"/>
    <w:p w14:paraId="1C120C8B" w14:textId="20D6C941" w:rsidR="00C25740" w:rsidRDefault="00C25740" w:rsidP="00C25740">
      <w:r>
        <w:rPr>
          <w:b/>
          <w:bCs/>
        </w:rPr>
        <w:t xml:space="preserve">Table Two: </w:t>
      </w:r>
      <w:r w:rsidRPr="00C25740">
        <w:t>Outcome ~ Genotype</w:t>
      </w:r>
    </w:p>
    <w:p w14:paraId="04B326E0" w14:textId="77777777" w:rsidR="00092974" w:rsidRDefault="00C25740" w:rsidP="00C25740">
      <w:pPr>
        <w:pStyle w:val="ListParagraph"/>
        <w:numPr>
          <w:ilvl w:val="0"/>
          <w:numId w:val="2"/>
        </w:numPr>
      </w:pPr>
      <w:r w:rsidRPr="00C25740">
        <w:t>Numeric values are from:</w:t>
      </w:r>
      <w:r w:rsidR="00A13E98">
        <w:t xml:space="preserve"> </w:t>
      </w:r>
    </w:p>
    <w:p w14:paraId="280AFBCE" w14:textId="6B45DEBF" w:rsidR="00C25740" w:rsidRDefault="00092974" w:rsidP="00092974">
      <w:pPr>
        <w:pStyle w:val="ListParagraph"/>
        <w:numPr>
          <w:ilvl w:val="1"/>
          <w:numId w:val="2"/>
        </w:numPr>
      </w:pPr>
      <w:r>
        <w:t xml:space="preserve">Raw: </w:t>
      </w:r>
      <w:r w:rsidR="00A13E98" w:rsidRPr="00A13E98">
        <w:t>2019-10-07_table-genotype-</w:t>
      </w:r>
      <w:proofErr w:type="gramStart"/>
      <w:r w:rsidR="00A13E98" w:rsidRPr="00A13E98">
        <w:t>interaction</w:t>
      </w:r>
      <w:r>
        <w:t>.Rnw</w:t>
      </w:r>
      <w:proofErr w:type="gramEnd"/>
    </w:p>
    <w:p w14:paraId="727F4117" w14:textId="41E8B8BA" w:rsidR="00092974" w:rsidRDefault="00092974" w:rsidP="00092974">
      <w:pPr>
        <w:pStyle w:val="ListParagraph"/>
        <w:numPr>
          <w:ilvl w:val="1"/>
          <w:numId w:val="2"/>
        </w:numPr>
      </w:pPr>
      <w:r>
        <w:t>Compiled: 2019-10-07_table-genotype-interaction.pdf</w:t>
      </w:r>
    </w:p>
    <w:p w14:paraId="18038EA4" w14:textId="6F2023D7" w:rsidR="00092974" w:rsidRDefault="00092974" w:rsidP="008D7DC7">
      <w:pPr>
        <w:pStyle w:val="ListParagraph"/>
      </w:pPr>
    </w:p>
    <w:p w14:paraId="4FD685EB" w14:textId="2FC4E236" w:rsidR="00A13E98" w:rsidRDefault="00A13E98" w:rsidP="00A13E98"/>
    <w:p w14:paraId="2F27065D" w14:textId="57AFB308" w:rsidR="00A13E98" w:rsidRDefault="00A13E98" w:rsidP="00A13E98">
      <w:r w:rsidRPr="00A13E98">
        <w:rPr>
          <w:b/>
          <w:bCs/>
        </w:rPr>
        <w:t>Figure Two</w:t>
      </w:r>
      <w:r>
        <w:rPr>
          <w:b/>
          <w:bCs/>
        </w:rPr>
        <w:t xml:space="preserve">: </w:t>
      </w:r>
      <w:r>
        <w:t xml:space="preserve">Outcome ~ HDP + Genotype + </w:t>
      </w:r>
      <w:proofErr w:type="spellStart"/>
      <w:r>
        <w:t>HDPxGenotype</w:t>
      </w:r>
      <w:proofErr w:type="spellEnd"/>
      <w:r>
        <w:t xml:space="preserve"> + Confounders</w:t>
      </w:r>
    </w:p>
    <w:p w14:paraId="0A740D9B" w14:textId="5F48817A" w:rsidR="00A13E98" w:rsidRDefault="00464880" w:rsidP="00A13E98">
      <w:pPr>
        <w:pStyle w:val="ListParagraph"/>
        <w:numPr>
          <w:ilvl w:val="0"/>
          <w:numId w:val="2"/>
        </w:numPr>
      </w:pPr>
      <w:r>
        <w:t>Numeric values are from: 2019-10-01_genotype-</w:t>
      </w:r>
      <w:proofErr w:type="gramStart"/>
      <w:r>
        <w:t>stratified.Rnw</w:t>
      </w:r>
      <w:proofErr w:type="gramEnd"/>
      <w:r>
        <w:t xml:space="preserve"> </w:t>
      </w:r>
    </w:p>
    <w:p w14:paraId="7B9C120A" w14:textId="6756428E" w:rsidR="00464880" w:rsidRDefault="00464880" w:rsidP="00A13E98">
      <w:pPr>
        <w:pStyle w:val="ListParagraph"/>
        <w:numPr>
          <w:ilvl w:val="0"/>
          <w:numId w:val="2"/>
        </w:numPr>
      </w:pPr>
      <w:r>
        <w:t xml:space="preserve">Figure: 2019-11-16_pih-strat.pdf </w:t>
      </w:r>
    </w:p>
    <w:p w14:paraId="73442251" w14:textId="0A283BDE" w:rsidR="00464880" w:rsidRPr="00A13E98" w:rsidRDefault="00464880" w:rsidP="00464880">
      <w:pPr>
        <w:pStyle w:val="ListParagraph"/>
        <w:numPr>
          <w:ilvl w:val="1"/>
          <w:numId w:val="2"/>
        </w:numPr>
      </w:pPr>
      <w:r>
        <w:t>Generated in 2019-10-01_genotype-</w:t>
      </w:r>
      <w:proofErr w:type="gramStart"/>
      <w:r>
        <w:t>stratified.Rnw</w:t>
      </w:r>
      <w:proofErr w:type="gramEnd"/>
    </w:p>
    <w:sectPr w:rsidR="00464880" w:rsidRPr="00A13E98" w:rsidSect="003A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966D4"/>
    <w:multiLevelType w:val="hybridMultilevel"/>
    <w:tmpl w:val="2B54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471C"/>
    <w:multiLevelType w:val="hybridMultilevel"/>
    <w:tmpl w:val="737E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45B3"/>
    <w:multiLevelType w:val="hybridMultilevel"/>
    <w:tmpl w:val="4274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95"/>
    <w:rsid w:val="00092974"/>
    <w:rsid w:val="00256895"/>
    <w:rsid w:val="00267B50"/>
    <w:rsid w:val="003A0901"/>
    <w:rsid w:val="00464880"/>
    <w:rsid w:val="008C4578"/>
    <w:rsid w:val="008D7DC7"/>
    <w:rsid w:val="00A13E98"/>
    <w:rsid w:val="00AF4CB7"/>
    <w:rsid w:val="00C25740"/>
    <w:rsid w:val="00D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A13D2"/>
  <w15:chartTrackingRefBased/>
  <w15:docId w15:val="{29C1D2D0-1D9B-5549-9A9C-56D59121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8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8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2020-02-20T18:09:00Z</dcterms:created>
  <dcterms:modified xsi:type="dcterms:W3CDTF">2020-08-14T21:36:00Z</dcterms:modified>
</cp:coreProperties>
</file>