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63A13" w14:textId="77777777" w:rsidR="00DC14A7" w:rsidRPr="00DC14A7" w:rsidRDefault="00DC14A7" w:rsidP="00DC14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C14A7">
        <w:rPr>
          <w:rFonts w:ascii="宋体" w:eastAsia="宋体" w:hAnsi="宋体" w:cs="宋体"/>
          <w:kern w:val="0"/>
          <w:sz w:val="24"/>
        </w:rPr>
        <w:t>随机生成试卷，判断题30个30分，单选题30个30分，多选题20个20分， 填空题4个20分。</w:t>
      </w:r>
    </w:p>
    <w:p w14:paraId="197EAEA4" w14:textId="77777777" w:rsidR="00DC14A7" w:rsidRPr="00DC14A7" w:rsidRDefault="00DC14A7" w:rsidP="00DC14A7">
      <w:pPr>
        <w:widowControl/>
        <w:spacing w:line="420" w:lineRule="atLeast"/>
        <w:jc w:val="center"/>
        <w:textAlignment w:val="center"/>
        <w:rPr>
          <w:rFonts w:ascii="Arial" w:eastAsia="宋体" w:hAnsi="Arial" w:cs="Arial"/>
          <w:color w:val="FFFFFF"/>
          <w:kern w:val="0"/>
          <w:sz w:val="24"/>
        </w:rPr>
      </w:pPr>
      <w:r w:rsidRPr="00DC14A7">
        <w:rPr>
          <w:rFonts w:ascii="Arial" w:eastAsia="宋体" w:hAnsi="Arial" w:cs="Arial"/>
          <w:color w:val="FFFFFF"/>
          <w:kern w:val="0"/>
          <w:sz w:val="24"/>
        </w:rPr>
        <w:t> </w:t>
      </w:r>
      <w:r w:rsidRPr="00DC14A7">
        <w:rPr>
          <w:rFonts w:ascii="Arial" w:eastAsia="宋体" w:hAnsi="Arial" w:cs="Arial"/>
          <w:color w:val="FFFFFF"/>
          <w:kern w:val="0"/>
          <w:sz w:val="24"/>
        </w:rPr>
        <w:t>倒计时：</w:t>
      </w:r>
      <w:r w:rsidRPr="00DC14A7">
        <w:rPr>
          <w:rFonts w:ascii="Arial" w:eastAsia="宋体" w:hAnsi="Arial" w:cs="Arial"/>
          <w:color w:val="FFFFFF"/>
          <w:kern w:val="0"/>
          <w:sz w:val="24"/>
        </w:rPr>
        <w:t>  01:18:42</w:t>
      </w:r>
    </w:p>
    <w:p w14:paraId="2BFE9BDA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</w:t>
      </w:r>
    </w:p>
    <w:p w14:paraId="61ADBE9A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17613ED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我们讲的时间复杂度是（ ）情况下的时间复杂度。 </w:t>
      </w:r>
    </w:p>
    <w:p w14:paraId="09E76037" w14:textId="77777777" w:rsidR="00DC14A7" w:rsidRPr="00DC14A7" w:rsidRDefault="00DC14A7" w:rsidP="00DC14A7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0C62CDC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最好</w:t>
      </w:r>
    </w:p>
    <w:p w14:paraId="457D6D83" w14:textId="77777777" w:rsidR="00DC14A7" w:rsidRPr="00DC14A7" w:rsidRDefault="00DC14A7" w:rsidP="00DC14A7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77DF1E17" w14:textId="77777777" w:rsidR="00DC14A7" w:rsidRPr="00381CB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FFFF00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平均   </w:t>
      </w:r>
    </w:p>
    <w:p w14:paraId="459260F3" w14:textId="77777777" w:rsidR="00DC14A7" w:rsidRPr="00381CB7" w:rsidRDefault="00DC14A7" w:rsidP="00DC14A7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81CB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1B9E2937" w14:textId="77777777" w:rsidR="00DC14A7" w:rsidRPr="00381CB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81CB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最坏</w:t>
      </w:r>
    </w:p>
    <w:p w14:paraId="1D9FDBC7" w14:textId="77777777" w:rsidR="00DC14A7" w:rsidRPr="00DC14A7" w:rsidRDefault="00DC14A7" w:rsidP="00DC14A7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18BF2EF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任意</w:t>
      </w:r>
    </w:p>
    <w:p w14:paraId="797AADF9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</w:t>
      </w:r>
    </w:p>
    <w:p w14:paraId="72711247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76D7327D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算法复杂度分析的两种方法是（）</w:t>
      </w:r>
    </w:p>
    <w:p w14:paraId="38B8D9A0" w14:textId="77777777" w:rsidR="00DC14A7" w:rsidRPr="00DC14A7" w:rsidRDefault="00DC14A7" w:rsidP="00DC14A7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26819E7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最坏情况的复杂度和平均复杂度   </w:t>
      </w:r>
    </w:p>
    <w:p w14:paraId="55A96F82" w14:textId="77777777" w:rsidR="00DC14A7" w:rsidRPr="00DC14A7" w:rsidRDefault="00DC14A7" w:rsidP="00DC14A7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6027A91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最坏情况的复杂度和最好情况的复杂度</w:t>
      </w:r>
    </w:p>
    <w:p w14:paraId="6C8FA409" w14:textId="77777777" w:rsidR="00DC14A7" w:rsidRPr="00381CB7" w:rsidRDefault="00DC14A7" w:rsidP="00DC14A7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81CB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5D94D9B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81CB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事前分析和事后统计 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</w:t>
      </w:r>
    </w:p>
    <w:p w14:paraId="32702ED9" w14:textId="77777777" w:rsidR="00DC14A7" w:rsidRPr="00DC14A7" w:rsidRDefault="00DC14A7" w:rsidP="00DC14A7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14C2029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最好情况的复杂度和平均复杂度</w:t>
      </w:r>
    </w:p>
    <w:p w14:paraId="71EB1B52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</w:t>
      </w:r>
    </w:p>
    <w:p w14:paraId="63841445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D0A8217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spacing w:val="30"/>
          <w:kern w:val="0"/>
          <w:szCs w:val="21"/>
        </w:rPr>
        <w:t>从长度为n的数组中多次查找数据，使用</w:t>
      </w:r>
      <w:r w:rsidRPr="00DC14A7">
        <w:rPr>
          <w:rFonts w:ascii="宋体" w:eastAsia="宋体" w:hAnsi="宋体" w:cs="宋体"/>
          <w:color w:val="333333"/>
          <w:kern w:val="0"/>
          <w:szCs w:val="21"/>
        </w:rPr>
        <w:t>(</w:t>
      </w:r>
      <w:r w:rsidRPr="00DC14A7">
        <w:rPr>
          <w:rFonts w:ascii="宋体" w:eastAsia="宋体" w:hAnsi="宋体" w:cs="宋体"/>
          <w:color w:val="333333"/>
          <w:spacing w:val="30"/>
          <w:kern w:val="0"/>
          <w:szCs w:val="21"/>
        </w:rPr>
        <w:t xml:space="preserve">  </w:t>
      </w:r>
      <w:r w:rsidRPr="00DC14A7">
        <w:rPr>
          <w:rFonts w:ascii="宋体" w:eastAsia="宋体" w:hAnsi="宋体" w:cs="宋体"/>
          <w:color w:val="333333"/>
          <w:spacing w:val="15"/>
          <w:kern w:val="0"/>
          <w:szCs w:val="21"/>
        </w:rPr>
        <w:t>)</w:t>
      </w:r>
      <w:r w:rsidRPr="00DC14A7">
        <w:rPr>
          <w:rFonts w:ascii="宋体" w:eastAsia="宋体" w:hAnsi="宋体" w:cs="宋体"/>
          <w:color w:val="333333"/>
          <w:spacing w:val="30"/>
          <w:kern w:val="0"/>
          <w:szCs w:val="21"/>
        </w:rPr>
        <w:t>方法好</w:t>
      </w:r>
      <w:r w:rsidRPr="00DC14A7">
        <w:rPr>
          <w:rFonts w:ascii="宋体" w:eastAsia="宋体" w:hAnsi="宋体" w:cs="宋体"/>
          <w:color w:val="333333"/>
          <w:spacing w:val="15"/>
          <w:kern w:val="0"/>
          <w:szCs w:val="21"/>
        </w:rPr>
        <w:t>？</w:t>
      </w:r>
    </w:p>
    <w:p w14:paraId="772DA330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2CDA6BCA" w14:textId="77777777" w:rsidR="00DC14A7" w:rsidRPr="00DC14A7" w:rsidRDefault="00DC14A7" w:rsidP="00DC14A7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5265E7E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随机查找 </w:t>
      </w:r>
    </w:p>
    <w:p w14:paraId="2A7E08EB" w14:textId="77777777" w:rsidR="00DC14A7" w:rsidRPr="00DC14A7" w:rsidRDefault="00DC14A7" w:rsidP="00DC14A7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028F93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顺序查找 </w:t>
      </w:r>
    </w:p>
    <w:p w14:paraId="7EED5E49" w14:textId="77777777" w:rsidR="00DC14A7" w:rsidRPr="00381CB7" w:rsidRDefault="00DC14A7" w:rsidP="00DC14A7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81CB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7347164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81CB7">
        <w:rPr>
          <w:rFonts w:ascii="宋体" w:eastAsia="宋体" w:hAnsi="宋体" w:cs="宋体" w:hint="eastAsia"/>
          <w:b/>
          <w:bCs/>
          <w:color w:val="FF0000"/>
          <w:spacing w:val="15"/>
          <w:kern w:val="0"/>
          <w:szCs w:val="21"/>
        </w:rPr>
        <w:lastRenderedPageBreak/>
        <w:t>排序后</w:t>
      </w:r>
      <w:r w:rsidRPr="00381CB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折半查找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 </w:t>
      </w:r>
    </w:p>
    <w:p w14:paraId="092E49BC" w14:textId="77777777" w:rsidR="00DC14A7" w:rsidRPr="00DC14A7" w:rsidRDefault="00DC14A7" w:rsidP="00DC14A7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4FCF5DB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无序查找</w:t>
      </w:r>
    </w:p>
    <w:p w14:paraId="614B9DC2" w14:textId="77777777" w:rsidR="00DC14A7" w:rsidRPr="00381CB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FF0000"/>
          <w:kern w:val="0"/>
          <w:sz w:val="33"/>
          <w:szCs w:val="33"/>
        </w:rPr>
      </w:pPr>
      <w:r w:rsidRPr="00381CB7">
        <w:rPr>
          <w:rFonts w:ascii="宋体" w:eastAsia="宋体" w:hAnsi="宋体" w:cs="宋体"/>
          <w:color w:val="FF0000"/>
          <w:kern w:val="0"/>
          <w:sz w:val="33"/>
          <w:szCs w:val="33"/>
          <w:highlight w:val="yellow"/>
        </w:rPr>
        <w:t>4</w:t>
      </w:r>
    </w:p>
    <w:p w14:paraId="2CEFF89D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D217069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spacing w:val="30"/>
          <w:kern w:val="0"/>
          <w:szCs w:val="21"/>
        </w:rPr>
        <w:t>logn^3</w:t>
      </w:r>
      <w:proofErr w:type="gramStart"/>
      <w:r w:rsidRPr="00DC14A7">
        <w:rPr>
          <w:rFonts w:ascii="宋体" w:eastAsia="宋体" w:hAnsi="宋体" w:cs="宋体"/>
          <w:color w:val="333333"/>
          <w:spacing w:val="30"/>
          <w:kern w:val="0"/>
          <w:szCs w:val="21"/>
        </w:rPr>
        <w:t xml:space="preserve">=(  </w:t>
      </w:r>
      <w:proofErr w:type="gramEnd"/>
      <w:r w:rsidRPr="00DC14A7">
        <w:rPr>
          <w:rFonts w:ascii="宋体" w:eastAsia="宋体" w:hAnsi="宋体" w:cs="宋体"/>
          <w:color w:val="333333"/>
          <w:spacing w:val="30"/>
          <w:kern w:val="0"/>
          <w:szCs w:val="21"/>
        </w:rPr>
        <w:t>)(2logn+5)</w:t>
      </w:r>
    </w:p>
    <w:p w14:paraId="56E229A9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 </w:t>
      </w:r>
    </w:p>
    <w:p w14:paraId="3D65171B" w14:textId="77777777" w:rsidR="00DC14A7" w:rsidRPr="00DC14A7" w:rsidRDefault="00DC14A7" w:rsidP="00DC14A7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6A34310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O </w:t>
      </w:r>
    </w:p>
    <w:p w14:paraId="6F4B0CE0" w14:textId="77777777" w:rsidR="00DC14A7" w:rsidRPr="00DC14A7" w:rsidRDefault="00DC14A7" w:rsidP="00DC14A7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D39D3F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o</w:t>
      </w:r>
    </w:p>
    <w:p w14:paraId="1E8504BF" w14:textId="77777777" w:rsidR="00DC14A7" w:rsidRPr="00DC14A7" w:rsidRDefault="00DC14A7" w:rsidP="00DC14A7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7013C35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θ    </w:t>
      </w:r>
    </w:p>
    <w:p w14:paraId="4139C409" w14:textId="77777777" w:rsidR="00DC14A7" w:rsidRPr="00DC14A7" w:rsidRDefault="00DC14A7" w:rsidP="00DC14A7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6022689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Symbol" w:eastAsia="宋体" w:hAnsi="Symbol" w:cs="宋体"/>
          <w:color w:val="000000"/>
          <w:kern w:val="0"/>
          <w:szCs w:val="21"/>
        </w:rPr>
        <w:t>W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2313EC42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</w:t>
      </w:r>
    </w:p>
    <w:p w14:paraId="4E5B73AC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5716334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给定n个元素的数组A，n=10^6, 使用折半查找比使用顺序查找快（  ）倍。</w:t>
      </w:r>
    </w:p>
    <w:p w14:paraId="09F793F1" w14:textId="77777777" w:rsidR="00DC14A7" w:rsidRPr="00DC14A7" w:rsidRDefault="00DC14A7" w:rsidP="00DC14A7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79F3340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500 </w:t>
      </w:r>
    </w:p>
    <w:p w14:paraId="0220DD13" w14:textId="77777777" w:rsidR="00DC14A7" w:rsidRPr="00DC14A7" w:rsidRDefault="00DC14A7" w:rsidP="00DC14A7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1CDC93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5000       </w:t>
      </w:r>
    </w:p>
    <w:p w14:paraId="0EAE10DE" w14:textId="77777777" w:rsidR="00DC14A7" w:rsidRPr="00DC14A7" w:rsidRDefault="00DC14A7" w:rsidP="00DC14A7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46C9C7C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10000</w:t>
      </w:r>
    </w:p>
    <w:p w14:paraId="4600E5F2" w14:textId="77777777" w:rsidR="00DC14A7" w:rsidRPr="00A71E66" w:rsidRDefault="00DC14A7" w:rsidP="00DC14A7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Cs w:val="21"/>
        </w:rPr>
        <w:t>D.</w:t>
      </w:r>
    </w:p>
    <w:p w14:paraId="2B823C8C" w14:textId="45A7CF44" w:rsid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50000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51C748C8" w14:textId="33D8A7C8" w:rsidR="00A71E66" w:rsidRPr="00DC14A7" w:rsidRDefault="00A71E66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为啥1</w:t>
      </w:r>
      <w:r>
        <w:rPr>
          <w:rFonts w:ascii="宋体" w:eastAsia="宋体" w:hAnsi="宋体" w:cs="宋体"/>
          <w:color w:val="000000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^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是1</w:t>
      </w:r>
      <w:r>
        <w:rPr>
          <w:rFonts w:ascii="宋体" w:eastAsia="宋体" w:hAnsi="宋体" w:cs="宋体"/>
          <w:color w:val="000000"/>
          <w:kern w:val="0"/>
          <w:szCs w:val="21"/>
        </w:rPr>
        <w:t>00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？</w:t>
      </w:r>
    </w:p>
    <w:p w14:paraId="3E599336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</w:t>
      </w:r>
    </w:p>
    <w:p w14:paraId="0D715BFB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0E26C19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顺序查找长度为n的线性表，平均查找长度为（）</w:t>
      </w:r>
    </w:p>
    <w:p w14:paraId="1959D29A" w14:textId="77777777" w:rsidR="00DC14A7" w:rsidRPr="00DC14A7" w:rsidRDefault="00DC14A7" w:rsidP="00DC14A7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25F1176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n/2  </w:t>
      </w:r>
    </w:p>
    <w:p w14:paraId="2D1C2390" w14:textId="77777777" w:rsidR="00DC14A7" w:rsidRPr="00DC14A7" w:rsidRDefault="00DC14A7" w:rsidP="00DC14A7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D5C02EE" w14:textId="508FE9A0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 xml:space="preserve">n     </w:t>
      </w:r>
    </w:p>
    <w:p w14:paraId="2DE94964" w14:textId="77777777" w:rsidR="00DC14A7" w:rsidRPr="00DC14A7" w:rsidRDefault="00DC14A7" w:rsidP="00DC14A7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lastRenderedPageBreak/>
        <w:t>C.</w:t>
      </w:r>
    </w:p>
    <w:p w14:paraId="69B14E8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(n-1)/2 </w:t>
      </w:r>
    </w:p>
    <w:p w14:paraId="521D8826" w14:textId="77777777" w:rsidR="00DC14A7" w:rsidRPr="00A71E66" w:rsidRDefault="00DC14A7" w:rsidP="00DC14A7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51FCF91D" w14:textId="77777777" w:rsidR="00DC14A7" w:rsidRPr="00A71E66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(n+1)/2 </w:t>
      </w:r>
    </w:p>
    <w:p w14:paraId="70EDA92B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A71E66">
        <w:rPr>
          <w:rFonts w:ascii="宋体" w:eastAsia="宋体" w:hAnsi="宋体" w:cs="宋体"/>
          <w:color w:val="333333"/>
          <w:kern w:val="0"/>
          <w:sz w:val="33"/>
          <w:szCs w:val="33"/>
          <w:highlight w:val="yellow"/>
        </w:rPr>
        <w:t>7</w:t>
      </w:r>
    </w:p>
    <w:p w14:paraId="687FDC71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C38C4C7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待排序文件基本有序时，下面哪种排序方法，效率最差？</w:t>
      </w:r>
    </w:p>
    <w:p w14:paraId="78E1C514" w14:textId="77777777" w:rsidR="00DC14A7" w:rsidRPr="00A71E66" w:rsidRDefault="00DC14A7" w:rsidP="00DC14A7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085298B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A71E66">
        <w:rPr>
          <w:rFonts w:ascii="宋体" w:eastAsia="宋体" w:hAnsi="宋体" w:cs="宋体" w:hint="eastAsia"/>
          <w:color w:val="FF0000"/>
          <w:kern w:val="0"/>
          <w:szCs w:val="21"/>
        </w:rPr>
        <w:t>快速排序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63B94F1D" w14:textId="77777777" w:rsidR="00DC14A7" w:rsidRPr="00DC14A7" w:rsidRDefault="00DC14A7" w:rsidP="00DC14A7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71CF2E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冒泡排序</w:t>
      </w:r>
    </w:p>
    <w:p w14:paraId="0CA0AE24" w14:textId="77777777" w:rsidR="00DC14A7" w:rsidRPr="00DC14A7" w:rsidRDefault="00DC14A7" w:rsidP="00DC14A7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0B45637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归并排序</w:t>
      </w:r>
    </w:p>
    <w:p w14:paraId="00056B2E" w14:textId="77777777" w:rsidR="00DC14A7" w:rsidRPr="00DC14A7" w:rsidRDefault="00DC14A7" w:rsidP="00DC14A7">
      <w:pPr>
        <w:widowControl/>
        <w:numPr>
          <w:ilvl w:val="0"/>
          <w:numId w:val="7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6AED77DC" w14:textId="2757544E" w:rsid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堆排序     </w:t>
      </w:r>
    </w:p>
    <w:p w14:paraId="1FDDC838" w14:textId="74A56E5F" w:rsidR="00A71E66" w:rsidRPr="00A71E66" w:rsidRDefault="00A71E66" w:rsidP="00A71E6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PS:</w:t>
      </w:r>
      <w:r w:rsidRPr="00DC14A7">
        <w:rPr>
          <w:rFonts w:ascii="宋体" w:eastAsia="宋体" w:hAnsi="宋体" w:cs="宋体"/>
          <w:color w:val="333333"/>
          <w:kern w:val="0"/>
          <w:szCs w:val="21"/>
        </w:rPr>
        <w:t>待排序文件基本有序时，下面哪种排序方法，效率最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高</w:t>
      </w:r>
      <w:r w:rsidRPr="00DC14A7">
        <w:rPr>
          <w:rFonts w:ascii="宋体" w:eastAsia="宋体" w:hAnsi="宋体" w:cs="宋体"/>
          <w:color w:val="333333"/>
          <w:kern w:val="0"/>
          <w:szCs w:val="21"/>
        </w:rPr>
        <w:t>？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冒泡排序</w:t>
      </w:r>
    </w:p>
    <w:p w14:paraId="5C4A0CE6" w14:textId="77777777" w:rsidR="00A71E66" w:rsidRPr="00A71E66" w:rsidRDefault="00A71E66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331C1CF3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8</w:t>
      </w:r>
    </w:p>
    <w:p w14:paraId="588F5870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E40A971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最大独立集问题，如果在10亿次每秒的计算机上运行，当n=50时，需要计算的时间估计是？</w:t>
      </w:r>
    </w:p>
    <w:p w14:paraId="61B104FA" w14:textId="77777777" w:rsidR="00DC14A7" w:rsidRPr="00DC14A7" w:rsidRDefault="00DC14A7" w:rsidP="00DC14A7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5F18DC1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24</w:t>
      </w: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>小时 </w:t>
      </w:r>
    </w:p>
    <w:p w14:paraId="57C11096" w14:textId="77777777" w:rsidR="00DC14A7" w:rsidRPr="00DC14A7" w:rsidRDefault="00DC14A7" w:rsidP="00DC14A7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4A63258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 1</w:t>
      </w: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>年 </w:t>
      </w:r>
    </w:p>
    <w:p w14:paraId="16E62A5F" w14:textId="77777777" w:rsidR="00DC14A7" w:rsidRPr="00DC14A7" w:rsidRDefault="00DC14A7" w:rsidP="00DC14A7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16F42E2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>1小时    </w:t>
      </w:r>
    </w:p>
    <w:p w14:paraId="309BEF2E" w14:textId="77777777" w:rsidR="00DC14A7" w:rsidRPr="00A71E66" w:rsidRDefault="00DC14A7" w:rsidP="00DC14A7">
      <w:pPr>
        <w:widowControl/>
        <w:numPr>
          <w:ilvl w:val="0"/>
          <w:numId w:val="8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69337D18" w14:textId="77777777" w:rsidR="00DC14A7" w:rsidRPr="00A71E66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Cs w:val="21"/>
        </w:rPr>
        <w:t>100</w:t>
      </w:r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年</w:t>
      </w:r>
    </w:p>
    <w:p w14:paraId="7752E333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9</w:t>
      </w:r>
    </w:p>
    <w:p w14:paraId="41E3016E" w14:textId="77777777" w:rsidR="00DC14A7" w:rsidRPr="00DC14A7" w:rsidRDefault="00DC14A7" w:rsidP="00DC14A7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CBAB400" w14:textId="77777777" w:rsidR="00DC14A7" w:rsidRPr="00DC14A7" w:rsidRDefault="00DC14A7" w:rsidP="00DC14A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spacing w:val="-7"/>
          <w:kern w:val="0"/>
          <w:szCs w:val="21"/>
        </w:rPr>
        <w:t>给定n个元素的数组A，n=10^3, 使用折半查找比使用顺序查找大约快___倍。</w:t>
      </w:r>
    </w:p>
    <w:p w14:paraId="61983213" w14:textId="77777777" w:rsidR="00DC14A7" w:rsidRPr="00A71E66" w:rsidRDefault="00DC14A7" w:rsidP="00DC14A7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26C5E715" w14:textId="77777777" w:rsidR="00DC14A7" w:rsidRPr="00A71E66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71E66">
        <w:rPr>
          <w:rFonts w:ascii="宋体" w:eastAsia="宋体" w:hAnsi="宋体" w:cs="宋体" w:hint="eastAsia"/>
          <w:b/>
          <w:bCs/>
          <w:color w:val="FF0000"/>
          <w:spacing w:val="-7"/>
          <w:kern w:val="0"/>
          <w:szCs w:val="21"/>
        </w:rPr>
        <w:t>100</w:t>
      </w:r>
    </w:p>
    <w:p w14:paraId="113EE4DA" w14:textId="77777777" w:rsidR="00DC14A7" w:rsidRPr="00DC14A7" w:rsidRDefault="00DC14A7" w:rsidP="00DC14A7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lastRenderedPageBreak/>
        <w:t>B.</w:t>
      </w:r>
    </w:p>
    <w:p w14:paraId="34DE38F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10</w:t>
      </w:r>
    </w:p>
    <w:p w14:paraId="4C3C374B" w14:textId="77777777" w:rsidR="00DC14A7" w:rsidRPr="00DC14A7" w:rsidRDefault="00DC14A7" w:rsidP="00DC14A7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3D2210B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1000</w:t>
      </w:r>
    </w:p>
    <w:p w14:paraId="5EE8E9FE" w14:textId="77777777" w:rsidR="00DC14A7" w:rsidRPr="00DC14A7" w:rsidRDefault="00DC14A7" w:rsidP="00DC14A7">
      <w:pPr>
        <w:widowControl/>
        <w:numPr>
          <w:ilvl w:val="0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28658C1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1000^1/2</w:t>
      </w:r>
    </w:p>
    <w:p w14:paraId="5ABD226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10</w:t>
      </w:r>
    </w:p>
    <w:p w14:paraId="24DCC80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4F2270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8D1299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下面描述错误的是（）</w:t>
      </w:r>
    </w:p>
    <w:p w14:paraId="2B364A99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5CD88BE6" w14:textId="77777777" w:rsidR="00DC14A7" w:rsidRPr="00A71E6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7A7BD8DB" w14:textId="77777777" w:rsidR="00DC14A7" w:rsidRPr="00A71E6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空间复杂度是算法执行所需所有空间的资源量。</w:t>
      </w:r>
    </w:p>
    <w:p w14:paraId="7C3B55B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0B557AE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时间复杂度是输入规模n的函数。</w:t>
      </w:r>
    </w:p>
    <w:p w14:paraId="69587C6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02AA6E9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>求解问题的输入量,称为问题的规模。</w:t>
      </w:r>
    </w:p>
    <w:p w14:paraId="5F62510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59CB6B23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6BD9F64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时间复杂度衡量算法的效率。 </w:t>
      </w:r>
    </w:p>
    <w:p w14:paraId="23C9F675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11</w:t>
      </w:r>
    </w:p>
    <w:p w14:paraId="1600B94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4D18DC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下面不是以空间换时间的方法有（）</w:t>
      </w:r>
    </w:p>
    <w:p w14:paraId="6639A83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4CF84A4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预构造 </w:t>
      </w:r>
    </w:p>
    <w:p w14:paraId="6C45A9D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792154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动态规划 </w:t>
      </w:r>
    </w:p>
    <w:p w14:paraId="4A46C252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17999DD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预处理  </w:t>
      </w:r>
    </w:p>
    <w:p w14:paraId="7B499AC5" w14:textId="77777777" w:rsidR="00DC14A7" w:rsidRPr="00A71E6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51C36AF5" w14:textId="77777777" w:rsidR="00DC14A7" w:rsidRPr="00A71E6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数据压缩</w:t>
      </w:r>
    </w:p>
    <w:p w14:paraId="50EB085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12</w:t>
      </w:r>
    </w:p>
    <w:p w14:paraId="63AC4C3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3F5E7C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给定图G=(V,E), |V|=n, |E|=m, 其邻接表的空间复杂度为θ（）    </w:t>
      </w:r>
    </w:p>
    <w:p w14:paraId="6BC97D6E" w14:textId="77777777" w:rsidR="00DC14A7" w:rsidRPr="00A71E6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lastRenderedPageBreak/>
        <w:t>A.</w:t>
      </w:r>
    </w:p>
    <w:p w14:paraId="2BDDD162" w14:textId="77777777" w:rsidR="00DC14A7" w:rsidRPr="00A71E66" w:rsidRDefault="00DC14A7" w:rsidP="00DC14A7">
      <w:pPr>
        <w:widowControl/>
        <w:shd w:val="clear" w:color="auto" w:fill="FFFFFF"/>
        <w:spacing w:line="360" w:lineRule="atLeast"/>
        <w:ind w:left="180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proofErr w:type="spellStart"/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m+n</w:t>
      </w:r>
      <w:proofErr w:type="spellEnd"/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</w:t>
      </w:r>
    </w:p>
    <w:p w14:paraId="77B6702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CF9299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proofErr w:type="spellStart"/>
      <w:r w:rsidRPr="00DC14A7">
        <w:rPr>
          <w:rFonts w:ascii="宋体" w:eastAsia="宋体" w:hAnsi="宋体" w:cs="宋体"/>
          <w:color w:val="666666"/>
          <w:kern w:val="0"/>
          <w:szCs w:val="21"/>
        </w:rPr>
        <w:t>mn</w:t>
      </w:r>
      <w:proofErr w:type="spellEnd"/>
    </w:p>
    <w:p w14:paraId="6DBD39E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0F64428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n</w:t>
      </w:r>
    </w:p>
    <w:p w14:paraId="1458A0E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272103A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n^2</w:t>
      </w:r>
    </w:p>
    <w:p w14:paraId="3894DED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13</w:t>
      </w:r>
    </w:p>
    <w:p w14:paraId="42352C5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CF36186" w14:textId="1B9474C5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 xml:space="preserve">假设算法A的计算时间为T(n)=2^n,在计算机A上输入规模为n时算法A的运行时间为t秒。计算机B的运行速度是A的64倍，在t秒时间计算机B运行算法A的输入规模是___ </w:t>
      </w:r>
    </w:p>
    <w:p w14:paraId="6FF10993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0D09399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6n</w:t>
      </w:r>
    </w:p>
    <w:p w14:paraId="35F288E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347AF13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2^n</w:t>
      </w:r>
    </w:p>
    <w:p w14:paraId="6B84A903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5B54D6B8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64n</w:t>
      </w:r>
    </w:p>
    <w:p w14:paraId="60BE29C8" w14:textId="77777777" w:rsidR="00DC14A7" w:rsidRPr="00A71E6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A71E6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7A55CECB" w14:textId="77777777" w:rsidR="00DC14A7" w:rsidRPr="00A71E6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71E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n+6</w:t>
      </w:r>
    </w:p>
    <w:p w14:paraId="23D0FC7F" w14:textId="4FF280BC" w:rsidR="00A71E66" w:rsidRPr="00DC14A7" w:rsidRDefault="00A71E66" w:rsidP="00A71E66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71E66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P</w:t>
      </w:r>
      <w:r w:rsidRPr="00A71E66">
        <w:rPr>
          <w:rFonts w:ascii="宋体" w:eastAsia="宋体" w:hAnsi="宋体" w:cs="宋体"/>
          <w:b/>
          <w:bCs/>
          <w:color w:val="666666"/>
          <w:kern w:val="0"/>
          <w:szCs w:val="21"/>
        </w:rPr>
        <w:t>S:</w:t>
      </w:r>
      <w:r w:rsidRPr="00A71E6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DC14A7">
        <w:rPr>
          <w:rFonts w:ascii="宋体" w:eastAsia="宋体" w:hAnsi="宋体" w:cs="宋体"/>
          <w:color w:val="333333"/>
          <w:kern w:val="0"/>
          <w:szCs w:val="21"/>
        </w:rPr>
        <w:t>假设算法A的计算时间为T(n)=2^n,在计算机A上输入规模为n时算法A的运行时间为t秒。计算机B的运行速度是A的64倍，在t秒时间计算机B运行算法A的输入规模是__</w:t>
      </w:r>
      <w:r w:rsidR="00B75896">
        <w:rPr>
          <w:rFonts w:ascii="宋体" w:eastAsia="宋体" w:hAnsi="宋体" w:cs="宋体"/>
          <w:color w:val="333333"/>
          <w:kern w:val="0"/>
          <w:szCs w:val="21"/>
        </w:rPr>
        <w:t>8n</w:t>
      </w:r>
      <w:r w:rsidRPr="00DC14A7">
        <w:rPr>
          <w:rFonts w:ascii="宋体" w:eastAsia="宋体" w:hAnsi="宋体" w:cs="宋体"/>
          <w:color w:val="333333"/>
          <w:kern w:val="0"/>
          <w:szCs w:val="21"/>
        </w:rPr>
        <w:t xml:space="preserve">_ </w:t>
      </w:r>
    </w:p>
    <w:p w14:paraId="48EB4C97" w14:textId="237366EF" w:rsidR="00DC14A7" w:rsidRPr="00A71E6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05E606A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14</w:t>
      </w:r>
    </w:p>
    <w:p w14:paraId="649A580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02F440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分块查找256个元素的数组，每块的最佳长度是___</w:t>
      </w:r>
    </w:p>
    <w:p w14:paraId="0051B1B0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591A6B0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32</w:t>
      </w:r>
    </w:p>
    <w:p w14:paraId="6589C1D1" w14:textId="77777777" w:rsidR="00DC14A7" w:rsidRPr="00B7589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7589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70DD4CF5" w14:textId="77777777" w:rsidR="00DC14A7" w:rsidRPr="00B7589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75896">
        <w:rPr>
          <w:rFonts w:ascii="宋体" w:eastAsia="宋体" w:hAnsi="宋体" w:cs="宋体"/>
          <w:b/>
          <w:bCs/>
          <w:color w:val="FF0000"/>
          <w:kern w:val="0"/>
          <w:szCs w:val="21"/>
        </w:rPr>
        <w:t>16</w:t>
      </w:r>
    </w:p>
    <w:p w14:paraId="74DE51A1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0FEE8CC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> 8</w:t>
      </w:r>
    </w:p>
    <w:p w14:paraId="4D9C129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7782630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lastRenderedPageBreak/>
        <w:t>6</w:t>
      </w:r>
    </w:p>
    <w:p w14:paraId="601DEF83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15</w:t>
      </w:r>
    </w:p>
    <w:p w14:paraId="777A6B0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E69B23B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原问题的最优解包含其子问题的最优解，这是（）性质</w:t>
      </w:r>
    </w:p>
    <w:p w14:paraId="27E7597A" w14:textId="77777777" w:rsidR="00DC14A7" w:rsidRPr="00B7589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7589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71606134" w14:textId="77777777" w:rsidR="00DC14A7" w:rsidRPr="00B7589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7589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最优子结构</w:t>
      </w:r>
    </w:p>
    <w:p w14:paraId="197DF776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108B2F2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贪心选择</w:t>
      </w:r>
    </w:p>
    <w:p w14:paraId="469DABD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29D700F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无后效性</w:t>
      </w:r>
    </w:p>
    <w:p w14:paraId="384C1E9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5B3DE55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重叠子问题</w:t>
      </w:r>
    </w:p>
    <w:p w14:paraId="7094F33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16</w:t>
      </w:r>
    </w:p>
    <w:p w14:paraId="1D430A9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FFA816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下面关于贪心算法的说法错误的是（）</w:t>
      </w:r>
    </w:p>
    <w:p w14:paraId="3842FC86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7CDE6BA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贪心算法总能找到可行解，但未必是最优解。</w:t>
      </w:r>
    </w:p>
    <w:p w14:paraId="7BD5EB97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8BC09F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贪心算法的思想是寻求局部最优解，逐步达到全局最优</w:t>
      </w:r>
    </w:p>
    <w:p w14:paraId="40D68020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7FFE251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贪心算法的思想是依据贪婪准则作出决策，逐步构造解值。</w:t>
      </w:r>
    </w:p>
    <w:p w14:paraId="53E1B88C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1571C0EF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未来不影响过去指的是无后效性的性质。</w:t>
      </w:r>
    </w:p>
    <w:p w14:paraId="48033DC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17</w:t>
      </w:r>
    </w:p>
    <w:p w14:paraId="3F65FAE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65709D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下面说法错误的是（）</w:t>
      </w:r>
    </w:p>
    <w:p w14:paraId="14217777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62F0DB7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哈夫曼编码是最优前缀码</w:t>
      </w:r>
    </w:p>
    <w:p w14:paraId="4D1FFF6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F96F65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MST中若在树中任意增加一条边，将出现一个回路；若去掉一条边，将变成非连通图。</w:t>
      </w:r>
    </w:p>
    <w:p w14:paraId="3D74C66A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43EC987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MST是最小连通子图,包含n 个顶点和n-1条边。</w:t>
      </w:r>
    </w:p>
    <w:p w14:paraId="66A0E8E9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461425E2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 xml:space="preserve">设C是一个环， f 是C中的最大边，那么最小生成树中肯定包含f. </w:t>
      </w:r>
    </w:p>
    <w:p w14:paraId="0DFE36E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18</w:t>
      </w:r>
    </w:p>
    <w:p w14:paraId="6C8C1F2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6948EC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下面有关说法错误的是（）</w:t>
      </w:r>
    </w:p>
    <w:p w14:paraId="1C35961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4ECC0CF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循环用于重复性的工作。循环体的特点是：“以不变应万变”</w:t>
      </w:r>
    </w:p>
    <w:p w14:paraId="0519DE9C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4C7DC4B6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高阶递推方程需要使用换元迭代化简为一阶方程求解。</w:t>
      </w:r>
    </w:p>
    <w:p w14:paraId="0FF0633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141C154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有些问题采用倒推法，容易理解和解决。  </w:t>
      </w:r>
    </w:p>
    <w:p w14:paraId="1469BAE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373530C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倒推法是从后向前推解问题的方法. </w:t>
      </w:r>
    </w:p>
    <w:p w14:paraId="0E9C0BF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19</w:t>
      </w:r>
    </w:p>
    <w:p w14:paraId="1384EBB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D546AA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中印战争西山口战役刘伯承提出的“打头、截尾、剖腹、击背” 是（）思想。</w:t>
      </w:r>
    </w:p>
    <w:p w14:paraId="5A8D77D1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003A6845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分治</w:t>
      </w:r>
    </w:p>
    <w:p w14:paraId="5BBEBC4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3F4A369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枚举</w:t>
      </w:r>
    </w:p>
    <w:p w14:paraId="1D1CAFD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7093CB4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   </w:t>
      </w:r>
    </w:p>
    <w:p w14:paraId="70E9AD97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4FB57B8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递推 </w:t>
      </w:r>
    </w:p>
    <w:p w14:paraId="0051E09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20</w:t>
      </w:r>
    </w:p>
    <w:p w14:paraId="60229B5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AAE03D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Strassen矩阵乘法分治算法的时间为（)</w:t>
      </w:r>
    </w:p>
    <w:p w14:paraId="70D62FE9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63F8F18F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Cs w:val="21"/>
        </w:rPr>
        <w:t>n^log7</w:t>
      </w:r>
    </w:p>
    <w:p w14:paraId="6057D4C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48B1B0F" w14:textId="21CA6B66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proofErr w:type="spellStart"/>
      <w:r w:rsidRPr="00DC14A7">
        <w:rPr>
          <w:rFonts w:ascii="宋体" w:eastAsia="宋体" w:hAnsi="宋体" w:cs="宋体"/>
          <w:color w:val="666666"/>
          <w:kern w:val="0"/>
          <w:szCs w:val="21"/>
        </w:rPr>
        <w:t>Logn</w:t>
      </w:r>
      <w:proofErr w:type="spellEnd"/>
      <w:r w:rsidRPr="00DC14A7">
        <w:rPr>
          <w:rFonts w:ascii="宋体" w:eastAsia="宋体" w:hAnsi="宋体" w:cs="宋体"/>
          <w:color w:val="666666"/>
          <w:kern w:val="0"/>
          <w:szCs w:val="21"/>
        </w:rPr>
        <w:t>*n^2</w:t>
      </w:r>
    </w:p>
    <w:p w14:paraId="0799C17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30A0338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n(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logn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)^2   </w:t>
      </w:r>
    </w:p>
    <w:p w14:paraId="0CE64D9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7A3C4C0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n^2</w:t>
      </w:r>
    </w:p>
    <w:p w14:paraId="763CEFF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lastRenderedPageBreak/>
        <w:t>21</w:t>
      </w:r>
    </w:p>
    <w:p w14:paraId="1ACEF80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10EE76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（ ）是贪心算法与动态规划算法的共同点。</w:t>
      </w:r>
    </w:p>
    <w:p w14:paraId="03D07513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6F2809C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构造最优解</w:t>
      </w:r>
    </w:p>
    <w:p w14:paraId="6E0C1A1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6152D06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贪心选择性质  </w:t>
      </w:r>
    </w:p>
    <w:p w14:paraId="4112FC94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107093D5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最优子结构性质</w:t>
      </w:r>
    </w:p>
    <w:p w14:paraId="49E4129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4DAA1E3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 xml:space="preserve">重叠子问题  </w:t>
      </w:r>
    </w:p>
    <w:p w14:paraId="1257263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22</w:t>
      </w:r>
    </w:p>
    <w:p w14:paraId="3462B359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987383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333333"/>
          <w:kern w:val="0"/>
          <w:szCs w:val="21"/>
        </w:rPr>
        <w:t>下列算法中通常以自底向上的方式求解最优解的是（ ）。</w:t>
      </w:r>
    </w:p>
    <w:p w14:paraId="6384A2D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726824E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回溯</w:t>
      </w:r>
    </w:p>
    <w:p w14:paraId="205C124D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0736D4F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贪心法</w:t>
      </w:r>
    </w:p>
    <w:p w14:paraId="5D93C12B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0866817D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动态规划法</w:t>
      </w:r>
    </w:p>
    <w:p w14:paraId="5F825D5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2743D70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分治法</w:t>
      </w:r>
    </w:p>
    <w:p w14:paraId="709C19A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23</w:t>
      </w:r>
    </w:p>
    <w:p w14:paraId="44809D13" w14:textId="6C21C53C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516AF3B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动态规划方程M[</w:t>
      </w:r>
      <w:proofErr w:type="spellStart"/>
      <w:r w:rsidRPr="00DC14A7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/>
          <w:color w:val="333333"/>
          <w:kern w:val="0"/>
          <w:szCs w:val="21"/>
        </w:rPr>
        <w:t>，j]= min(M[</w:t>
      </w:r>
      <w:proofErr w:type="spellStart"/>
      <w:r w:rsidRPr="00DC14A7">
        <w:rPr>
          <w:rFonts w:ascii="宋体" w:eastAsia="宋体" w:hAnsi="宋体" w:cs="宋体"/>
          <w:color w:val="333333"/>
          <w:kern w:val="0"/>
          <w:szCs w:val="21"/>
        </w:rPr>
        <w:t>i,k</w:t>
      </w:r>
      <w:proofErr w:type="spellEnd"/>
      <w:r w:rsidRPr="00DC14A7">
        <w:rPr>
          <w:rFonts w:ascii="宋体" w:eastAsia="宋体" w:hAnsi="宋体" w:cs="宋体"/>
          <w:color w:val="333333"/>
          <w:kern w:val="0"/>
          <w:szCs w:val="21"/>
        </w:rPr>
        <w:t>] + M[</w:t>
      </w:r>
      <w:proofErr w:type="spellStart"/>
      <w:r w:rsidRPr="00DC14A7">
        <w:rPr>
          <w:rFonts w:ascii="宋体" w:eastAsia="宋体" w:hAnsi="宋体" w:cs="宋体"/>
          <w:color w:val="333333"/>
          <w:kern w:val="0"/>
          <w:szCs w:val="21"/>
        </w:rPr>
        <w:t>k,j</w:t>
      </w:r>
      <w:proofErr w:type="spellEnd"/>
      <w:r w:rsidRPr="00DC14A7">
        <w:rPr>
          <w:rFonts w:ascii="宋体" w:eastAsia="宋体" w:hAnsi="宋体" w:cs="宋体"/>
          <w:color w:val="333333"/>
          <w:kern w:val="0"/>
          <w:szCs w:val="21"/>
        </w:rPr>
        <w:t>] +</w:t>
      </w:r>
      <w:proofErr w:type="spellStart"/>
      <w:r w:rsidRPr="00DC14A7">
        <w:rPr>
          <w:rFonts w:ascii="宋体" w:eastAsia="宋体" w:hAnsi="宋体" w:cs="宋体"/>
          <w:color w:val="333333"/>
          <w:kern w:val="0"/>
          <w:szCs w:val="21"/>
        </w:rPr>
        <w:t>wij</w:t>
      </w:r>
      <w:proofErr w:type="spellEnd"/>
      <w:r w:rsidRPr="00DC14A7">
        <w:rPr>
          <w:rFonts w:ascii="宋体" w:eastAsia="宋体" w:hAnsi="宋体" w:cs="宋体"/>
          <w:color w:val="333333"/>
          <w:kern w:val="0"/>
          <w:szCs w:val="21"/>
        </w:rPr>
        <w:t>), 1≤i≤k≤j≤n, 则算法的则算法的时间复杂度为（）。   </w:t>
      </w:r>
    </w:p>
    <w:p w14:paraId="224D2F4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061C275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(n^</w:t>
      </w:r>
      <w:proofErr w:type="gramStart"/>
      <w:r w:rsidRPr="00DC14A7">
        <w:rPr>
          <w:rFonts w:ascii="宋体" w:eastAsia="宋体" w:hAnsi="宋体" w:cs="宋体"/>
          <w:color w:val="666666"/>
          <w:kern w:val="0"/>
          <w:szCs w:val="21"/>
        </w:rPr>
        <w:t>2)</w:t>
      </w:r>
      <w:proofErr w:type="spellStart"/>
      <w:r w:rsidRPr="00DC14A7">
        <w:rPr>
          <w:rFonts w:ascii="宋体" w:eastAsia="宋体" w:hAnsi="宋体" w:cs="宋体"/>
          <w:color w:val="666666"/>
          <w:kern w:val="0"/>
          <w:szCs w:val="21"/>
        </w:rPr>
        <w:t>logn</w:t>
      </w:r>
      <w:proofErr w:type="spellEnd"/>
      <w:proofErr w:type="gramEnd"/>
    </w:p>
    <w:p w14:paraId="011D047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140883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n^4</w:t>
      </w:r>
    </w:p>
    <w:p w14:paraId="33B5A68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5AC26F78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n^2</w:t>
      </w:r>
    </w:p>
    <w:p w14:paraId="703B340B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2A4887F4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Cs w:val="21"/>
        </w:rPr>
        <w:t>n^3</w:t>
      </w:r>
    </w:p>
    <w:p w14:paraId="3B945C2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lastRenderedPageBreak/>
        <w:t>24</w:t>
      </w:r>
    </w:p>
    <w:p w14:paraId="45A02D1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CEDCA6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动态规划和分治算法的共同点是</w:t>
      </w:r>
    </w:p>
    <w:p w14:paraId="397ABA7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34505A6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贪婪准则</w:t>
      </w:r>
    </w:p>
    <w:p w14:paraId="09A8B581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2847BD0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最优子结构性质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632C757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3BA4071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重叠子问题性质</w:t>
      </w:r>
    </w:p>
    <w:p w14:paraId="1EB1C10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2447B73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加速原理</w:t>
      </w:r>
    </w:p>
    <w:p w14:paraId="6E4C61E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25</w:t>
      </w:r>
    </w:p>
    <w:p w14:paraId="0354486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36AC33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下面不是动态规划算法特点的是（）</w:t>
      </w:r>
    </w:p>
    <w:p w14:paraId="41D0752B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752BCF1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2CB4380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自底向上计算   </w:t>
      </w:r>
    </w:p>
    <w:p w14:paraId="18D5ADC6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87840D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无后效性</w:t>
      </w:r>
    </w:p>
    <w:p w14:paraId="185D90D8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588A5C2D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子问题独立</w:t>
      </w:r>
    </w:p>
    <w:p w14:paraId="4EFEFC8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272B444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子问题重叠</w:t>
      </w:r>
    </w:p>
    <w:p w14:paraId="41E815B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26</w:t>
      </w:r>
    </w:p>
    <w:p w14:paraId="7F95DBD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3203A4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 xml:space="preserve">确定第 </w:t>
      </w:r>
      <w:proofErr w:type="spellStart"/>
      <w:r w:rsidRPr="00DC14A7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/>
          <w:color w:val="333333"/>
          <w:kern w:val="0"/>
          <w:szCs w:val="21"/>
        </w:rPr>
        <w:t xml:space="preserve"> 阶段的收益函数和从第 </w:t>
      </w:r>
      <w:proofErr w:type="spellStart"/>
      <w:r w:rsidRPr="00DC14A7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/>
          <w:color w:val="333333"/>
          <w:kern w:val="0"/>
          <w:szCs w:val="21"/>
        </w:rPr>
        <w:t>  阶段出发到第n 阶段所获得收益的最优值，建立动态规划基本方程。这种方法是（）</w:t>
      </w:r>
    </w:p>
    <w:p w14:paraId="76676D0F" w14:textId="77777777" w:rsidR="00DC14A7" w:rsidRPr="00732B36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78CFC10C" w14:textId="77777777" w:rsidR="00DC14A7" w:rsidRPr="00732B36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32B36">
        <w:rPr>
          <w:rFonts w:ascii="宋体" w:eastAsia="宋体" w:hAnsi="宋体" w:cs="宋体"/>
          <w:b/>
          <w:bCs/>
          <w:color w:val="FF0000"/>
          <w:kern w:val="0"/>
          <w:szCs w:val="21"/>
        </w:rPr>
        <w:t>反推</w:t>
      </w:r>
    </w:p>
    <w:p w14:paraId="552DD91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AEDA78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回溯</w:t>
      </w:r>
    </w:p>
    <w:p w14:paraId="6A401ED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38ECC8B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t>正推</w:t>
      </w:r>
    </w:p>
    <w:p w14:paraId="6EDC284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0F02474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lastRenderedPageBreak/>
        <w:t>递推</w:t>
      </w:r>
    </w:p>
    <w:p w14:paraId="6574F84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27</w:t>
      </w:r>
    </w:p>
    <w:p w14:paraId="5366CB29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98CC34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下面不是影响回溯算法效率的主要因素的是（）</w:t>
      </w:r>
    </w:p>
    <w:p w14:paraId="182C5D67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7907ED6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x[k]的优先级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    </w:t>
      </w:r>
    </w:p>
    <w:p w14:paraId="402AFF47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C901AA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x[k]的搜索顺序 </w:t>
      </w:r>
    </w:p>
    <w:p w14:paraId="4F5AC2D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67F2AED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满足约束函数的x[k]值的个数</w:t>
      </w:r>
    </w:p>
    <w:p w14:paraId="64295E8A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221CD37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满足上界函数约束的所有x[k]的个数</w:t>
      </w:r>
    </w:p>
    <w:p w14:paraId="46E83A7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28</w:t>
      </w:r>
    </w:p>
    <w:p w14:paraId="5617CBB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9EECED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支限界法与回溯法都是在问题的解空间树T上搜索问题的解，二者（）。</w:t>
      </w:r>
    </w:p>
    <w:p w14:paraId="09822A7C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61A48DBE" w14:textId="77777777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求解目标不同，搜索方式也不同</w:t>
      </w:r>
    </w:p>
    <w:p w14:paraId="00DEA2C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7818076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求解目标相同，搜索方式也相同</w:t>
      </w:r>
    </w:p>
    <w:p w14:paraId="4CE018F0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4C29889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求解目标不同，搜索方式相同</w:t>
      </w:r>
    </w:p>
    <w:p w14:paraId="706963FD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162DD30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求解目标相同，搜索方式不同</w:t>
      </w:r>
    </w:p>
    <w:p w14:paraId="77057F9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29</w:t>
      </w:r>
    </w:p>
    <w:p w14:paraId="28FCD21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613CD1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可能获得解，且一定是准确解的算法是（）。</w:t>
      </w:r>
    </w:p>
    <w:p w14:paraId="40AFA8F2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2DF13198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数值随机算法</w:t>
      </w:r>
    </w:p>
    <w:p w14:paraId="19085A5B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707F0922" w14:textId="77777777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拉斯维加斯算法</w:t>
      </w:r>
    </w:p>
    <w:p w14:paraId="548E406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7049B4B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舍伍德算法</w:t>
      </w:r>
    </w:p>
    <w:p w14:paraId="56A6AFA3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53ACF46E" w14:textId="43E003CA" w:rsid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蒙特卡罗算法 </w:t>
      </w:r>
    </w:p>
    <w:p w14:paraId="07D75105" w14:textId="201E0261" w:rsidR="009F3037" w:rsidRPr="009F3037" w:rsidRDefault="009F3037" w:rsidP="009F303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lastRenderedPageBreak/>
        <w:t>PS:</w:t>
      </w:r>
      <w:r w:rsidRPr="009F3037">
        <w:rPr>
          <w:rFonts w:hint="eastAsia"/>
        </w:rPr>
        <w:t xml:space="preserve"> </w:t>
      </w:r>
      <w:r w:rsidRPr="009F3037">
        <w:rPr>
          <w:rFonts w:ascii="宋体" w:eastAsia="宋体" w:hAnsi="宋体" w:cs="宋体" w:hint="eastAsia"/>
          <w:color w:val="000000"/>
          <w:kern w:val="0"/>
          <w:szCs w:val="21"/>
        </w:rPr>
        <w:t>【多选题】肯定获得解，但不一定是准确解的算法是（）。</w:t>
      </w:r>
    </w:p>
    <w:p w14:paraId="6A4BD221" w14:textId="77777777" w:rsidR="009F3037" w:rsidRPr="009F3037" w:rsidRDefault="009F3037" w:rsidP="009F303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037">
        <w:rPr>
          <w:rFonts w:ascii="宋体" w:eastAsia="宋体" w:hAnsi="宋体" w:cs="宋体"/>
          <w:color w:val="000000"/>
          <w:kern w:val="0"/>
          <w:szCs w:val="21"/>
        </w:rPr>
        <w:t>A. 蒙特卡罗算法</w:t>
      </w:r>
    </w:p>
    <w:p w14:paraId="79C9275B" w14:textId="77777777" w:rsidR="009F3037" w:rsidRPr="009F3037" w:rsidRDefault="009F3037" w:rsidP="009F303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037">
        <w:rPr>
          <w:rFonts w:ascii="宋体" w:eastAsia="宋体" w:hAnsi="宋体" w:cs="宋体"/>
          <w:color w:val="000000"/>
          <w:kern w:val="0"/>
          <w:szCs w:val="21"/>
        </w:rPr>
        <w:t>B. 拉斯维加斯算法</w:t>
      </w:r>
    </w:p>
    <w:p w14:paraId="34F7D96D" w14:textId="77777777" w:rsidR="009F3037" w:rsidRPr="009F3037" w:rsidRDefault="009F3037" w:rsidP="009F303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037">
        <w:rPr>
          <w:rFonts w:ascii="宋体" w:eastAsia="宋体" w:hAnsi="宋体" w:cs="宋体"/>
          <w:color w:val="000000"/>
          <w:kern w:val="0"/>
          <w:szCs w:val="21"/>
        </w:rPr>
        <w:t>C. 舍伍德算法</w:t>
      </w:r>
    </w:p>
    <w:p w14:paraId="235CFEBF" w14:textId="77777777" w:rsidR="009F3037" w:rsidRPr="009F3037" w:rsidRDefault="009F3037" w:rsidP="009F303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3037">
        <w:rPr>
          <w:rFonts w:ascii="宋体" w:eastAsia="宋体" w:hAnsi="宋体" w:cs="宋体"/>
          <w:color w:val="000000"/>
          <w:kern w:val="0"/>
          <w:szCs w:val="21"/>
        </w:rPr>
        <w:t>D. 数值随机算法</w:t>
      </w:r>
    </w:p>
    <w:p w14:paraId="41A59830" w14:textId="77777777" w:rsidR="009F3037" w:rsidRPr="009F3037" w:rsidRDefault="009F3037" w:rsidP="009F303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蒙特卡罗算法</w:t>
      </w:r>
      <w:r w:rsidRPr="009F3037">
        <w:rPr>
          <w:rFonts w:ascii="宋体" w:eastAsia="宋体" w:hAnsi="宋体" w:cs="宋体"/>
          <w:b/>
          <w:bCs/>
          <w:color w:val="FF0000"/>
          <w:kern w:val="0"/>
          <w:szCs w:val="21"/>
        </w:rPr>
        <w:t>;</w:t>
      </w:r>
    </w:p>
    <w:p w14:paraId="03FE46B6" w14:textId="08CC4920" w:rsidR="009F3037" w:rsidRPr="009F3037" w:rsidRDefault="009F3037" w:rsidP="009F303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数值随机算法</w:t>
      </w:r>
    </w:p>
    <w:p w14:paraId="2D29EF3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30</w:t>
      </w:r>
    </w:p>
    <w:p w14:paraId="3CCBB16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D60B53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下面有关动态规划算法错误的是</w:t>
      </w:r>
    </w:p>
    <w:p w14:paraId="3216180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14A41B1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矩阵连乘的计算次序可以用完全加括号的方式来确定。</w:t>
      </w:r>
    </w:p>
    <w:p w14:paraId="76B0C9D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773C916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0-1背包问题的动态规划算法可以使用一维数组实现。</w:t>
      </w:r>
    </w:p>
    <w:p w14:paraId="69A20057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06F3FC2D" w14:textId="77777777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0-1背包问题的动态规划算法是多项式时间算法。</w:t>
      </w:r>
    </w:p>
    <w:p w14:paraId="591DF36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6D0FCB4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区间动归使用链长，先计算小区间，再递增计算大区间。</w:t>
      </w:r>
    </w:p>
    <w:p w14:paraId="11F71FB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31</w:t>
      </w:r>
    </w:p>
    <w:p w14:paraId="50897CB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5813C69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333333"/>
          <w:kern w:val="0"/>
          <w:szCs w:val="21"/>
        </w:rPr>
        <w:t>问题变换的目的和方式有（）</w:t>
      </w:r>
      <w:r w:rsidRPr="00DC14A7">
        <w:rPr>
          <w:rFonts w:ascii="宋体" w:eastAsia="宋体" w:hAnsi="宋体" w:cs="宋体" w:hint="eastAsia"/>
          <w:color w:val="333333"/>
          <w:spacing w:val="-7"/>
          <w:kern w:val="0"/>
          <w:szCs w:val="21"/>
        </w:rPr>
        <w:t>。</w:t>
      </w:r>
    </w:p>
    <w:p w14:paraId="09F76522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72EF8CC9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未知变已知</w:t>
      </w: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</w:p>
    <w:p w14:paraId="6AF8E724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69C82E1C" w14:textId="77777777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隐式变显式</w:t>
      </w:r>
    </w:p>
    <w:p w14:paraId="3F9DE6E0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27AEFF23" w14:textId="77777777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难解变易解</w:t>
      </w:r>
    </w:p>
    <w:p w14:paraId="7F7E9A6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36F7816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复杂变简单</w:t>
      </w:r>
    </w:p>
    <w:p w14:paraId="502CD1B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32</w:t>
      </w:r>
    </w:p>
    <w:p w14:paraId="62755BC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B4DB68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从资源划分，算法的复杂度分为（ ）。</w:t>
      </w:r>
    </w:p>
    <w:p w14:paraId="7F605AD1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2E88F4D8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平摊复杂度</w:t>
      </w:r>
    </w:p>
    <w:p w14:paraId="5725D21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lastRenderedPageBreak/>
        <w:t>B.</w:t>
      </w:r>
    </w:p>
    <w:p w14:paraId="60FAA5F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平均复杂度</w:t>
      </w:r>
    </w:p>
    <w:p w14:paraId="0ABD98C6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269AA592" w14:textId="77777777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时间复杂度  </w:t>
      </w:r>
    </w:p>
    <w:p w14:paraId="15CE8A03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2F9162DE" w14:textId="77777777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空间复杂度</w:t>
      </w:r>
    </w:p>
    <w:p w14:paraId="778AA6F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556BAF">
        <w:rPr>
          <w:rFonts w:ascii="宋体" w:eastAsia="宋体" w:hAnsi="宋体" w:cs="宋体"/>
          <w:color w:val="333333"/>
          <w:kern w:val="0"/>
          <w:sz w:val="33"/>
          <w:szCs w:val="33"/>
          <w:highlight w:val="yellow"/>
        </w:rPr>
        <w:t>33</w:t>
      </w:r>
    </w:p>
    <w:p w14:paraId="1D33C359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5D9E59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下面公式正确的是（）</w:t>
      </w:r>
    </w:p>
    <w:p w14:paraId="734A2E97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7FEA5B66" w14:textId="77777777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对于任意 x &gt; 0,  log n = o(</w:t>
      </w:r>
      <w:proofErr w:type="spellStart"/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n^x</w:t>
      </w:r>
      <w:proofErr w:type="spellEnd"/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). </w:t>
      </w:r>
    </w:p>
    <w:p w14:paraId="5CC164B2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0240D842" w14:textId="2871EBD5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fldChar w:fldCharType="begin"/>
      </w:r>
      <w:r w:rsidRPr="00DC14A7">
        <w:rPr>
          <w:rFonts w:ascii="宋体" w:eastAsia="宋体" w:hAnsi="宋体" w:cs="宋体"/>
          <w:color w:val="666666"/>
          <w:kern w:val="0"/>
          <w:szCs w:val="21"/>
        </w:rPr>
        <w:instrText xml:space="preserve"> INCLUDEPICTURE "/var/folders/3z/2wqtqx4d1dz6yc43jbffh_yr0000gn/T/com.microsoft.Word/WebArchiveCopyPasteTempFiles/_PhotoUploadUtils_f6aac843-5807-495b-abff-8e5e71af8c0b.png" \* MERGEFORMATINET </w:instrTex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fldChar w:fldCharType="separate"/>
      </w:r>
      <w:r w:rsidRPr="00DC14A7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 wp14:anchorId="59328471" wp14:editId="2D2D56D9">
            <wp:extent cx="1214323" cy="238244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30" cy="25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4A7">
        <w:rPr>
          <w:rFonts w:ascii="宋体" w:eastAsia="宋体" w:hAnsi="宋体" w:cs="宋体"/>
          <w:color w:val="666666"/>
          <w:kern w:val="0"/>
          <w:szCs w:val="21"/>
        </w:rPr>
        <w:fldChar w:fldCharType="end"/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 , 常数a, b &gt; 0.</w:t>
      </w:r>
    </w:p>
    <w:p w14:paraId="0CB51C6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1B0FF072" w14:textId="3EC34760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Cs w:val="21"/>
        </w:rPr>
        <w:fldChar w:fldCharType="begin"/>
      </w:r>
      <w:r w:rsidRPr="00DC14A7">
        <w:rPr>
          <w:rFonts w:ascii="宋体" w:eastAsia="宋体" w:hAnsi="宋体" w:cs="宋体"/>
          <w:color w:val="666666"/>
          <w:kern w:val="0"/>
          <w:szCs w:val="21"/>
        </w:rPr>
        <w:instrText xml:space="preserve"> INCLUDEPICTURE "/var/folders/3z/2wqtqx4d1dz6yc43jbffh_yr0000gn/T/com.microsoft.Word/WebArchiveCopyPasteTempFiles/_PhotoUploadUtils_909d6790-63d1-4667-8148-a152be6d2259.png" \* MERGEFORMATINET </w:instrTex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fldChar w:fldCharType="separate"/>
      </w:r>
      <w:r w:rsidRPr="00DC14A7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 wp14:anchorId="020FD7CB" wp14:editId="31F6C822">
            <wp:extent cx="2120981" cy="2852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9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4A7">
        <w:rPr>
          <w:rFonts w:ascii="宋体" w:eastAsia="宋体" w:hAnsi="宋体" w:cs="宋体"/>
          <w:color w:val="666666"/>
          <w:kern w:val="0"/>
          <w:szCs w:val="21"/>
        </w:rPr>
        <w:fldChar w:fldCharType="end"/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</w:t>
      </w:r>
    </w:p>
    <w:p w14:paraId="4D87F908" w14:textId="77777777" w:rsidR="00DC14A7" w:rsidRPr="009F303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9F3037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74697844" w14:textId="2928A373" w:rsidR="00DC14A7" w:rsidRPr="009F303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对任意 r&gt;1和d&gt;0, </w:t>
      </w:r>
      <w:proofErr w:type="spellStart"/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n^d</w:t>
      </w:r>
      <w:proofErr w:type="spellEnd"/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= o(</w:t>
      </w:r>
      <w:proofErr w:type="spellStart"/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r^n</w:t>
      </w:r>
      <w:proofErr w:type="spellEnd"/>
      <w:r w:rsidRPr="009F303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).</w:t>
      </w:r>
    </w:p>
    <w:p w14:paraId="0D37AE7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34</w:t>
      </w:r>
    </w:p>
    <w:p w14:paraId="2C2C8BC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3FA4F5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子集生成方法有（） </w:t>
      </w:r>
    </w:p>
    <w:p w14:paraId="74C3A45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1084534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法向量法</w:t>
      </w:r>
    </w:p>
    <w:p w14:paraId="3F7AC08D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6339B631" w14:textId="77777777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位向量法 </w:t>
      </w:r>
    </w:p>
    <w:p w14:paraId="380F4EE4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3E52598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二进制法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4205B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17E2C7C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增量构造法  </w:t>
      </w:r>
    </w:p>
    <w:p w14:paraId="7216E60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35</w:t>
      </w:r>
    </w:p>
    <w:p w14:paraId="7384428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3F861A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贪心算法的基本要素是（）</w:t>
      </w:r>
    </w:p>
    <w:p w14:paraId="5AC6F0D9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lastRenderedPageBreak/>
        <w:t>A.</w:t>
      </w:r>
    </w:p>
    <w:p w14:paraId="1D12A2FB" w14:textId="77777777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贪心选择的性质  </w:t>
      </w:r>
    </w:p>
    <w:p w14:paraId="6F032B1B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6799A64A" w14:textId="77777777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无后效性性质 </w:t>
      </w:r>
    </w:p>
    <w:p w14:paraId="0C8D4BEA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23A5FA1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独立子问题的性质</w:t>
      </w:r>
    </w:p>
    <w:p w14:paraId="31792DE3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10E220E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最优子结构性质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4E1503A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36</w:t>
      </w:r>
    </w:p>
    <w:p w14:paraId="173AE1D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8F5937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333333"/>
          <w:kern w:val="0"/>
          <w:szCs w:val="21"/>
        </w:rPr>
        <w:t>贪心算法的常用证明方法有（）。</w:t>
      </w:r>
    </w:p>
    <w:p w14:paraId="10284C0D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74FA4B30" w14:textId="77777777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界 </w:t>
      </w:r>
    </w:p>
    <w:p w14:paraId="412360AE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0540D0F3" w14:textId="77777777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领先       </w:t>
      </w:r>
    </w:p>
    <w:p w14:paraId="59DAAF66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3587B080" w14:textId="77777777" w:rsidR="00DC14A7" w:rsidRPr="00556BAF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反证</w:t>
      </w:r>
    </w:p>
    <w:p w14:paraId="318AED2D" w14:textId="77777777" w:rsidR="00DC14A7" w:rsidRPr="00556BAF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56BAF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39B9A68C" w14:textId="4923E92C" w:rsid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交换论证 </w:t>
      </w:r>
    </w:p>
    <w:p w14:paraId="36DF971C" w14:textId="104FC6BA" w:rsidR="00556BAF" w:rsidRPr="00556BAF" w:rsidRDefault="00556BAF" w:rsidP="00556B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56BAF">
        <w:rPr>
          <w:rFonts w:ascii="宋体" w:eastAsia="宋体" w:hAnsi="宋体" w:cs="宋体"/>
          <w:color w:val="FF0000"/>
          <w:kern w:val="0"/>
          <w:szCs w:val="21"/>
        </w:rPr>
        <w:t>PS:</w:t>
      </w:r>
      <w:r w:rsidRPr="00556BAF">
        <w:rPr>
          <w:rFonts w:hint="eastAsia"/>
          <w:color w:val="FF0000"/>
        </w:rPr>
        <w:t xml:space="preserve"> </w:t>
      </w:r>
      <w:r w:rsidRPr="00556BAF">
        <w:rPr>
          <w:rFonts w:ascii="宋体" w:eastAsia="宋体" w:hAnsi="宋体" w:cs="宋体" w:hint="eastAsia"/>
          <w:color w:val="FF0000"/>
          <w:kern w:val="0"/>
          <w:szCs w:val="21"/>
        </w:rPr>
        <w:t>【单选题】下面不是证明贪心算法证明方法的有</w:t>
      </w:r>
      <w:r w:rsidRPr="00556BAF">
        <w:rPr>
          <w:rFonts w:ascii="宋体" w:eastAsia="宋体" w:hAnsi="宋体" w:cs="宋体"/>
          <w:color w:val="FF0000"/>
          <w:kern w:val="0"/>
          <w:szCs w:val="21"/>
        </w:rPr>
        <w:t>()。</w:t>
      </w:r>
    </w:p>
    <w:p w14:paraId="3AB4E8A9" w14:textId="77777777" w:rsidR="00556BAF" w:rsidRPr="00556BAF" w:rsidRDefault="00556BAF" w:rsidP="00556B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56BAF">
        <w:rPr>
          <w:rFonts w:ascii="宋体" w:eastAsia="宋体" w:hAnsi="宋体" w:cs="宋体"/>
          <w:color w:val="FF0000"/>
          <w:kern w:val="0"/>
          <w:szCs w:val="21"/>
        </w:rPr>
        <w:t>A. 领先</w:t>
      </w:r>
    </w:p>
    <w:p w14:paraId="494E6CEB" w14:textId="77777777" w:rsidR="00556BAF" w:rsidRPr="00556BAF" w:rsidRDefault="00556BAF" w:rsidP="00556B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56BAF">
        <w:rPr>
          <w:rFonts w:ascii="宋体" w:eastAsia="宋体" w:hAnsi="宋体" w:cs="宋体"/>
          <w:color w:val="FF0000"/>
          <w:kern w:val="0"/>
          <w:szCs w:val="21"/>
        </w:rPr>
        <w:t>B. 优化</w:t>
      </w:r>
    </w:p>
    <w:p w14:paraId="60B53ED2" w14:textId="77777777" w:rsidR="00556BAF" w:rsidRPr="00556BAF" w:rsidRDefault="00556BAF" w:rsidP="00556B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56BAF">
        <w:rPr>
          <w:rFonts w:ascii="宋体" w:eastAsia="宋体" w:hAnsi="宋体" w:cs="宋体"/>
          <w:color w:val="FF0000"/>
          <w:kern w:val="0"/>
          <w:szCs w:val="21"/>
        </w:rPr>
        <w:t>C. 交换论证</w:t>
      </w:r>
    </w:p>
    <w:p w14:paraId="2437FB1F" w14:textId="77777777" w:rsidR="00556BAF" w:rsidRPr="00556BAF" w:rsidRDefault="00556BAF" w:rsidP="00556B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56BAF">
        <w:rPr>
          <w:rFonts w:ascii="宋体" w:eastAsia="宋体" w:hAnsi="宋体" w:cs="宋体"/>
          <w:color w:val="FF0000"/>
          <w:kern w:val="0"/>
          <w:szCs w:val="21"/>
        </w:rPr>
        <w:t>D. 界</w:t>
      </w:r>
    </w:p>
    <w:p w14:paraId="01B52716" w14:textId="12A99F45" w:rsidR="00556BAF" w:rsidRPr="00556BAF" w:rsidRDefault="00556BAF" w:rsidP="00556B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56BAF">
        <w:rPr>
          <w:rFonts w:ascii="宋体" w:eastAsia="宋体" w:hAnsi="宋体" w:cs="宋体" w:hint="eastAsia"/>
          <w:color w:val="FF0000"/>
          <w:kern w:val="0"/>
          <w:szCs w:val="21"/>
        </w:rPr>
        <w:t>：优化</w:t>
      </w:r>
    </w:p>
    <w:p w14:paraId="2237227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37</w:t>
      </w:r>
    </w:p>
    <w:p w14:paraId="38325F1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7F76B4B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333333"/>
          <w:kern w:val="0"/>
          <w:szCs w:val="21"/>
        </w:rPr>
        <w:t>求解递推方程的方法有（）</w:t>
      </w:r>
    </w:p>
    <w:p w14:paraId="0800D07E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224B21CE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递归树</w:t>
      </w:r>
    </w:p>
    <w:p w14:paraId="375C9FDF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776E0526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归纳法</w:t>
      </w:r>
    </w:p>
    <w:p w14:paraId="52C88C86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5B6E2B4C" w14:textId="171332EB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迭代法   </w:t>
      </w:r>
    </w:p>
    <w:p w14:paraId="2C7FF853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44664957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主定理</w:t>
      </w:r>
    </w:p>
    <w:p w14:paraId="2318697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38</w:t>
      </w:r>
    </w:p>
    <w:p w14:paraId="7A93ED4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80282DB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333333"/>
          <w:spacing w:val="-7"/>
          <w:kern w:val="0"/>
          <w:szCs w:val="21"/>
        </w:rPr>
        <w:t>通过降低子问题合并时间，降低分治算法时间复杂度的有（）</w:t>
      </w:r>
    </w:p>
    <w:p w14:paraId="3362B8B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6D5618C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线性时间选择</w:t>
      </w:r>
    </w:p>
    <w:p w14:paraId="1B027121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1E7E216" w14:textId="405112F0" w:rsidR="00DC14A7" w:rsidRPr="00DC14A7" w:rsidRDefault="00DC14A7" w:rsidP="00DE683D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大整数乘法</w:t>
      </w:r>
    </w:p>
    <w:p w14:paraId="77D9435A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64F9B9F8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最接近点对</w:t>
      </w:r>
    </w:p>
    <w:p w14:paraId="5B605D0C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1ADE7C2A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计数逆序</w:t>
      </w:r>
    </w:p>
    <w:p w14:paraId="644E12D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2235120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39</w:t>
      </w:r>
    </w:p>
    <w:p w14:paraId="690072A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13C272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时间复杂度为O(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nlogn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)的排序算法有（）</w:t>
      </w:r>
    </w:p>
    <w:p w14:paraId="0BB7920A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1C6A2EF3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合并排序</w:t>
      </w:r>
    </w:p>
    <w:p w14:paraId="3097E54A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E44068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快速排序</w:t>
      </w:r>
    </w:p>
    <w:p w14:paraId="22BB16D4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7E6775D0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堆排序</w:t>
      </w:r>
    </w:p>
    <w:p w14:paraId="621FB29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7513E2DC" w14:textId="503D89FF" w:rsid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计数排序</w:t>
      </w:r>
    </w:p>
    <w:p w14:paraId="63E3D03B" w14:textId="57982A50" w:rsidR="005155BB" w:rsidRPr="00DC14A7" w:rsidRDefault="005155BB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21D0AE47" wp14:editId="5DBAAEE9">
            <wp:extent cx="2156647" cy="6096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666666"/>
          <w:kern w:val="0"/>
          <w:szCs w:val="21"/>
        </w:rPr>
        <w:t>?</w:t>
      </w:r>
      <w:r>
        <w:rPr>
          <w:rFonts w:ascii="宋体" w:eastAsia="宋体" w:hAnsi="宋体" w:cs="宋体"/>
          <w:color w:val="666666"/>
          <w:kern w:val="0"/>
          <w:szCs w:val="21"/>
        </w:rPr>
        <w:t>?39</w:t>
      </w:r>
      <w:r>
        <w:rPr>
          <w:rFonts w:ascii="宋体" w:eastAsia="宋体" w:hAnsi="宋体" w:cs="宋体" w:hint="eastAsia"/>
          <w:color w:val="666666"/>
          <w:kern w:val="0"/>
          <w:szCs w:val="21"/>
        </w:rPr>
        <w:t>、4</w:t>
      </w:r>
      <w:r>
        <w:rPr>
          <w:rFonts w:ascii="宋体" w:eastAsia="宋体" w:hAnsi="宋体" w:cs="宋体"/>
          <w:color w:val="666666"/>
          <w:kern w:val="0"/>
          <w:szCs w:val="21"/>
        </w:rPr>
        <w:t>0</w:t>
      </w:r>
      <w:r>
        <w:rPr>
          <w:rFonts w:ascii="宋体" w:eastAsia="宋体" w:hAnsi="宋体" w:cs="宋体" w:hint="eastAsia"/>
          <w:color w:val="666666"/>
          <w:kern w:val="0"/>
          <w:szCs w:val="21"/>
        </w:rPr>
        <w:t>答案？？</w:t>
      </w:r>
    </w:p>
    <w:p w14:paraId="16F30A1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40</w:t>
      </w:r>
    </w:p>
    <w:p w14:paraId="04D7952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D8125B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时间复杂度为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O（n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^</w:t>
      </w:r>
      <w:r w:rsidRPr="00DC1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）的排序算法有（）</w:t>
      </w:r>
    </w:p>
    <w:p w14:paraId="3E90108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4CB545A4" w14:textId="29EB5434" w:rsidR="00DC14A7" w:rsidRPr="005155BB" w:rsidRDefault="00DC14A7" w:rsidP="00DE683D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0EEB4343" w14:textId="440A273B" w:rsidR="00DC14A7" w:rsidRPr="005155BB" w:rsidRDefault="00DC14A7" w:rsidP="00DE683D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冒泡排序</w:t>
      </w:r>
    </w:p>
    <w:p w14:paraId="72801E2E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lastRenderedPageBreak/>
        <w:t>B.</w:t>
      </w:r>
    </w:p>
    <w:p w14:paraId="3812B76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快速排序</w:t>
      </w:r>
    </w:p>
    <w:p w14:paraId="4113E661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3379F4E6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直接选择排序</w:t>
      </w:r>
    </w:p>
    <w:p w14:paraId="68B4F757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0181B201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插入排序</w:t>
      </w:r>
    </w:p>
    <w:p w14:paraId="67968B5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41</w:t>
      </w:r>
    </w:p>
    <w:p w14:paraId="156C13D9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E42343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最好情况下，时间复杂度为O（n）的排序算法有（）</w:t>
      </w:r>
    </w:p>
    <w:p w14:paraId="7CD9E749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4E8ADC78" w14:textId="548FE231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冒泡排序</w:t>
      </w:r>
    </w:p>
    <w:p w14:paraId="4038D8A9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5FDCA8E7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插入排序</w:t>
      </w:r>
    </w:p>
    <w:p w14:paraId="2F489A22" w14:textId="77777777" w:rsidR="00DC14A7" w:rsidRPr="005155BB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5155BB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0F4DD9A1" w14:textId="77777777" w:rsidR="00DC14A7" w:rsidRPr="005155BB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5155BB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计数排序</w:t>
      </w:r>
    </w:p>
    <w:p w14:paraId="38A2AFB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543B91C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直接选择排序</w:t>
      </w:r>
    </w:p>
    <w:p w14:paraId="0C53CBF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42</w:t>
      </w:r>
    </w:p>
    <w:p w14:paraId="05C4B2A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607588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333333"/>
          <w:kern w:val="0"/>
          <w:szCs w:val="21"/>
        </w:rPr>
        <w:t>改进分治算法的方法有（）</w:t>
      </w:r>
    </w:p>
    <w:p w14:paraId="42DD4B41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3E9CC645" w14:textId="77777777" w:rsidR="00DC14A7" w:rsidRPr="00BE0E93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减少合并的时间 </w:t>
      </w:r>
    </w:p>
    <w:p w14:paraId="1F6F0DC0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026F399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改进分治的均衡度 </w:t>
      </w: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</w:p>
    <w:p w14:paraId="00006013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297257B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>减少问题的规模</w:t>
      </w:r>
    </w:p>
    <w:p w14:paraId="229B519B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3B965953" w14:textId="77777777" w:rsidR="00DC14A7" w:rsidRPr="00BE0E93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减少子问题的个数</w:t>
      </w:r>
    </w:p>
    <w:p w14:paraId="11ED953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43</w:t>
      </w:r>
    </w:p>
    <w:p w14:paraId="628228D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6665D8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333333"/>
          <w:kern w:val="0"/>
          <w:szCs w:val="21"/>
        </w:rPr>
        <w:t>下面描述分治算法正确的是（）</w:t>
      </w:r>
    </w:p>
    <w:p w14:paraId="101E190C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6DB3AC83" w14:textId="77777777" w:rsidR="00DC14A7" w:rsidRPr="00BE0E93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二分法子问题不独立的情况可以使用分治算法计算，但计算量大。</w:t>
      </w:r>
    </w:p>
    <w:p w14:paraId="20EDFE8D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654B1C7F" w14:textId="77777777" w:rsidR="00DC14A7" w:rsidRPr="00BE0E93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 xml:space="preserve">最小堆中每个元素调整的次数不超过树高 </w:t>
      </w:r>
      <w:r w:rsidRPr="00BE0E93">
        <w:rPr>
          <w:rFonts w:ascii="Symbol" w:eastAsia="宋体" w:hAnsi="Symbol" w:cs="宋体"/>
          <w:b/>
          <w:bCs/>
          <w:color w:val="FF0000"/>
          <w:kern w:val="0"/>
          <w:szCs w:val="21"/>
        </w:rPr>
        <w:t>Q</w:t>
      </w: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(</w:t>
      </w:r>
      <w:proofErr w:type="spellStart"/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logn</w:t>
      </w:r>
      <w:proofErr w:type="spellEnd"/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)。</w:t>
      </w:r>
    </w:p>
    <w:p w14:paraId="0D91139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11A997C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666666"/>
          <w:kern w:val="0"/>
          <w:szCs w:val="21"/>
        </w:rPr>
        <w:t>处理随机排列的数组时，合并排序比快速排序快。</w:t>
      </w:r>
    </w:p>
    <w:p w14:paraId="32311DF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215750B1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2DBF667A" w14:textId="77777777" w:rsidR="00DC14A7" w:rsidRPr="00BE0E93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三分法的判定树是三叉树</w:t>
      </w:r>
    </w:p>
    <w:p w14:paraId="22CB176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BE0E93">
        <w:rPr>
          <w:rFonts w:ascii="宋体" w:eastAsia="宋体" w:hAnsi="宋体" w:cs="宋体"/>
          <w:color w:val="333333"/>
          <w:kern w:val="0"/>
          <w:sz w:val="33"/>
          <w:szCs w:val="33"/>
          <w:highlight w:val="yellow"/>
        </w:rPr>
        <w:t>44</w:t>
      </w:r>
    </w:p>
    <w:p w14:paraId="644ED13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EBE222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给定n个整数，n个数的取值范围为[1,k],下面有关计数排序的说法正确的是（）</w:t>
      </w:r>
    </w:p>
    <w:p w14:paraId="1F30D17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2EE17F67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1BE167D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计数排序最好情况下的时间复杂度为O（n + k）</w:t>
      </w:r>
    </w:p>
    <w:p w14:paraId="3159594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BC2DF2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计数排序的复杂度为 O（n + k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）</w:t>
      </w:r>
    </w:p>
    <w:p w14:paraId="0DF76CE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681A9BC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计数排序最好情况下的空间复杂度为O（n + k）</w:t>
      </w:r>
    </w:p>
    <w:p w14:paraId="5FD83AA0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054DF19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计数排序的平均时间复杂度是O ( n + k ) </w:t>
      </w:r>
    </w:p>
    <w:p w14:paraId="1A39925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45</w:t>
      </w:r>
    </w:p>
    <w:p w14:paraId="2DB093D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A2540D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动态规划算法的特点（）</w:t>
      </w:r>
    </w:p>
    <w:p w14:paraId="3235D48C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5627C12B" w14:textId="77777777" w:rsidR="00DC14A7" w:rsidRPr="00BE0E93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子问题重叠</w:t>
      </w:r>
    </w:p>
    <w:p w14:paraId="4E2A854F" w14:textId="77777777" w:rsidR="00DC14A7" w:rsidRPr="00BE0E93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BE0E93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5048F6B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E0E93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自底向上计算 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  </w:t>
      </w:r>
    </w:p>
    <w:p w14:paraId="1A2EEF6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15A413F9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子问题独立</w:t>
      </w:r>
    </w:p>
    <w:p w14:paraId="529EF61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3753F13A" w14:textId="6939F490" w:rsid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自顶向下计算</w:t>
      </w:r>
    </w:p>
    <w:p w14:paraId="7F9A33ED" w14:textId="77777777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>
        <w:rPr>
          <w:rFonts w:ascii="宋体" w:eastAsia="宋体" w:hAnsi="宋体" w:cs="宋体"/>
          <w:color w:val="000000"/>
          <w:kern w:val="0"/>
          <w:szCs w:val="21"/>
        </w:rPr>
        <w:t>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Pr="0037467A">
        <w:rPr>
          <w:rFonts w:ascii="宋体" w:eastAsia="宋体" w:hAnsi="宋体" w:cs="宋体" w:hint="eastAsia"/>
          <w:color w:val="000000"/>
          <w:kern w:val="0"/>
          <w:szCs w:val="21"/>
        </w:rPr>
        <w:t>【多选题】动态规划算法的特点包括</w:t>
      </w:r>
    </w:p>
    <w:p w14:paraId="59C70CDF" w14:textId="77777777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7467A">
        <w:rPr>
          <w:rFonts w:ascii="宋体" w:eastAsia="宋体" w:hAnsi="宋体" w:cs="宋体"/>
          <w:color w:val="000000"/>
          <w:kern w:val="0"/>
          <w:szCs w:val="21"/>
        </w:rPr>
        <w:t>A. 使用最优化原理</w:t>
      </w:r>
    </w:p>
    <w:p w14:paraId="4445B7EE" w14:textId="77777777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7467A">
        <w:rPr>
          <w:rFonts w:ascii="宋体" w:eastAsia="宋体" w:hAnsi="宋体" w:cs="宋体"/>
          <w:color w:val="000000"/>
          <w:kern w:val="0"/>
          <w:szCs w:val="21"/>
        </w:rPr>
        <w:t>B. 完备搜索</w:t>
      </w:r>
    </w:p>
    <w:p w14:paraId="41ADF509" w14:textId="77777777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7467A">
        <w:rPr>
          <w:rFonts w:ascii="宋体" w:eastAsia="宋体" w:hAnsi="宋体" w:cs="宋体"/>
          <w:color w:val="000000"/>
          <w:kern w:val="0"/>
          <w:szCs w:val="21"/>
        </w:rPr>
        <w:t>C. 无后效性</w:t>
      </w:r>
    </w:p>
    <w:p w14:paraId="499E305D" w14:textId="77777777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7467A">
        <w:rPr>
          <w:rFonts w:ascii="宋体" w:eastAsia="宋体" w:hAnsi="宋体" w:cs="宋体"/>
          <w:color w:val="000000"/>
          <w:kern w:val="0"/>
          <w:szCs w:val="21"/>
        </w:rPr>
        <w:t>D. 有重叠子问题</w:t>
      </w:r>
    </w:p>
    <w:p w14:paraId="54B22E4F" w14:textId="77777777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Pr="0037467A">
        <w:rPr>
          <w:rFonts w:ascii="宋体" w:eastAsia="宋体" w:hAnsi="宋体" w:cs="宋体" w:hint="eastAsia"/>
          <w:color w:val="FF0000"/>
          <w:kern w:val="0"/>
          <w:szCs w:val="21"/>
        </w:rPr>
        <w:t>使用最优化原理</w:t>
      </w:r>
      <w:r w:rsidRPr="0037467A">
        <w:rPr>
          <w:rFonts w:ascii="宋体" w:eastAsia="宋体" w:hAnsi="宋体" w:cs="宋体"/>
          <w:color w:val="FF0000"/>
          <w:kern w:val="0"/>
          <w:szCs w:val="21"/>
        </w:rPr>
        <w:t>;</w:t>
      </w:r>
    </w:p>
    <w:p w14:paraId="52A77453" w14:textId="77777777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无后效性</w:t>
      </w:r>
      <w:r w:rsidRPr="0037467A">
        <w:rPr>
          <w:rFonts w:ascii="宋体" w:eastAsia="宋体" w:hAnsi="宋体" w:cs="宋体"/>
          <w:color w:val="FF0000"/>
          <w:kern w:val="0"/>
          <w:szCs w:val="21"/>
        </w:rPr>
        <w:t>;</w:t>
      </w:r>
    </w:p>
    <w:p w14:paraId="6F682960" w14:textId="7D267601" w:rsidR="0037467A" w:rsidRPr="0037467A" w:rsidRDefault="0037467A" w:rsidP="0037467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color w:val="FF0000"/>
          <w:kern w:val="0"/>
          <w:szCs w:val="21"/>
        </w:rPr>
        <w:t>有重叠子问题</w:t>
      </w:r>
    </w:p>
    <w:p w14:paraId="2A5A173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46</w:t>
      </w:r>
    </w:p>
    <w:p w14:paraId="5D3A387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D959EC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OPT(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，w): 从1-i种物品中选择，放入容量为w的背包时的最大价值。这是（）问题动态规划算法的递推函数。</w:t>
      </w:r>
    </w:p>
    <w:p w14:paraId="0FF9E95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0179009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0/1背包    </w:t>
      </w:r>
    </w:p>
    <w:p w14:paraId="1A18D98E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465EEC9C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完全0/1背包</w:t>
      </w:r>
    </w:p>
    <w:p w14:paraId="42A801B6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42568DF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恰好装满的0/1背包 </w:t>
      </w:r>
    </w:p>
    <w:p w14:paraId="0D911752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12386F6C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多重0/1背包</w:t>
      </w:r>
    </w:p>
    <w:p w14:paraId="1A17326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47</w:t>
      </w:r>
    </w:p>
    <w:p w14:paraId="06F5DE7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164E39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下面说法正确的是（）</w:t>
      </w:r>
    </w:p>
    <w:p w14:paraId="367BAF3C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41FE5E0C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多源点和多汇点的网络流问题可以通过增加一个“超源点”和“超汇点”转化为单源点和单汇点的网络流问题。</w:t>
      </w:r>
    </w:p>
    <w:p w14:paraId="566AD69D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5BB82039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剩余网络中从源s到汇t的最小费用路是剩余网络中从s到t的以费用为权的最短路</w:t>
      </w:r>
    </w:p>
    <w:p w14:paraId="41B906B8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72439CC7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最小费用最大流算法寻找从源点s到汇点t的最小费用路，然后沿最小费用路增流，直至找到最小费用流。</w:t>
      </w:r>
    </w:p>
    <w:p w14:paraId="26E279A0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5960C85D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无向图的每条边变为方向相反的两条边，容量是原边的容量，这样无向图的最大流问题变换为有向图的最大流问题。</w:t>
      </w:r>
    </w:p>
    <w:p w14:paraId="70F37E6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48</w:t>
      </w:r>
    </w:p>
    <w:p w14:paraId="484662A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F449EE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属于最短路增广路算法的有</w:t>
      </w:r>
    </w:p>
    <w:p w14:paraId="168FE646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2981B850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ISAP算法</w:t>
      </w:r>
    </w:p>
    <w:p w14:paraId="7088A75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lastRenderedPageBreak/>
        <w:t>B.</w:t>
      </w:r>
    </w:p>
    <w:p w14:paraId="458852A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FF算法</w:t>
      </w:r>
    </w:p>
    <w:p w14:paraId="19D7A45E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00C95982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proofErr w:type="spellStart"/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Dinic</w:t>
      </w:r>
      <w:proofErr w:type="spellEnd"/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算法</w:t>
      </w:r>
    </w:p>
    <w:p w14:paraId="477B7BE9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674D6F83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EK算法</w:t>
      </w:r>
    </w:p>
    <w:p w14:paraId="20BBE00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49</w:t>
      </w:r>
    </w:p>
    <w:p w14:paraId="628EA53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5660B8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给定网络N=(V, E)的一个流 f，f需满足的条件是</w:t>
      </w:r>
    </w:p>
    <w:p w14:paraId="06D5D367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541BCC37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汇点t的流入量=|f|</w:t>
      </w:r>
    </w:p>
    <w:p w14:paraId="497643DB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5915F549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对于每个顶点 v </w:t>
      </w:r>
      <w:r w:rsidRPr="0037467A">
        <w:rPr>
          <w:rFonts w:ascii="Symbol" w:eastAsia="宋体" w:hAnsi="Symbol" w:cs="宋体"/>
          <w:b/>
          <w:bCs/>
          <w:color w:val="FF0000"/>
          <w:kern w:val="0"/>
          <w:szCs w:val="21"/>
        </w:rPr>
        <w:t>Î</w:t>
      </w: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 </w:t>
      </w:r>
      <w:proofErr w:type="spellStart"/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V</w:t>
      </w:r>
      <w:proofErr w:type="spellEnd"/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–{s, t}: 净流量=0 </w:t>
      </w:r>
    </w:p>
    <w:p w14:paraId="3A6FCB5C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C.</w:t>
      </w:r>
    </w:p>
    <w:p w14:paraId="6DD95A17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源点s的流出量=|f| </w:t>
      </w:r>
    </w:p>
    <w:p w14:paraId="4662241C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D.</w:t>
      </w:r>
    </w:p>
    <w:p w14:paraId="3E101479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对于每条边 e </w:t>
      </w:r>
      <w:r w:rsidRPr="0037467A">
        <w:rPr>
          <w:rFonts w:ascii="Symbol" w:eastAsia="宋体" w:hAnsi="Symbol" w:cs="宋体"/>
          <w:b/>
          <w:bCs/>
          <w:color w:val="FF0000"/>
          <w:kern w:val="0"/>
          <w:szCs w:val="21"/>
        </w:rPr>
        <w:t>Î</w:t>
      </w: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 </w:t>
      </w:r>
      <w:proofErr w:type="spellStart"/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</w:t>
      </w:r>
      <w:proofErr w:type="spellEnd"/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:    0≤f(e) ≤ c(e),  c(e)为边e的容量       </w:t>
      </w:r>
    </w:p>
    <w:p w14:paraId="09EE38A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50</w:t>
      </w:r>
    </w:p>
    <w:p w14:paraId="1301331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010F46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肯定获得解，但不一定是准确解的算法是（）。</w:t>
      </w:r>
    </w:p>
    <w:p w14:paraId="157E1753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21518C31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</w:p>
    <w:p w14:paraId="507C00C0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蒙特卡罗算法   </w:t>
      </w:r>
    </w:p>
    <w:p w14:paraId="4035B47F" w14:textId="77777777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</w:p>
    <w:p w14:paraId="675A3171" w14:textId="77777777" w:rsidR="00DC14A7" w:rsidRPr="0037467A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37467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数值随机算法</w:t>
      </w:r>
    </w:p>
    <w:p w14:paraId="0A27BCE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14:paraId="3187BA1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拉斯维加斯算法</w:t>
      </w:r>
    </w:p>
    <w:p w14:paraId="3EFC11ED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14:paraId="674882B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144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舍伍德算法</w:t>
      </w:r>
    </w:p>
    <w:p w14:paraId="63CAB915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51</w:t>
      </w:r>
    </w:p>
    <w:p w14:paraId="732B5356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028FBFB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同一问题可能有几种不同的算法，解题思路和解题速度也会显著不同。</w:t>
      </w:r>
    </w:p>
    <w:p w14:paraId="1F57C233" w14:textId="796DB98D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37467A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04C1D53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lastRenderedPageBreak/>
        <w:t>B.</w:t>
      </w:r>
    </w:p>
    <w:p w14:paraId="1B1DDC7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52</w:t>
      </w:r>
    </w:p>
    <w:p w14:paraId="639FF5F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AAB965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333333"/>
          <w:kern w:val="0"/>
          <w:szCs w:val="21"/>
        </w:rPr>
        <w:t xml:space="preserve">问题A的实例可以变换为另一个问题B的实例。如果问题B的求解算法是已知的，那么问题A也可以求解。  </w:t>
      </w:r>
    </w:p>
    <w:p w14:paraId="73B35561" w14:textId="525A9692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37467A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41DF58E8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3062A11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53</w:t>
      </w:r>
    </w:p>
    <w:p w14:paraId="52C9A20D" w14:textId="21BA9815" w:rsidR="00DC14A7" w:rsidRPr="00DC14A7" w:rsidRDefault="0070049D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70049D">
        <w:rPr>
          <w:rFonts w:ascii="DengXian" w:eastAsia="DengXian" w:hAnsi="DengXian" w:cs="宋体"/>
          <w:i/>
          <w:iCs/>
          <w:noProof/>
          <w:color w:val="333333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1C7075A4" wp14:editId="2A64F88D">
            <wp:simplePos x="0" y="0"/>
            <wp:positionH relativeFrom="column">
              <wp:posOffset>1797050</wp:posOffset>
            </wp:positionH>
            <wp:positionV relativeFrom="paragraph">
              <wp:posOffset>351155</wp:posOffset>
            </wp:positionV>
            <wp:extent cx="2084705" cy="375920"/>
            <wp:effectExtent l="0" t="0" r="0" b="5080"/>
            <wp:wrapThrough wrapText="bothSides">
              <wp:wrapPolygon edited="0">
                <wp:start x="0" y="0"/>
                <wp:lineTo x="0" y="21162"/>
                <wp:lineTo x="21449" y="21162"/>
                <wp:lineTo x="2144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4A7"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="00DC14A7"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C5AB241" w14:textId="1F3079BA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333333"/>
          <w:kern w:val="0"/>
          <w:szCs w:val="21"/>
        </w:rPr>
        <w:t>按照霍纳法则，计算的复杂度为O（n）</w:t>
      </w:r>
    </w:p>
    <w:p w14:paraId="5E751FCF" w14:textId="2531143E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37467A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4E522AE1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143DC0B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54</w:t>
      </w:r>
    </w:p>
    <w:p w14:paraId="635D77D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3CAADB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spacing w:val="-7"/>
          <w:kern w:val="0"/>
          <w:szCs w:val="21"/>
        </w:rPr>
        <w:t xml:space="preserve">算法的每一条指令必须要有确切的含义，必须是清楚的、无二义的。 </w:t>
      </w:r>
    </w:p>
    <w:p w14:paraId="61776467" w14:textId="2062519D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37467A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3C53A73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70430D7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467A">
        <w:rPr>
          <w:rFonts w:ascii="宋体" w:eastAsia="宋体" w:hAnsi="宋体" w:cs="宋体"/>
          <w:color w:val="333333"/>
          <w:kern w:val="0"/>
          <w:sz w:val="33"/>
          <w:szCs w:val="33"/>
          <w:highlight w:val="yellow"/>
        </w:rPr>
        <w:t>55</w:t>
      </w:r>
    </w:p>
    <w:p w14:paraId="5767C32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2B6890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t>f(n)=O(g(n))  则 g(n)=O(f(n)) </w:t>
      </w:r>
    </w:p>
    <w:p w14:paraId="6FB2E36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3CCA9972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36D78B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467A">
        <w:rPr>
          <w:rFonts w:ascii="宋体" w:eastAsia="宋体" w:hAnsi="宋体" w:cs="宋体"/>
          <w:color w:val="333333"/>
          <w:kern w:val="0"/>
          <w:sz w:val="33"/>
          <w:szCs w:val="33"/>
          <w:highlight w:val="yellow"/>
        </w:rPr>
        <w:t>56</w:t>
      </w:r>
    </w:p>
    <w:p w14:paraId="59BCD73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C98ADB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t>f(n)=O(g(n))  则 2^f(n)=O(2^g(n))</w:t>
      </w:r>
    </w:p>
    <w:p w14:paraId="484E59A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00D1DFF1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0E88E19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57</w:t>
      </w:r>
    </w:p>
    <w:p w14:paraId="34432ACF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FCE1B1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lastRenderedPageBreak/>
        <w:t>T(n)=1+1/2+1/3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…+1/n= </w:t>
      </w:r>
      <w:r w:rsidRPr="00DC14A7">
        <w:rPr>
          <w:rFonts w:ascii="Symbol" w:eastAsia="宋体" w:hAnsi="Symbol" w:cs="宋体"/>
          <w:color w:val="000000"/>
          <w:kern w:val="0"/>
          <w:szCs w:val="21"/>
        </w:rPr>
        <w:t>Q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lnn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) </w:t>
      </w:r>
    </w:p>
    <w:p w14:paraId="70F1C895" w14:textId="0211EEEB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37467A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06A8FD6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1C0EC8B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467A">
        <w:rPr>
          <w:rFonts w:ascii="宋体" w:eastAsia="宋体" w:hAnsi="宋体" w:cs="宋体"/>
          <w:color w:val="333333"/>
          <w:kern w:val="0"/>
          <w:sz w:val="33"/>
          <w:szCs w:val="33"/>
          <w:highlight w:val="yellow"/>
        </w:rPr>
        <w:t>58</w:t>
      </w:r>
    </w:p>
    <w:p w14:paraId="7E36DBF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9A1512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n^(1/</w:t>
      </w:r>
      <w:proofErr w:type="spellStart"/>
      <w:proofErr w:type="gramStart"/>
      <w:r w:rsidRPr="00DC1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logn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proofErr w:type="gram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O(1) </w:t>
      </w:r>
    </w:p>
    <w:p w14:paraId="5CB2DE1E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5500116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7EA82A2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59</w:t>
      </w:r>
    </w:p>
    <w:p w14:paraId="1465170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0531DFEF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333333"/>
          <w:kern w:val="0"/>
          <w:szCs w:val="21"/>
        </w:rPr>
        <w:t>分块查找适应于分块有序的顺序存储结构或线性链表。</w:t>
      </w:r>
    </w:p>
    <w:p w14:paraId="65688C9E" w14:textId="697C6070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37467A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76E77D76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9C4FF9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60</w:t>
      </w:r>
    </w:p>
    <w:p w14:paraId="058D4681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7D67AC3" w14:textId="0E692A5C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333333"/>
          <w:kern w:val="0"/>
          <w:szCs w:val="21"/>
        </w:rPr>
        <w:t xml:space="preserve">f=O(g) 且g = O(h)则f =O(h) </w:t>
      </w:r>
    </w:p>
    <w:p w14:paraId="1A3051A6" w14:textId="1AB39A02" w:rsidR="00DC14A7" w:rsidRPr="0037467A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37467A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37467A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4AB919B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3A1CFF43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C34C0C">
        <w:rPr>
          <w:rFonts w:ascii="宋体" w:eastAsia="宋体" w:hAnsi="宋体" w:cs="宋体"/>
          <w:color w:val="333333"/>
          <w:kern w:val="0"/>
          <w:sz w:val="33"/>
          <w:szCs w:val="33"/>
          <w:highlight w:val="yellow"/>
        </w:rPr>
        <w:t>61</w:t>
      </w:r>
    </w:p>
    <w:p w14:paraId="05798F80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382D30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对近似递增序列的线性表从小到大排序，使用合并排序比较好。</w:t>
      </w:r>
    </w:p>
    <w:p w14:paraId="6CE68FDA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64299601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A6C8F4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62</w:t>
      </w:r>
    </w:p>
    <w:p w14:paraId="21C1C51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1B256C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333333"/>
          <w:kern w:val="0"/>
          <w:szCs w:val="21"/>
        </w:rPr>
        <w:t>增量构造法生成子集，便于实现集合的操作。</w:t>
      </w:r>
    </w:p>
    <w:p w14:paraId="51B7C0D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116E1349" w14:textId="21830AB2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错</w:t>
      </w:r>
    </w:p>
    <w:p w14:paraId="46E691D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63</w:t>
      </w:r>
    </w:p>
    <w:p w14:paraId="1674BE8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lastRenderedPageBreak/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7BE962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333333"/>
          <w:kern w:val="0"/>
          <w:szCs w:val="21"/>
        </w:rPr>
        <w:t>子集生成算法中一般需要对集合元素进行定序。</w:t>
      </w:r>
    </w:p>
    <w:p w14:paraId="0592AD09" w14:textId="1918D945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6704F07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389AF9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64</w:t>
      </w:r>
    </w:p>
    <w:p w14:paraId="1421193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4D0BD53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333333"/>
          <w:kern w:val="0"/>
          <w:szCs w:val="21"/>
        </w:rPr>
        <w:t>如果图G中每条边的权重都是互不相同的，图G可能存在多颗最小生成树。</w:t>
      </w:r>
    </w:p>
    <w:p w14:paraId="66FC066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6D8E4A73" w14:textId="5B5AAFA9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错</w:t>
      </w:r>
      <w:r w:rsid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PS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：只有一颗最小生成树</w:t>
      </w:r>
    </w:p>
    <w:p w14:paraId="06CAFDF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65</w:t>
      </w:r>
    </w:p>
    <w:p w14:paraId="347E8F1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7643C6A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 xml:space="preserve">贪心算法总能找到最优解。 </w:t>
      </w:r>
    </w:p>
    <w:p w14:paraId="212822E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1BD08B22" w14:textId="045D1B76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错</w:t>
      </w:r>
    </w:p>
    <w:p w14:paraId="2A765133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66</w:t>
      </w:r>
    </w:p>
    <w:p w14:paraId="1815CDB3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1780FA09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一般来说，迭代的效率高于递归</w:t>
      </w:r>
    </w:p>
    <w:p w14:paraId="4A04F2FA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3AEA3424" w14:textId="383DCCC0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错</w:t>
      </w:r>
    </w:p>
    <w:p w14:paraId="45DF225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67</w:t>
      </w:r>
    </w:p>
    <w:p w14:paraId="1C346414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0F02743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不基于元素比较的排序算法可以在线性时间实现。</w:t>
      </w:r>
    </w:p>
    <w:p w14:paraId="381F0092" w14:textId="6E8FDAEF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1865A29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0E1BC55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68</w:t>
      </w:r>
    </w:p>
    <w:p w14:paraId="5A6D5FF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107284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同一个问题可以有多种方式刻划它的最优子结构，求解速度、占用空间占用会有显著不同。</w:t>
      </w:r>
    </w:p>
    <w:p w14:paraId="7AA1D3D5" w14:textId="7ED28146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2D48859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23AE653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lastRenderedPageBreak/>
        <w:t>69</w:t>
      </w:r>
    </w:p>
    <w:p w14:paraId="38A2D58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9E6213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Floyd算法是动态规划算法，稠密图效果最佳，边权可正可负。</w:t>
      </w:r>
    </w:p>
    <w:p w14:paraId="6C9502E9" w14:textId="3ED8CA43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2B9D8CD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563213F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70</w:t>
      </w:r>
    </w:p>
    <w:p w14:paraId="5A34B31C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2C824D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t>DAG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动态规划算法中</w:t>
      </w: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t>正推的开始点是无入边的顶点</w:t>
      </w:r>
    </w:p>
    <w:p w14:paraId="433A4CFB" w14:textId="6B1597DF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2EA82335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035B82E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71</w:t>
      </w:r>
    </w:p>
    <w:p w14:paraId="68BA42F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4CA7F68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对于问题的一个实例，解向量满足显式约束条件的所有多元组，构成了该实例的一个解空间。</w:t>
      </w:r>
    </w:p>
    <w:p w14:paraId="62A8F84C" w14:textId="286DB814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074A6D5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4D51E53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72</w:t>
      </w:r>
    </w:p>
    <w:p w14:paraId="59D27E49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7B43AF8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回溯法为了避免生成那些不可能产生最佳解的问题状态，不断地利用限界函数来处死那些实际上不可能产生所需解的活结点，以减少问题的计算量。</w:t>
      </w:r>
    </w:p>
    <w:p w14:paraId="6EB1B54B" w14:textId="7409A5F5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3284E3C6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F23019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73</w:t>
      </w:r>
    </w:p>
    <w:p w14:paraId="6CFFDAF5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E7FED8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如果解空间树中，从根结点到叶结点的最长路径的长度为h(n)，则回溯法所需的计算空间通常为O(h(n))。显式地存储整个解空间则需要O(2^h(n))或O(h(n)!)内存空间。</w:t>
      </w:r>
    </w:p>
    <w:p w14:paraId="7CC9207F" w14:textId="06041260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4AF0A60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0D1DC74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74</w:t>
      </w:r>
    </w:p>
    <w:p w14:paraId="4A732192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lastRenderedPageBreak/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DDBC70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回溯法在任何时刻，算法只保存从根结点到当前扩展结点的路径。</w:t>
      </w:r>
    </w:p>
    <w:p w14:paraId="336EAA4A" w14:textId="7D707ED5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37879773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67C9E3F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75</w:t>
      </w:r>
    </w:p>
    <w:p w14:paraId="473AE4E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96D376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回溯法用限界函数剪去得不到最优解的子树</w:t>
      </w:r>
    </w:p>
    <w:p w14:paraId="2DF36C6C" w14:textId="46924EA3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6E932454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1DE59418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76</w:t>
      </w:r>
    </w:p>
    <w:p w14:paraId="0B6F0DA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3E6B643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textAlignment w:val="baseline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分支限界法一般找出解空间树中满足约束条件的所有解。</w:t>
      </w:r>
    </w:p>
    <w:p w14:paraId="38F11DDA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1512F5B0" w14:textId="42203DB8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错</w:t>
      </w:r>
    </w:p>
    <w:p w14:paraId="13680AF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77</w:t>
      </w:r>
    </w:p>
    <w:p w14:paraId="1979C87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700CB7E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给定网络 N=(V, E)的一个流 f ，任意一个节点满足流出量等于流入量 </w:t>
      </w:r>
    </w:p>
    <w:p w14:paraId="32F6F81F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14:paraId="47999EE5" w14:textId="202C7262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B.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错</w:t>
      </w:r>
    </w:p>
    <w:p w14:paraId="6B7184A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78</w:t>
      </w:r>
    </w:p>
    <w:p w14:paraId="7CFB66EA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53A81445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给定图G，BFS形成的层次网络图，是从起点到其它点的最短路。</w:t>
      </w:r>
    </w:p>
    <w:p w14:paraId="721E7F3E" w14:textId="05BF1E12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1704681C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1F1AB3F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79</w:t>
      </w:r>
    </w:p>
    <w:p w14:paraId="5E76001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6FEF3106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拉斯维加斯算法肯定得到正确解或找不到解, 一旦找到一个解,一定是正确解。</w:t>
      </w:r>
    </w:p>
    <w:p w14:paraId="4638A0E0" w14:textId="7BD9A488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05808839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2EF693D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lastRenderedPageBreak/>
        <w:t>80</w:t>
      </w:r>
    </w:p>
    <w:p w14:paraId="4491EA6E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(1分)</w:t>
      </w:r>
    </w:p>
    <w:p w14:paraId="2CDB639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/>
          <w:color w:val="333333"/>
          <w:kern w:val="0"/>
          <w:szCs w:val="21"/>
        </w:rPr>
        <w:t>当最坏和平均情况差别较大时, 舍伍德算法可以消除好坏实例的差别，达到平均实例的性能.</w:t>
      </w:r>
    </w:p>
    <w:p w14:paraId="778770D6" w14:textId="47BB71E5" w:rsidR="00DC14A7" w:rsidRPr="00C34C0C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  <w:r w:rsidRPr="00C34C0C"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  <w:t>A.</w:t>
      </w:r>
      <w:r w:rsidR="00C34C0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对</w:t>
      </w:r>
    </w:p>
    <w:p w14:paraId="2200C6AB" w14:textId="77777777" w:rsidR="00DC14A7" w:rsidRPr="00DC14A7" w:rsidRDefault="00DC14A7" w:rsidP="00DC14A7">
      <w:pPr>
        <w:widowControl/>
        <w:numPr>
          <w:ilvl w:val="1"/>
          <w:numId w:val="9"/>
        </w:numPr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DC14A7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14:paraId="12D24A9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81</w:t>
      </w:r>
    </w:p>
    <w:p w14:paraId="28844CBD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填空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(5分)</w:t>
      </w:r>
    </w:p>
    <w:p w14:paraId="7680A5E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分析下列程序的上界O和下界</w:t>
      </w:r>
      <w:r w:rsidRPr="00DC14A7">
        <w:rPr>
          <w:rFonts w:ascii="Symbol" w:eastAsia="宋体" w:hAnsi="Symbol" w:cs="宋体"/>
          <w:color w:val="000000"/>
          <w:kern w:val="0"/>
          <w:szCs w:val="21"/>
        </w:rPr>
        <w:t>W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4068A3E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p=1</w:t>
      </w:r>
    </w:p>
    <w:p w14:paraId="09655FE4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for 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=1 to n^2 do</w:t>
      </w:r>
    </w:p>
    <w:p w14:paraId="111C686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   for j=1 to 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 do</w:t>
      </w:r>
    </w:p>
    <w:p w14:paraId="09DED2B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     p=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p+i</w:t>
      </w:r>
      <w:proofErr w:type="spellEnd"/>
    </w:p>
    <w:p w14:paraId="4446D4BB" w14:textId="5838F0A6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该程序时间复杂度的上界是O（__</w:t>
      </w:r>
      <w:r w:rsidR="0068773D">
        <w:rPr>
          <w:rFonts w:ascii="宋体" w:eastAsia="宋体" w:hAnsi="宋体" w:cs="宋体"/>
          <w:color w:val="000000"/>
          <w:kern w:val="0"/>
          <w:szCs w:val="21"/>
        </w:rPr>
        <w:t>n</w:t>
      </w:r>
      <w:r w:rsidR="00091E29">
        <w:rPr>
          <w:rFonts w:ascii="宋体" w:eastAsia="宋体" w:hAnsi="宋体" w:cs="宋体"/>
          <w:color w:val="000000"/>
          <w:kern w:val="0"/>
          <w:szCs w:val="21"/>
        </w:rPr>
        <w:t>^3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__）、下界是</w:t>
      </w:r>
      <w:r w:rsidRPr="00DC14A7">
        <w:rPr>
          <w:rFonts w:ascii="Symbol" w:eastAsia="宋体" w:hAnsi="Symbol" w:cs="宋体"/>
          <w:color w:val="000000"/>
          <w:kern w:val="0"/>
          <w:szCs w:val="21"/>
        </w:rPr>
        <w:t>W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（__</w:t>
      </w:r>
      <w:r w:rsidR="0068773D">
        <w:rPr>
          <w:rFonts w:ascii="宋体" w:eastAsia="宋体" w:hAnsi="宋体" w:cs="宋体"/>
          <w:color w:val="000000"/>
          <w:kern w:val="0"/>
          <w:szCs w:val="21"/>
        </w:rPr>
        <w:t>n</w:t>
      </w:r>
      <w:r w:rsidR="00091E29">
        <w:rPr>
          <w:rFonts w:ascii="宋体" w:eastAsia="宋体" w:hAnsi="宋体" w:cs="宋体"/>
          <w:color w:val="000000"/>
          <w:kern w:val="0"/>
          <w:szCs w:val="21"/>
        </w:rPr>
        <w:t>^3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___）。</w:t>
      </w:r>
    </w:p>
    <w:p w14:paraId="6C5BD56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A160D6F" w14:textId="77777777" w:rsidR="00DC14A7" w:rsidRPr="00DC14A7" w:rsidRDefault="00DC14A7" w:rsidP="00DC14A7">
      <w:pPr>
        <w:widowControl/>
        <w:shd w:val="clear" w:color="auto" w:fill="FFFFFF"/>
        <w:ind w:left="1290"/>
        <w:jc w:val="left"/>
        <w:rPr>
          <w:rFonts w:ascii="宋体" w:eastAsia="宋体" w:hAnsi="宋体" w:cs="宋体"/>
          <w:kern w:val="0"/>
          <w:szCs w:val="21"/>
        </w:rPr>
      </w:pPr>
      <w:r w:rsidRPr="00DC14A7">
        <w:rPr>
          <w:rFonts w:ascii="宋体" w:eastAsia="宋体" w:hAnsi="宋体" w:cs="宋体"/>
          <w:kern w:val="0"/>
          <w:szCs w:val="21"/>
        </w:rPr>
        <w:t>请输入答案</w:t>
      </w:r>
    </w:p>
    <w:p w14:paraId="5B0E267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82</w:t>
      </w:r>
    </w:p>
    <w:p w14:paraId="48E6F747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填空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(5分)</w:t>
      </w:r>
    </w:p>
    <w:p w14:paraId="5FA93A47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分析下列程序的上界O和下界</w:t>
      </w:r>
      <w:r w:rsidRPr="00DC14A7">
        <w:rPr>
          <w:rFonts w:ascii="Symbol" w:eastAsia="宋体" w:hAnsi="Symbol" w:cs="宋体"/>
          <w:color w:val="000000"/>
          <w:kern w:val="0"/>
          <w:szCs w:val="21"/>
        </w:rPr>
        <w:t>W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7A2DADAD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p=1</w:t>
      </w:r>
    </w:p>
    <w:p w14:paraId="456CB7AA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for 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= n to </w:t>
      </w:r>
      <w:proofErr w:type="gram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1  do</w:t>
      </w:r>
      <w:proofErr w:type="gramEnd"/>
    </w:p>
    <w:p w14:paraId="76CECB4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      p=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p+n</w:t>
      </w:r>
      <w:proofErr w:type="spellEnd"/>
    </w:p>
    <w:p w14:paraId="765A1AF1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 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proofErr w:type="spellStart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/2</w:t>
      </w:r>
    </w:p>
    <w:p w14:paraId="79C884F6" w14:textId="04736312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该程序时间复杂度的上界是O（__</w:t>
      </w:r>
      <w:proofErr w:type="spellStart"/>
      <w:r w:rsidR="0068773D">
        <w:rPr>
          <w:rFonts w:ascii="宋体" w:eastAsia="宋体" w:hAnsi="宋体" w:cs="宋体" w:hint="eastAsia"/>
          <w:color w:val="000000"/>
          <w:kern w:val="0"/>
          <w:szCs w:val="21"/>
        </w:rPr>
        <w:t>logn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__）、下界是</w:t>
      </w:r>
      <w:r w:rsidRPr="00DC14A7">
        <w:rPr>
          <w:rFonts w:ascii="Symbol" w:eastAsia="宋体" w:hAnsi="Symbol" w:cs="宋体"/>
          <w:color w:val="000000"/>
          <w:kern w:val="0"/>
          <w:szCs w:val="21"/>
        </w:rPr>
        <w:t>W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（___</w:t>
      </w:r>
      <w:proofErr w:type="spellStart"/>
      <w:r w:rsidR="0068773D">
        <w:rPr>
          <w:rFonts w:ascii="宋体" w:eastAsia="宋体" w:hAnsi="宋体" w:cs="宋体" w:hint="eastAsia"/>
          <w:color w:val="000000"/>
          <w:kern w:val="0"/>
          <w:szCs w:val="21"/>
        </w:rPr>
        <w:t>logn</w:t>
      </w:r>
      <w:proofErr w:type="spellEnd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__）。</w:t>
      </w:r>
    </w:p>
    <w:p w14:paraId="1CA1C37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04D5381A" w14:textId="77777777" w:rsidR="00DC14A7" w:rsidRPr="00DC14A7" w:rsidRDefault="00DC14A7" w:rsidP="00DC14A7">
      <w:pPr>
        <w:widowControl/>
        <w:shd w:val="clear" w:color="auto" w:fill="FFFFFF"/>
        <w:ind w:left="1290"/>
        <w:jc w:val="left"/>
        <w:rPr>
          <w:rFonts w:ascii="宋体" w:eastAsia="宋体" w:hAnsi="宋体" w:cs="宋体"/>
          <w:kern w:val="0"/>
          <w:szCs w:val="21"/>
        </w:rPr>
      </w:pPr>
      <w:r w:rsidRPr="00DC14A7">
        <w:rPr>
          <w:rFonts w:ascii="宋体" w:eastAsia="宋体" w:hAnsi="宋体" w:cs="宋体"/>
          <w:kern w:val="0"/>
          <w:szCs w:val="21"/>
        </w:rPr>
        <w:t>请输入答案</w:t>
      </w:r>
    </w:p>
    <w:p w14:paraId="02D5FEF0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83</w:t>
      </w:r>
    </w:p>
    <w:p w14:paraId="66A1E738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填空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(5分)</w:t>
      </w:r>
    </w:p>
    <w:p w14:paraId="6C304BBA" w14:textId="1B7503C6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t>T(</w:t>
      </w:r>
      <w:r w:rsidRPr="00DC14A7">
        <w:rPr>
          <w:rFonts w:ascii="DengXian" w:eastAsia="DengXian" w:hAnsi="DengXian" w:cs="宋体" w:hint="eastAsia"/>
          <w:b/>
          <w:bCs/>
          <w:i/>
          <w:iCs/>
          <w:color w:val="000000"/>
          <w:kern w:val="0"/>
          <w:szCs w:val="21"/>
        </w:rPr>
        <w:t>n</w:t>
      </w: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t>) = T(</w:t>
      </w:r>
      <w:r w:rsidRPr="00DC14A7">
        <w:rPr>
          <w:rFonts w:ascii="DengXian" w:eastAsia="DengXian" w:hAnsi="DengXian" w:cs="宋体" w:hint="eastAsia"/>
          <w:b/>
          <w:bCs/>
          <w:i/>
          <w:iCs/>
          <w:color w:val="000000"/>
          <w:kern w:val="0"/>
          <w:szCs w:val="21"/>
        </w:rPr>
        <w:t>n-1</w:t>
      </w:r>
      <w:r w:rsidRPr="00DC14A7">
        <w:rPr>
          <w:rFonts w:ascii="DengXian" w:eastAsia="DengXian" w:hAnsi="DengXian" w:cs="宋体" w:hint="eastAsia"/>
          <w:color w:val="000000"/>
          <w:kern w:val="0"/>
          <w:szCs w:val="21"/>
        </w:rPr>
        <w:t>) + 1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， T(1)=1，则 T(</w:t>
      </w:r>
      <w:r w:rsidRPr="00DC14A7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n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) =</w:t>
      </w:r>
      <w:r w:rsidRPr="00DC14A7">
        <w:rPr>
          <w:rFonts w:ascii="Symbol" w:eastAsia="宋体" w:hAnsi="Symbol" w:cs="宋体"/>
          <w:color w:val="000000"/>
          <w:kern w:val="0"/>
          <w:szCs w:val="21"/>
        </w:rPr>
        <w:t>Q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（__</w:t>
      </w:r>
      <w:r w:rsidR="00091E29">
        <w:rPr>
          <w:rFonts w:ascii="宋体" w:eastAsia="宋体" w:hAnsi="宋体" w:cs="宋体"/>
          <w:color w:val="000000"/>
          <w:kern w:val="0"/>
          <w:szCs w:val="21"/>
        </w:rPr>
        <w:t>n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_）</w:t>
      </w:r>
    </w:p>
    <w:p w14:paraId="13D5FD22" w14:textId="77777777" w:rsidR="00DC14A7" w:rsidRPr="00DC14A7" w:rsidRDefault="00DC14A7" w:rsidP="00DC14A7">
      <w:pPr>
        <w:widowControl/>
        <w:shd w:val="clear" w:color="auto" w:fill="FFFFFF"/>
        <w:ind w:left="1290"/>
        <w:jc w:val="left"/>
        <w:rPr>
          <w:rFonts w:ascii="宋体" w:eastAsia="宋体" w:hAnsi="宋体" w:cs="宋体"/>
          <w:kern w:val="0"/>
          <w:szCs w:val="21"/>
        </w:rPr>
      </w:pPr>
      <w:r w:rsidRPr="00DC14A7">
        <w:rPr>
          <w:rFonts w:ascii="宋体" w:eastAsia="宋体" w:hAnsi="宋体" w:cs="宋体"/>
          <w:kern w:val="0"/>
          <w:szCs w:val="21"/>
        </w:rPr>
        <w:t>请输入答案</w:t>
      </w:r>
    </w:p>
    <w:p w14:paraId="135CBDD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DC14A7">
        <w:rPr>
          <w:rFonts w:ascii="宋体" w:eastAsia="宋体" w:hAnsi="宋体" w:cs="宋体"/>
          <w:color w:val="333333"/>
          <w:kern w:val="0"/>
          <w:sz w:val="33"/>
          <w:szCs w:val="33"/>
        </w:rPr>
        <w:t>84</w:t>
      </w:r>
    </w:p>
    <w:p w14:paraId="67EAEB2B" w14:textId="77777777" w:rsidR="00DC14A7" w:rsidRPr="00DC14A7" w:rsidRDefault="00DC14A7" w:rsidP="00DC14A7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C14A7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lastRenderedPageBreak/>
        <w:t>填空</w:t>
      </w:r>
      <w:r w:rsidRPr="00DC14A7">
        <w:rPr>
          <w:rFonts w:ascii="宋体" w:eastAsia="宋体" w:hAnsi="宋体" w:cs="宋体"/>
          <w:color w:val="666666"/>
          <w:kern w:val="0"/>
          <w:szCs w:val="21"/>
        </w:rPr>
        <w:t>(5分)</w:t>
      </w:r>
    </w:p>
    <w:p w14:paraId="3A4CAE35" w14:textId="0FC3DD0A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已知矩形分别为：A(1,2)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B(5,8)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40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C(5,9)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45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D(6,9)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54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E(6,8)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48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 F(7,9)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63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G(7,10)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70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H(6,10)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60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I(5,10)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50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  J(8,11)</w:t>
      </w:r>
      <w:r w:rsidR="008306AB">
        <w:rPr>
          <w:rFonts w:ascii="宋体" w:eastAsia="宋体" w:hAnsi="宋体" w:cs="宋体"/>
          <w:color w:val="000000"/>
          <w:kern w:val="0"/>
          <w:szCs w:val="21"/>
        </w:rPr>
        <w:t>88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,找出</w:t>
      </w:r>
      <w:bookmarkStart w:id="0" w:name="OLE_LINK3"/>
      <w:bookmarkStart w:id="1" w:name="OLE_LINK4"/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字典序最小的最长矩形嵌套序列.</w:t>
      </w:r>
    </w:p>
    <w:bookmarkEnd w:id="0"/>
    <w:bookmarkEnd w:id="1"/>
    <w:p w14:paraId="2AC3FC13" w14:textId="6559CFCE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(1)该问题最好使用（</w:t>
      </w:r>
      <w:r w:rsidR="0068773D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）算法求解？</w:t>
      </w:r>
    </w:p>
    <w:p w14:paraId="3BAA300E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109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A 动态规划算法</w:t>
      </w:r>
    </w:p>
    <w:p w14:paraId="0B026A0C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109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B 贪心算法</w:t>
      </w:r>
    </w:p>
    <w:p w14:paraId="76AB037B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109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C 递推算法</w:t>
      </w:r>
    </w:p>
    <w:p w14:paraId="19B17D92" w14:textId="77777777" w:rsidR="00DC14A7" w:rsidRPr="00DC14A7" w:rsidRDefault="00DC14A7" w:rsidP="00DC14A7">
      <w:pPr>
        <w:widowControl/>
        <w:shd w:val="clear" w:color="auto" w:fill="FFFFFF"/>
        <w:spacing w:line="390" w:lineRule="atLeast"/>
        <w:ind w:left="109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D 分治算法</w:t>
      </w:r>
    </w:p>
    <w:p w14:paraId="492B157E" w14:textId="5ADC66CC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(2) 字典序最小的最长矩形嵌套序列__</w:t>
      </w:r>
      <w:r w:rsidR="0068773D">
        <w:rPr>
          <w:rFonts w:ascii="宋体" w:eastAsia="宋体" w:hAnsi="宋体" w:cs="宋体"/>
          <w:color w:val="000000"/>
          <w:kern w:val="0"/>
          <w:szCs w:val="21"/>
        </w:rPr>
        <w:t>ABCDFGJ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___。</w:t>
      </w:r>
    </w:p>
    <w:p w14:paraId="14E4593E" w14:textId="54608171" w:rsidR="00DC14A7" w:rsidRPr="00DC14A7" w:rsidRDefault="00DC14A7" w:rsidP="00DC14A7">
      <w:pPr>
        <w:widowControl/>
        <w:shd w:val="clear" w:color="auto" w:fill="FFFFFF"/>
        <w:spacing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(3)字典序最小的最长矩形嵌套序列长度为__</w:t>
      </w:r>
      <w:r w:rsidR="0068773D">
        <w:rPr>
          <w:rFonts w:ascii="宋体" w:eastAsia="宋体" w:hAnsi="宋体" w:cs="宋体"/>
          <w:color w:val="000000"/>
          <w:kern w:val="0"/>
          <w:szCs w:val="21"/>
        </w:rPr>
        <w:t>7</w:t>
      </w:r>
      <w:r w:rsidRPr="00DC14A7">
        <w:rPr>
          <w:rFonts w:ascii="宋体" w:eastAsia="宋体" w:hAnsi="宋体" w:cs="宋体" w:hint="eastAsia"/>
          <w:color w:val="000000"/>
          <w:kern w:val="0"/>
          <w:szCs w:val="21"/>
        </w:rPr>
        <w:t>_</w:t>
      </w:r>
    </w:p>
    <w:p w14:paraId="361F5D05" w14:textId="77777777" w:rsidR="003F7CC4" w:rsidRPr="00DC14A7" w:rsidRDefault="003F7CC4"/>
    <w:sectPr w:rsidR="003F7CC4" w:rsidRPr="00DC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EA6"/>
    <w:multiLevelType w:val="multilevel"/>
    <w:tmpl w:val="3376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47B"/>
    <w:multiLevelType w:val="multilevel"/>
    <w:tmpl w:val="BB8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2016"/>
    <w:multiLevelType w:val="multilevel"/>
    <w:tmpl w:val="306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7411A"/>
    <w:multiLevelType w:val="multilevel"/>
    <w:tmpl w:val="694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03355"/>
    <w:multiLevelType w:val="multilevel"/>
    <w:tmpl w:val="F5F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B547B"/>
    <w:multiLevelType w:val="multilevel"/>
    <w:tmpl w:val="6E0C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184F"/>
    <w:multiLevelType w:val="multilevel"/>
    <w:tmpl w:val="858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D2AEA"/>
    <w:multiLevelType w:val="multilevel"/>
    <w:tmpl w:val="0E8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772F7"/>
    <w:multiLevelType w:val="multilevel"/>
    <w:tmpl w:val="5B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C4"/>
    <w:rsid w:val="00091E29"/>
    <w:rsid w:val="0037467A"/>
    <w:rsid w:val="00381CB7"/>
    <w:rsid w:val="003F7CC4"/>
    <w:rsid w:val="0045306D"/>
    <w:rsid w:val="005155BB"/>
    <w:rsid w:val="00556BAF"/>
    <w:rsid w:val="0068773D"/>
    <w:rsid w:val="0070049D"/>
    <w:rsid w:val="00732B36"/>
    <w:rsid w:val="008306AB"/>
    <w:rsid w:val="009F3037"/>
    <w:rsid w:val="00A71E66"/>
    <w:rsid w:val="00B75896"/>
    <w:rsid w:val="00BE0E93"/>
    <w:rsid w:val="00C34C0C"/>
    <w:rsid w:val="00DC14A7"/>
    <w:rsid w:val="00D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2472"/>
  <w15:chartTrackingRefBased/>
  <w15:docId w15:val="{58B1110C-612A-6849-A40F-AFD506FD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1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f-icon">
    <w:name w:val="f-icon"/>
    <w:basedOn w:val="a0"/>
    <w:rsid w:val="00DC14A7"/>
  </w:style>
  <w:style w:type="character" w:customStyle="1" w:styleId="apple-converted-space">
    <w:name w:val="apple-converted-space"/>
    <w:basedOn w:val="a0"/>
    <w:rsid w:val="00DC14A7"/>
  </w:style>
  <w:style w:type="character" w:customStyle="1" w:styleId="j-timetxt">
    <w:name w:val="j-timetxt"/>
    <w:basedOn w:val="a0"/>
    <w:rsid w:val="00DC14A7"/>
  </w:style>
  <w:style w:type="character" w:customStyle="1" w:styleId="dan">
    <w:name w:val="dan"/>
    <w:basedOn w:val="a0"/>
    <w:rsid w:val="00DC14A7"/>
  </w:style>
  <w:style w:type="paragraph" w:styleId="a3">
    <w:name w:val="Normal (Web)"/>
    <w:basedOn w:val="a"/>
    <w:uiPriority w:val="99"/>
    <w:semiHidden/>
    <w:unhideWhenUsed/>
    <w:rsid w:val="00DC1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-cb">
    <w:name w:val="f-cb"/>
    <w:basedOn w:val="a"/>
    <w:rsid w:val="00DC1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duo">
    <w:name w:val="duo"/>
    <w:basedOn w:val="a0"/>
    <w:rsid w:val="00DC14A7"/>
  </w:style>
  <w:style w:type="character" w:customStyle="1" w:styleId="pan">
    <w:name w:val="pan"/>
    <w:basedOn w:val="a0"/>
    <w:rsid w:val="00DC14A7"/>
  </w:style>
  <w:style w:type="character" w:customStyle="1" w:styleId="u-icon-correct">
    <w:name w:val="u-icon-correct"/>
    <w:basedOn w:val="a0"/>
    <w:rsid w:val="00DC14A7"/>
  </w:style>
  <w:style w:type="character" w:customStyle="1" w:styleId="u-icon-wrong">
    <w:name w:val="u-icon-wrong"/>
    <w:basedOn w:val="a0"/>
    <w:rsid w:val="00DC14A7"/>
  </w:style>
  <w:style w:type="character" w:styleId="a4">
    <w:name w:val="Emphasis"/>
    <w:basedOn w:val="a0"/>
    <w:uiPriority w:val="20"/>
    <w:qFormat/>
    <w:rsid w:val="00DC1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681">
          <w:marLeft w:val="0"/>
          <w:marRight w:val="0"/>
          <w:marTop w:val="300"/>
          <w:marBottom w:val="0"/>
          <w:divBdr>
            <w:top w:val="single" w:sz="6" w:space="2" w:color="EF6502"/>
            <w:left w:val="single" w:sz="6" w:space="5" w:color="EF6502"/>
            <w:bottom w:val="single" w:sz="6" w:space="2" w:color="B25900"/>
            <w:right w:val="single" w:sz="6" w:space="5" w:color="EF6502"/>
          </w:divBdr>
        </w:div>
        <w:div w:id="29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4" w:color="D9D9D9"/>
                            <w:right w:val="none" w:sz="0" w:space="0" w:color="auto"/>
                          </w:divBdr>
                          <w:divsChild>
                            <w:div w:id="11554144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74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524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43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3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83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2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4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4" w:color="D9D9D9"/>
                            <w:right w:val="none" w:sz="0" w:space="0" w:color="auto"/>
                          </w:divBdr>
                          <w:divsChild>
                            <w:div w:id="4907529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0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83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744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0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9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4" w:color="D9D9D9"/>
                            <w:right w:val="none" w:sz="0" w:space="0" w:color="auto"/>
                          </w:divBdr>
                          <w:divsChild>
                            <w:div w:id="21259542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455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1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4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5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6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4" w:color="D9D9D9"/>
                            <w:right w:val="none" w:sz="0" w:space="0" w:color="auto"/>
                          </w:divBdr>
                          <w:divsChild>
                            <w:div w:id="14228728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518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8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0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4" w:color="D9D9D9"/>
                            <w:right w:val="none" w:sz="0" w:space="0" w:color="auto"/>
                          </w:divBdr>
                          <w:divsChild>
                            <w:div w:id="12982920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643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2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45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4" w:color="D9D9D9"/>
                                <w:right w:val="none" w:sz="0" w:space="0" w:color="auto"/>
                              </w:divBdr>
                              <w:divsChild>
                                <w:div w:id="482664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0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417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2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5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1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45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11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4" w:color="D9D9D9"/>
                                <w:right w:val="none" w:sz="0" w:space="0" w:color="auto"/>
                              </w:divBdr>
                              <w:divsChild>
                                <w:div w:id="14320488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8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093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2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0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5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9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5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4" w:color="D9D9D9"/>
                                <w:right w:val="none" w:sz="0" w:space="0" w:color="auto"/>
                              </w:divBdr>
                              <w:divsChild>
                                <w:div w:id="117798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126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99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2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32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8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4" w:color="D9D9D9"/>
                                <w:right w:val="none" w:sz="0" w:space="0" w:color="auto"/>
                              </w:divBdr>
                              <w:divsChild>
                                <w:div w:id="18011418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505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4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1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9061064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635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32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0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12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53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787773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80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265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78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05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4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50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492797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5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396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9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06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1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1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880704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75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260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9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4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8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2620588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46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0654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97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6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0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66598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37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3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0129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78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05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93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27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2609198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0577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63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6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12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7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45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15387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9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775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63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42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2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512990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4516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9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0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17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8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3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4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784953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3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448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80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8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2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61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967159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5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137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14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18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4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11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908488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8905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7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1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75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4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947659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463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0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3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51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92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642544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44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8230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05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3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64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3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47338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5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591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24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9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4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8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12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9420594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3819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99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5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0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69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7848823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6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992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34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4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87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69470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490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9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1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4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0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420255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7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9085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18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98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66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491024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7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0914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26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8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14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0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99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69562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6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17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154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5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6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7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0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853037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52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47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3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7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5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77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790393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3151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8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2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48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7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8465948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6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240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8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49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55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691420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1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623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25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2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1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92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20763946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4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520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62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0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4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81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0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690762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59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371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8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65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00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162814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7245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3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6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94122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6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77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0918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54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3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3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2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9584122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9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2258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0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93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77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3696462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4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3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8450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27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1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02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8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07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596909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96608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0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12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4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695889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8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730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47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40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698917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97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4272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29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84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33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7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7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739345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6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22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8077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30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5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7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2228628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4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1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4939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1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9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63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9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09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9727123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3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5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364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85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2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40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9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2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83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21283098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60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8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6681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3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0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2001155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9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0553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39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63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1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43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70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8609266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9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481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0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23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6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27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3083160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6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7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6196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16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6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1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05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200312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7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2840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3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20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0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916668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0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0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1558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26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1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50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60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88776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0291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9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2297300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9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4578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8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79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58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1187928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4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396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61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2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762722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79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1307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1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6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769161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36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1980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2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88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5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13013759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90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6482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78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5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06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21018305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1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9913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6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0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87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925263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1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0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96332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6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7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4" w:color="D9D9D9"/>
                                        <w:right w:val="none" w:sz="0" w:space="0" w:color="auto"/>
                                      </w:divBdr>
                                      <w:divsChild>
                                        <w:div w:id="7152049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1655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92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8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3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4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6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08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775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9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16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9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7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8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1191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2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8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1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60975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83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78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3752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0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4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73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28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6204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01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40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93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2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5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48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74045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9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80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06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4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51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8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6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08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3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4351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75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8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7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07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30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580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90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2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19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9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2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6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544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87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17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3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50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9750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73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9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73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3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4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8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018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37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56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14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9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8491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8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97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42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9893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9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03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9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90506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45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962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5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88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8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35088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3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007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58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1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30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49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23720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3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19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14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0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57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26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6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03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9974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7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0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5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44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8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3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70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105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1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62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0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1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20605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10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1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0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3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0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77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925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194792">
                                              <w:marLeft w:val="57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8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13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4332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09701">
                                              <w:marLeft w:val="57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7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0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64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4" w:color="D9D9D9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7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8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1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879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87328">
                                              <w:marLeft w:val="57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0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37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84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18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582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25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鹏宇</dc:creator>
  <cp:keywords/>
  <dc:description/>
  <cp:lastModifiedBy>尹 鹏宇</cp:lastModifiedBy>
  <cp:revision>5</cp:revision>
  <dcterms:created xsi:type="dcterms:W3CDTF">2021-06-17T11:49:00Z</dcterms:created>
  <dcterms:modified xsi:type="dcterms:W3CDTF">2021-06-30T13:16:00Z</dcterms:modified>
</cp:coreProperties>
</file>