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（一）快速幂取模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4959350"/>
            <wp:effectExtent l="0" t="0" r="635" b="8890"/>
            <wp:docPr id="2" name="图片 2" descr="a6465bf8c0aefe284aedf672b2ff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465bf8c0aefe284aedf672b2ffb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（二）集合元素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5420" cy="1894840"/>
            <wp:effectExtent l="0" t="0" r="7620" b="10160"/>
            <wp:docPr id="3" name="图片 3" descr="e192b0900c4d841c727ec46534b4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92b0900c4d841c727ec46534b43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4781550"/>
            <wp:effectExtent l="0" t="0" r="3175" b="3810"/>
            <wp:docPr id="4" name="图片 4" descr="4e54c187fa84082f46638228543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e54c187fa84082f4663822854388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（三）背包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在物体不允许切分的状态下，背包问题不可以用贪心算法求解。因为贪心算法通过局部的最优解求出整体的最优解，而不可切分的背包问题不具备求出局部最优的性质，因此只能求出近似解而不能求出最优解。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（四）找零问题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#define N 60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exchage(float n, float *a, int c, float *r);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float rmb[] = { 100,50,20,10,5,2,1,0.5,0.2,0.1 };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n = sizeof(rmb) / sizeof(rmb[0]), k, i;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float change, r[N];;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printf("请输入要找的零钱数:");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scanf("%f", &amp;change);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 (i = 0; i &lt; n; i++)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(change &gt;= rmb[i])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 = exchage(change, &amp;rmb[i], n - i, r);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(k &lt;= 0)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printf("找不开!\n");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printf("找零钱的方案:%.2f=", change);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(r[0] &gt;= 1.0)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printf("%.0f", r[0]);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printf("%.2f", r[0]);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 (i = 1; i &lt; k; i++)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(r[i] &gt;= 1.0)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printf("+%.0f", r[i]);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printf("+%.2f", r[i]);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printf("\n");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system("pause");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exchage(float n, float *a, int c, float *r)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(n == 0.0)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/*能分解，分解完成*/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(c == 0)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/*不能分解*/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-1;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(n &lt; *a)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exchage(n, a + 1, c - 1, r);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/*继续寻找合适的面值*/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*r = *a;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/*将零钱保存到r中*/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 = exchage(n - *a, a, c, r + 1);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/*继续分解剩下的零钱*/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 (m &gt;= 0)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m + 1;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/*返回找零的零钱张数*/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-1;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750820"/>
            <wp:effectExtent l="0" t="0" r="1270" b="7620"/>
            <wp:docPr id="1" name="图片 1" descr="QQ截图2022031717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3171733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若前n-1项和都不超过第n项的值，则可以使用贪心算法。例如：货币面额有1，2，4，5，10，给出面额为8，如果用贪心算法，每次都选最大的，那我们找不到解，而实际上可以用两张4元。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不能使用贪心算法时，我们可以选用动态规划、回溯法。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（五） 排队打水问题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平均时间最少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求平均时间最少，及求总时间最少。要想平均时间最少，需要让用时少的人先打水。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设有n个人打水，每个人的打水时间分别为x1、x2、...xn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则打水总和为=x1*(n-1)+x2*(n-2)+...+xn*0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要想打水时间最短，则x1&lt;x2&lt;...&lt;xn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结束时间最早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要想结束时间最早，则需要从小到大进行排队，先从最小端开始从左到右依次分配到各个水龙头，同时从最大端开始从左到右依次分配到各个水龙头，直至所有人分配到各个水龙头，再从小到大排序开始接水。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（六） MST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（1）运用kruskal算法，因为此算法每次都是从最小的边开使选择，所以在最终生成的最小生成树T必定是包含所有小边的树，只有这一种选择方式，所以图G必定只有一颗最小生成树。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（2）运用反证法。如果还存在其他的最小生成树T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，设T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中所有的边为E（T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）={e1,e2,e3....em}，T中所有边的E（T）={e1,e2,e3....en}，存在不相同的边，其中一对为em和en，而且有en&lt;em，如果将en加入到T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中，T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依旧可以形成最小生成树，并且权值变小了，这与T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为最小生成树相矛盾，所以T是唯一的最小生成树。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（七） 多机调度问题</w:t>
      </w:r>
    </w:p>
    <w:p>
      <w:pPr>
        <w:ind w:firstLine="480" w:firstLine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多机调度问题目前没有最优算法，但可以运用贪心算法获得近似最优解的答案。</w:t>
      </w:r>
    </w:p>
    <w:p>
      <w:pPr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设有n[i]个工作，m[i]台机器，每个工作所用时间为t[i]。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当n&lt;=m,机器的数量多于工作，此时将一个工作分配到一个机器上即可，此时所需要的时间为所有工作的时间内最大的，为max[t[i]]；</w:t>
      </w:r>
    </w:p>
    <w:p>
      <w:pPr>
        <w:numPr>
          <w:ilvl w:val="0"/>
          <w:numId w:val="2"/>
        </w:numPr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当n&gt;m，按照贪心准则，可以从时间最长优先，也可以从时间最短优先。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①当运用时间最长优先，我们首先需要将所需要的工作时间从大到小排序，再将这些工作分配到m台机器上，如果有空闲的机器，则直接将工作分配到空闲机器上；如果没有，则计算哪台机器目前所有的工作时间之和最短，将工作放到这台机器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②同理，当运用时间最短优先时，我们需要将所需要的时间从小到大排序，其余仿照时间最长优先。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③最后综合分析两种算法，得到最优算法。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（3）算法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#include &lt;algorithm&gt;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#include &lt;vector&gt;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int work[100],mac[100][1],n,m;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cout&lt;&lt;"please input work number"&lt;&lt;endl;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cin&gt;&gt;n;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cout&lt;&lt;"please input  machine number"&lt;&lt;endl;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cin&gt;&gt;m;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cout&lt;&lt;"please input  work time"&lt;&lt;endl;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cin&gt;&gt;work[i];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sort(work,work+n+1,less&lt;int&gt;());//时间短的先放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//n&lt;m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if(n&lt;=m){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int max=work[0];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for(int i=1;i&lt;n;i++){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if(max&lt;work[i])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max=work[i];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cout&lt;&lt;"the full time is  "&lt;&lt;max&lt;&lt;endl;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}else{//n&gt;m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if(i&gt;m){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int min=mac[0][0];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for(int k=0;k&lt;=m;k++){//判断哪个最短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if(min&gt;mac[k][0]){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min=k;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}else continue;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//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cout&lt;&lt;mac[min][0]&lt;&lt;endl;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mac[min][0]+=work[i];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//cout&lt;&lt;mac[min][0]&lt;&lt;endl;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mac[i][0]=work[i];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}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int max1=mac[0][0];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for(int i=1;i&lt;m;i++){//求最长时间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if(max1&lt;mac[i][0])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max1=mac[i][0];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}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cout&lt;&lt;"the shortest time priority time used is"&lt;&lt;max1&lt;&lt;endl;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17907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6F9FF"/>
    <w:multiLevelType w:val="singleLevel"/>
    <w:tmpl w:val="D2D6F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33298B"/>
    <w:multiLevelType w:val="singleLevel"/>
    <w:tmpl w:val="443329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3F2D"/>
    <w:rsid w:val="1C904D97"/>
    <w:rsid w:val="25952117"/>
    <w:rsid w:val="37710AF9"/>
    <w:rsid w:val="37ED5C91"/>
    <w:rsid w:val="49C93077"/>
    <w:rsid w:val="4E1819E8"/>
    <w:rsid w:val="50111A3F"/>
    <w:rsid w:val="53107914"/>
    <w:rsid w:val="6648312B"/>
    <w:rsid w:val="6A6F1A53"/>
    <w:rsid w:val="6AF744E0"/>
    <w:rsid w:val="6FB73F2D"/>
    <w:rsid w:val="721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2022-03-17T07:44:00Z</dcterms:created>
  <dc:creator>回忆•凋落</dc:creator>
  <cp:lastModifiedBy>回忆•凋落</cp:lastModifiedBy>
  <dcterms:modified xsi:type="dcterms:W3CDTF">2022-03-17T16:30:15Z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53F73B0A6AD648119970C154CF57FBCE</vt:lpwstr>
  </property>
</Properties>
</file>