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A4B1" w14:textId="77777777" w:rsidR="002076F4" w:rsidRPr="002076F4" w:rsidRDefault="002076F4" w:rsidP="002076F4">
      <w:pPr>
        <w:rPr>
          <w:b/>
          <w:bCs/>
        </w:rPr>
      </w:pPr>
      <w:r w:rsidRPr="002076F4">
        <w:rPr>
          <w:b/>
          <w:bCs/>
        </w:rPr>
        <w:t>How to talk about somatic in documentation</w:t>
      </w:r>
    </w:p>
    <w:p w14:paraId="4F31DFFC" w14:textId="77777777" w:rsidR="002076F4" w:rsidRPr="002076F4" w:rsidRDefault="002076F4" w:rsidP="002076F4">
      <w:r w:rsidRPr="002076F4">
        <w:t xml:space="preserve">You can literally say </w:t>
      </w:r>
      <w:proofErr w:type="gramStart"/>
      <w:r w:rsidRPr="002076F4">
        <w:t>this</w:t>
      </w:r>
      <w:proofErr w:type="gramEnd"/>
      <w:r w:rsidRPr="002076F4">
        <w:t xml:space="preserve"> and it will sound strong to a reviewer:</w:t>
      </w:r>
    </w:p>
    <w:p w14:paraId="476A9D8A" w14:textId="77777777" w:rsidR="002076F4" w:rsidRPr="002076F4" w:rsidRDefault="002076F4" w:rsidP="002076F4">
      <w:r w:rsidRPr="002076F4">
        <w:t>"</w:t>
      </w:r>
      <w:proofErr w:type="gramStart"/>
      <w:r w:rsidRPr="002076F4">
        <w:t>somatic</w:t>
      </w:r>
      <w:proofErr w:type="gramEnd"/>
      <w:r w:rsidRPr="002076F4">
        <w:t xml:space="preserve"> is maintained because somatic mutations in immune cells (particularly expanded clones) are increasingly recognized in autoimmune and autoinflammatory disease. This table records our classification of each variant's origin (somatic vs germline vs uncertain) together with curation notes. This information is not derivable from per-cell calls alone and is biologically central to how we interpret variants in the autoimmune context."</w:t>
      </w:r>
    </w:p>
    <w:p w14:paraId="25F5FF88" w14:textId="77777777" w:rsidR="00A9164D" w:rsidRDefault="00A9164D"/>
    <w:sectPr w:rsidR="00A91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6F4"/>
    <w:rsid w:val="00010193"/>
    <w:rsid w:val="00013658"/>
    <w:rsid w:val="000152C6"/>
    <w:rsid w:val="00051BF7"/>
    <w:rsid w:val="000804FD"/>
    <w:rsid w:val="000A09D2"/>
    <w:rsid w:val="000A732A"/>
    <w:rsid w:val="000A774E"/>
    <w:rsid w:val="000D5472"/>
    <w:rsid w:val="000D5649"/>
    <w:rsid w:val="000E6D73"/>
    <w:rsid w:val="000F27A2"/>
    <w:rsid w:val="000F56FA"/>
    <w:rsid w:val="000F60D6"/>
    <w:rsid w:val="00115000"/>
    <w:rsid w:val="00125016"/>
    <w:rsid w:val="00125276"/>
    <w:rsid w:val="00125AF8"/>
    <w:rsid w:val="00175FAC"/>
    <w:rsid w:val="0018356A"/>
    <w:rsid w:val="001B3439"/>
    <w:rsid w:val="001F2BD6"/>
    <w:rsid w:val="00206F4C"/>
    <w:rsid w:val="002076F4"/>
    <w:rsid w:val="00216FAB"/>
    <w:rsid w:val="00241C1B"/>
    <w:rsid w:val="002725D3"/>
    <w:rsid w:val="00276E9C"/>
    <w:rsid w:val="00282A18"/>
    <w:rsid w:val="00282D89"/>
    <w:rsid w:val="002871A3"/>
    <w:rsid w:val="002A2360"/>
    <w:rsid w:val="002A3D55"/>
    <w:rsid w:val="002A4CFB"/>
    <w:rsid w:val="002A6708"/>
    <w:rsid w:val="002B2893"/>
    <w:rsid w:val="002B45CD"/>
    <w:rsid w:val="002C7FD9"/>
    <w:rsid w:val="002E4074"/>
    <w:rsid w:val="002E7910"/>
    <w:rsid w:val="00313153"/>
    <w:rsid w:val="00313F1F"/>
    <w:rsid w:val="00314E8E"/>
    <w:rsid w:val="00375858"/>
    <w:rsid w:val="00395BBF"/>
    <w:rsid w:val="003A64C7"/>
    <w:rsid w:val="003D4232"/>
    <w:rsid w:val="00404AA8"/>
    <w:rsid w:val="00475034"/>
    <w:rsid w:val="00484093"/>
    <w:rsid w:val="004E022D"/>
    <w:rsid w:val="004E2C8D"/>
    <w:rsid w:val="004E5A93"/>
    <w:rsid w:val="004F4BA2"/>
    <w:rsid w:val="0051306E"/>
    <w:rsid w:val="005842BB"/>
    <w:rsid w:val="006073EE"/>
    <w:rsid w:val="00614EA7"/>
    <w:rsid w:val="006A5AC6"/>
    <w:rsid w:val="006A77A1"/>
    <w:rsid w:val="006D1552"/>
    <w:rsid w:val="006D5E51"/>
    <w:rsid w:val="006E32AF"/>
    <w:rsid w:val="006E5CD0"/>
    <w:rsid w:val="006F6DC2"/>
    <w:rsid w:val="00741602"/>
    <w:rsid w:val="007545A5"/>
    <w:rsid w:val="007737FB"/>
    <w:rsid w:val="00785974"/>
    <w:rsid w:val="007903C6"/>
    <w:rsid w:val="00797DC0"/>
    <w:rsid w:val="007B7781"/>
    <w:rsid w:val="007C60E4"/>
    <w:rsid w:val="007C712A"/>
    <w:rsid w:val="007D7C19"/>
    <w:rsid w:val="007F7704"/>
    <w:rsid w:val="008109E1"/>
    <w:rsid w:val="00811ABB"/>
    <w:rsid w:val="00820AC9"/>
    <w:rsid w:val="00835BED"/>
    <w:rsid w:val="00837F5C"/>
    <w:rsid w:val="00844979"/>
    <w:rsid w:val="0085777B"/>
    <w:rsid w:val="00877D40"/>
    <w:rsid w:val="00895A56"/>
    <w:rsid w:val="00895BA3"/>
    <w:rsid w:val="008F0C1A"/>
    <w:rsid w:val="008F14E9"/>
    <w:rsid w:val="00931CF9"/>
    <w:rsid w:val="00941791"/>
    <w:rsid w:val="009759AE"/>
    <w:rsid w:val="009A3049"/>
    <w:rsid w:val="009B607A"/>
    <w:rsid w:val="009C6C19"/>
    <w:rsid w:val="009C7DEF"/>
    <w:rsid w:val="009F1B2F"/>
    <w:rsid w:val="009F21FE"/>
    <w:rsid w:val="00A44682"/>
    <w:rsid w:val="00A66390"/>
    <w:rsid w:val="00A83556"/>
    <w:rsid w:val="00A9164D"/>
    <w:rsid w:val="00AF5C2F"/>
    <w:rsid w:val="00B2446F"/>
    <w:rsid w:val="00B40DD7"/>
    <w:rsid w:val="00B4636E"/>
    <w:rsid w:val="00B604BF"/>
    <w:rsid w:val="00B657E3"/>
    <w:rsid w:val="00B86B2E"/>
    <w:rsid w:val="00BA2F19"/>
    <w:rsid w:val="00BB56C1"/>
    <w:rsid w:val="00C55BB7"/>
    <w:rsid w:val="00C56B86"/>
    <w:rsid w:val="00CA04FB"/>
    <w:rsid w:val="00CB2833"/>
    <w:rsid w:val="00CC2CC1"/>
    <w:rsid w:val="00CC61A8"/>
    <w:rsid w:val="00CE51A2"/>
    <w:rsid w:val="00D2371D"/>
    <w:rsid w:val="00D32D52"/>
    <w:rsid w:val="00D33CAE"/>
    <w:rsid w:val="00D72CA6"/>
    <w:rsid w:val="00DE41EC"/>
    <w:rsid w:val="00DE5F23"/>
    <w:rsid w:val="00E0223B"/>
    <w:rsid w:val="00E05EED"/>
    <w:rsid w:val="00E33B8C"/>
    <w:rsid w:val="00E74BF2"/>
    <w:rsid w:val="00E8621C"/>
    <w:rsid w:val="00E870BB"/>
    <w:rsid w:val="00E96C89"/>
    <w:rsid w:val="00EA10C7"/>
    <w:rsid w:val="00F02538"/>
    <w:rsid w:val="00F13417"/>
    <w:rsid w:val="00F60C6E"/>
    <w:rsid w:val="00F6145D"/>
    <w:rsid w:val="00F665B1"/>
    <w:rsid w:val="00F72BCA"/>
    <w:rsid w:val="00FF1ECD"/>
    <w:rsid w:val="00FF20B2"/>
    <w:rsid w:val="00FF61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6C7D"/>
  <w15:chartTrackingRefBased/>
  <w15:docId w15:val="{BE4ACFA8-5782-AA41-91AB-73968F4F2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6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6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6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6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6F4"/>
    <w:rPr>
      <w:rFonts w:eastAsiaTheme="majorEastAsia" w:cstheme="majorBidi"/>
      <w:color w:val="272727" w:themeColor="text1" w:themeTint="D8"/>
    </w:rPr>
  </w:style>
  <w:style w:type="paragraph" w:styleId="Title">
    <w:name w:val="Title"/>
    <w:basedOn w:val="Normal"/>
    <w:next w:val="Normal"/>
    <w:link w:val="TitleChar"/>
    <w:uiPriority w:val="10"/>
    <w:qFormat/>
    <w:rsid w:val="002076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6F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6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76F4"/>
    <w:rPr>
      <w:i/>
      <w:iCs/>
      <w:color w:val="404040" w:themeColor="text1" w:themeTint="BF"/>
    </w:rPr>
  </w:style>
  <w:style w:type="paragraph" w:styleId="ListParagraph">
    <w:name w:val="List Paragraph"/>
    <w:basedOn w:val="Normal"/>
    <w:uiPriority w:val="34"/>
    <w:qFormat/>
    <w:rsid w:val="002076F4"/>
    <w:pPr>
      <w:ind w:left="720"/>
      <w:contextualSpacing/>
    </w:pPr>
  </w:style>
  <w:style w:type="character" w:styleId="IntenseEmphasis">
    <w:name w:val="Intense Emphasis"/>
    <w:basedOn w:val="DefaultParagraphFont"/>
    <w:uiPriority w:val="21"/>
    <w:qFormat/>
    <w:rsid w:val="002076F4"/>
    <w:rPr>
      <w:i/>
      <w:iCs/>
      <w:color w:val="0F4761" w:themeColor="accent1" w:themeShade="BF"/>
    </w:rPr>
  </w:style>
  <w:style w:type="paragraph" w:styleId="IntenseQuote">
    <w:name w:val="Intense Quote"/>
    <w:basedOn w:val="Normal"/>
    <w:next w:val="Normal"/>
    <w:link w:val="IntenseQuoteChar"/>
    <w:uiPriority w:val="30"/>
    <w:qFormat/>
    <w:rsid w:val="00207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6F4"/>
    <w:rPr>
      <w:i/>
      <w:iCs/>
      <w:color w:val="0F4761" w:themeColor="accent1" w:themeShade="BF"/>
    </w:rPr>
  </w:style>
  <w:style w:type="character" w:styleId="IntenseReference">
    <w:name w:val="Intense Reference"/>
    <w:basedOn w:val="DefaultParagraphFont"/>
    <w:uiPriority w:val="32"/>
    <w:qFormat/>
    <w:rsid w:val="002076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494385">
      <w:bodyDiv w:val="1"/>
      <w:marLeft w:val="0"/>
      <w:marRight w:val="0"/>
      <w:marTop w:val="0"/>
      <w:marBottom w:val="0"/>
      <w:divBdr>
        <w:top w:val="none" w:sz="0" w:space="0" w:color="auto"/>
        <w:left w:val="none" w:sz="0" w:space="0" w:color="auto"/>
        <w:bottom w:val="none" w:sz="0" w:space="0" w:color="auto"/>
        <w:right w:val="none" w:sz="0" w:space="0" w:color="auto"/>
      </w:divBdr>
      <w:divsChild>
        <w:div w:id="70105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016600">
      <w:bodyDiv w:val="1"/>
      <w:marLeft w:val="0"/>
      <w:marRight w:val="0"/>
      <w:marTop w:val="0"/>
      <w:marBottom w:val="0"/>
      <w:divBdr>
        <w:top w:val="none" w:sz="0" w:space="0" w:color="auto"/>
        <w:left w:val="none" w:sz="0" w:space="0" w:color="auto"/>
        <w:bottom w:val="none" w:sz="0" w:space="0" w:color="auto"/>
        <w:right w:val="none" w:sz="0" w:space="0" w:color="auto"/>
      </w:divBdr>
      <w:divsChild>
        <w:div w:id="1238436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Sonam Dukda</dc:creator>
  <cp:keywords/>
  <dc:description/>
  <cp:lastModifiedBy>Sonam Dukda</cp:lastModifiedBy>
  <cp:revision>1</cp:revision>
  <dcterms:created xsi:type="dcterms:W3CDTF">2025-10-28T07:00:00Z</dcterms:created>
  <dcterms:modified xsi:type="dcterms:W3CDTF">2025-10-28T07:00:00Z</dcterms:modified>
</cp:coreProperties>
</file>