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0" w:afterAutospacing="0"/>
        <w:ind w:left="0" w:right="0"/>
        <w:jc w:val="center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计算机科学与技术学科硕士研究生导师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0"/>
        <w:gridCol w:w="420"/>
        <w:gridCol w:w="431"/>
        <w:gridCol w:w="651"/>
        <w:gridCol w:w="3064"/>
        <w:gridCol w:w="2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学历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李建坡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无线传感器网络、5G移动通信、网络与信息安全、无线电能传输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jianpoli@163.com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宋人杰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硕士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智能信息处理及电力应用、多媒体技术应用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1939811347@qq.com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杨杰明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文本分类；大数据挖据；机器学习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yjmlzy@sina.com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曲朝阳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“互联网+大数据+电力能源”交叉学科背景下的信息智能分析与应用技术研究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824937289@qq.com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郭晓利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硕士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知识表示、数据挖掘方向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243589657@qq.com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孟   勃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计算机视觉、模式识别、深度学习、机器人视觉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2323871167@qq.com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王青竹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多维信号处理、智能控制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150681573@qq.com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吴   云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硕士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电力负荷预测、大数据处理、智能信息处理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838558160@qq.com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11111"/>
                <w:sz w:val="24"/>
                <w:szCs w:val="24"/>
              </w:rPr>
              <w:t>潘正祥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11111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11111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11111"/>
                <w:sz w:val="24"/>
                <w:szCs w:val="24"/>
              </w:rPr>
              <w:t>教授(校外)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11111"/>
                <w:sz w:val="24"/>
                <w:szCs w:val="24"/>
              </w:rPr>
              <w:t>人工智能、无线传感器网络、数字水印及信息隐藏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11111"/>
                <w:sz w:val="24"/>
                <w:szCs w:val="24"/>
              </w:rPr>
              <w:t>jengshyangpan@gmail.com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王敬东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知识图谱、语义搜索、电力大数据处理、语义丰富化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707569380@qq.com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孟凡奇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软件安全性评估与优化、自然语言处理与智能问答、电力知识图谱与故障诊断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mengfanqi@neepu.edu.cn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姜万昌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复杂网络与大数据、电力光纤网分析与监测、软件网络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jwchang84@163.com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张秋实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高级实验师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生物信息学、大数据挖掘、电力信息安全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48526754@qq.com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周欣欣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智能信息处理、智能计算、移动互联网、人工智能技术、电力系统应用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zxx51@qq.com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郭树强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机器视觉、人工智能、嵌入式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1339851898@qq.com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娄建楼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硕士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智能信息处理、可视化技术应用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loujianlou@qq.com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周铁华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大数据挖掘、人工智能、机器学习、生物信息学、云计算和智能电网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44773622@qq.com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王  玲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大数据挖掘、人工智能、深度学习、生物医学、云计算和能源互联网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254000816@qq.com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杨胜春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高性能计算、人工智能、图像处理与计算机视觉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foxysc@foxmail.com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李   斌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人工智能、深度学习、深度神经网络、三维图像识别分割与重构、自动驾驶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362383414@qq.com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霍   光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高级实验师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生物特征表达与识别、数字图像处理、虚拟现实技术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yanhuo1860@qq.com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曹   杰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高级实验师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信息物理系统攻击识别、网络态势感知、能源互联网能效评估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caojiell78@126.com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李天阳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服务计算、群智能优化算法、人工智能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872888861@qq.com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宋  琼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红外图像处理与分析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austin_sum@outlook.com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奚   洋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脑信息与类脑智能、智能信息处理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474465389@qq.com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王新华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人工智能、机器视觉、深度学习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287480482@qq.com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李   壮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博士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4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自动推理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529330831@qq.com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734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2022-05-12T16:18:49Z</dcterms:created>
  <dc:creator>张业伟</dc:creator>
  <cp:lastModifiedBy>虚惊一场</cp:lastModifiedBy>
  <dcterms:modified xsi:type="dcterms:W3CDTF">2022-05-12T16:19:21Z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2DA9EEDBAC8543848AE5ABE8DE35BBEE</vt:lpwstr>
  </property>
</Properties>
</file>