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4B" w:rsidRPr="00A96F4B" w:rsidRDefault="00A96F4B" w:rsidP="00A96F4B">
      <w:pPr>
        <w:jc w:val="center"/>
        <w:rPr>
          <w:b/>
        </w:rPr>
      </w:pPr>
      <w:r w:rsidRPr="00A96F4B">
        <w:rPr>
          <w:b/>
        </w:rPr>
        <w:t>Process Description</w:t>
      </w:r>
    </w:p>
    <w:p w:rsidR="007F20D6" w:rsidRPr="00A96F4B" w:rsidRDefault="00A96F4B" w:rsidP="00A96F4B">
      <w:pPr>
        <w:ind w:firstLine="720"/>
      </w:pPr>
      <w:bookmarkStart w:id="0" w:name="_GoBack"/>
      <w:bookmarkEnd w:id="0"/>
      <w:r>
        <w:t xml:space="preserve">In general we used a variation of the waterfall development process.  We did some planning at the beginning and set up both an entity-relationship and class diagram for our project.  Then during the development portion we used pair programming, and hack sessions with the entire group.  We used a </w:t>
      </w:r>
      <w:proofErr w:type="spellStart"/>
      <w:r>
        <w:t>G</w:t>
      </w:r>
      <w:r>
        <w:t>ithub</w:t>
      </w:r>
      <w:proofErr w:type="spellEnd"/>
      <w:r>
        <w:t xml:space="preserve"> repository to manage our code and maintain it in one location, allowing </w:t>
      </w:r>
      <w:r>
        <w:t>our entire</w:t>
      </w:r>
      <w:r>
        <w:t xml:space="preserve"> group to clone local copies of the program.  Then after we finished the development we compiled a list of test cases and did manual testing to find bugs and then fix them. These tests were documented in an excel spreadsheet and were organized in a “scenario-expected result” manner. The tests were then manually run and the scenarios were either </w:t>
      </w:r>
      <w:proofErr w:type="gramStart"/>
      <w:r>
        <w:t>okayed</w:t>
      </w:r>
      <w:proofErr w:type="gramEnd"/>
      <w:r>
        <w:t xml:space="preserve"> or documented as bugs that needed attention. This was our general software development process for this project. It was not any specific methodology but rather a hybrid version of a few of them.</w:t>
      </w:r>
    </w:p>
    <w:sectPr w:rsidR="007F20D6" w:rsidRPr="00A9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0D6"/>
    <w:rsid w:val="00315786"/>
    <w:rsid w:val="003A32C4"/>
    <w:rsid w:val="007F20D6"/>
    <w:rsid w:val="008B0B04"/>
    <w:rsid w:val="00A96F4B"/>
    <w:rsid w:val="00F5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2</cp:revision>
  <dcterms:created xsi:type="dcterms:W3CDTF">2015-12-16T23:38:00Z</dcterms:created>
  <dcterms:modified xsi:type="dcterms:W3CDTF">2015-12-17T00:22:00Z</dcterms:modified>
</cp:coreProperties>
</file>