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1094" w14:textId="687F1900" w:rsidR="009D518E" w:rsidRDefault="00967865">
      <w:r>
        <w:t>Data Analysis BootCamp</w:t>
      </w:r>
    </w:p>
    <w:p w14:paraId="6EEF00D2" w14:textId="5C9CBCD1" w:rsidR="00967865" w:rsidRDefault="00967865">
      <w:r>
        <w:t>Homework 1</w:t>
      </w:r>
    </w:p>
    <w:p w14:paraId="04047705" w14:textId="008E88A9" w:rsidR="00967865" w:rsidRDefault="00967865">
      <w:r>
        <w:t>Suhail Durani</w:t>
      </w:r>
    </w:p>
    <w:p w14:paraId="771D7024" w14:textId="3F64107D" w:rsidR="00967865" w:rsidRDefault="00967865"/>
    <w:p w14:paraId="1267D75F" w14:textId="77777777" w:rsidR="00967865" w:rsidRDefault="00967865" w:rsidP="00967865">
      <w:r>
        <w:t>Questions:</w:t>
      </w:r>
    </w:p>
    <w:p w14:paraId="5871E823" w14:textId="3C739EEC" w:rsidR="00967865" w:rsidRDefault="00967865" w:rsidP="00967865">
      <w:r>
        <w:br/>
        <w:t>1. Given the provided data, what are three conclusions we can draw about Kickstarter campaigns?</w:t>
      </w:r>
    </w:p>
    <w:p w14:paraId="3AA49363" w14:textId="1C3C3622" w:rsidR="00967865" w:rsidRDefault="00967865" w:rsidP="00967865">
      <w:r>
        <w:tab/>
        <w:t>Given the provided data, one can conclude</w:t>
      </w:r>
    </w:p>
    <w:p w14:paraId="4CF56482" w14:textId="7898EFC6" w:rsidR="00967865" w:rsidRDefault="00967865" w:rsidP="00967865">
      <w:pPr>
        <w:pStyle w:val="ListParagraph"/>
        <w:numPr>
          <w:ilvl w:val="0"/>
          <w:numId w:val="1"/>
        </w:numPr>
      </w:pPr>
      <w:r>
        <w:t>That some kickstarter campaigns (i.e. theater or music) are popular and successful.</w:t>
      </w:r>
    </w:p>
    <w:p w14:paraId="0E07D723" w14:textId="77777777" w:rsidR="00967865" w:rsidRDefault="00967865" w:rsidP="00C346E9">
      <w:pPr>
        <w:pStyle w:val="ListParagraph"/>
        <w:numPr>
          <w:ilvl w:val="0"/>
          <w:numId w:val="1"/>
        </w:numPr>
      </w:pPr>
      <w:r>
        <w:t>That plays as a sub-category are very popular campaigns to kickstart</w:t>
      </w:r>
    </w:p>
    <w:p w14:paraId="1E3375EB" w14:textId="5AC351EF" w:rsidR="00967865" w:rsidRDefault="00967865" w:rsidP="00967865">
      <w:pPr>
        <w:pStyle w:val="ListParagraph"/>
        <w:numPr>
          <w:ilvl w:val="0"/>
          <w:numId w:val="1"/>
        </w:numPr>
      </w:pPr>
      <w:r>
        <w:t>Kick</w:t>
      </w:r>
      <w:r w:rsidR="002268F9">
        <w:t>starter campaigns peak in the summer months (may to July)</w:t>
      </w:r>
      <w:r>
        <w:t xml:space="preserve"> </w:t>
      </w:r>
    </w:p>
    <w:p w14:paraId="24E37B88" w14:textId="7647B86F" w:rsidR="00967865" w:rsidRDefault="00967865" w:rsidP="00967865">
      <w:r>
        <w:t>2. What are some limitations of this dataset?</w:t>
      </w:r>
    </w:p>
    <w:p w14:paraId="387B7DAD" w14:textId="497E8AA3" w:rsidR="00707B8C" w:rsidRDefault="00707B8C" w:rsidP="00C346E9">
      <w:pPr>
        <w:pStyle w:val="ListParagraph"/>
        <w:numPr>
          <w:ilvl w:val="0"/>
          <w:numId w:val="2"/>
        </w:numPr>
      </w:pPr>
      <w:r>
        <w:t>The da</w:t>
      </w:r>
      <w:r w:rsidR="00090B88">
        <w:t xml:space="preserve">ta doesn’t clearly define what makes a campaign successful or not. </w:t>
      </w:r>
    </w:p>
    <w:p w14:paraId="134474D3" w14:textId="72221049" w:rsidR="00CC5BE3" w:rsidRDefault="00090B88" w:rsidP="00742B3B">
      <w:pPr>
        <w:pStyle w:val="ListParagraph"/>
        <w:numPr>
          <w:ilvl w:val="0"/>
          <w:numId w:val="2"/>
        </w:numPr>
      </w:pPr>
      <w:r>
        <w:t>I’m unsure what the “SPOTLIGHT” category is for as well.</w:t>
      </w:r>
      <w:bookmarkStart w:id="0" w:name="_GoBack"/>
      <w:bookmarkEnd w:id="0"/>
    </w:p>
    <w:p w14:paraId="3CBA2DF4" w14:textId="77777777" w:rsidR="00C346E9" w:rsidRDefault="00967865" w:rsidP="00C346E9">
      <w:r>
        <w:t>3. What are some other possible tables and/or graphs that we could create?</w:t>
      </w:r>
    </w:p>
    <w:p w14:paraId="457B38FF" w14:textId="55CE68B0" w:rsidR="00CC5BE3" w:rsidRDefault="00CC5BE3" w:rsidP="00C346E9">
      <w:pPr>
        <w:pStyle w:val="ListParagraph"/>
        <w:numPr>
          <w:ilvl w:val="0"/>
          <w:numId w:val="2"/>
        </w:numPr>
      </w:pPr>
      <w:r>
        <w:t xml:space="preserve">We could create a pie chart to compare </w:t>
      </w:r>
      <w:r w:rsidR="00C346E9">
        <w:t xml:space="preserve">the various campaigns and see which </w:t>
      </w:r>
      <w:r w:rsidR="007E47D0">
        <w:t>types of c</w:t>
      </w:r>
      <w:r w:rsidR="00C346E9">
        <w:t>ampaign had the most success, which ones canceled, etc.,</w:t>
      </w:r>
    </w:p>
    <w:p w14:paraId="14B85327" w14:textId="77777777" w:rsidR="00C346E9" w:rsidRDefault="00C346E9" w:rsidP="00967865"/>
    <w:sectPr w:rsidR="00C3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7602D"/>
    <w:multiLevelType w:val="hybridMultilevel"/>
    <w:tmpl w:val="C122A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5978F3"/>
    <w:multiLevelType w:val="hybridMultilevel"/>
    <w:tmpl w:val="9B020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65"/>
    <w:rsid w:val="00090B88"/>
    <w:rsid w:val="002268F9"/>
    <w:rsid w:val="00707B8C"/>
    <w:rsid w:val="007E47D0"/>
    <w:rsid w:val="00967865"/>
    <w:rsid w:val="009D518E"/>
    <w:rsid w:val="00C346E9"/>
    <w:rsid w:val="00C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5FE3"/>
  <w15:chartTrackingRefBased/>
  <w15:docId w15:val="{715EC17F-6640-4884-ADDF-257B20FB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5</cp:revision>
  <dcterms:created xsi:type="dcterms:W3CDTF">2019-08-22T01:19:00Z</dcterms:created>
  <dcterms:modified xsi:type="dcterms:W3CDTF">2019-08-24T19:12:00Z</dcterms:modified>
</cp:coreProperties>
</file>