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8DEC" w14:textId="65E38CF8" w:rsidR="00685231" w:rsidRDefault="00375DA5" w:rsidP="007F7BC9">
      <w:r w:rsidRPr="00375DA5">
        <w:rPr>
          <w:rFonts w:hint="eastAsia"/>
        </w:rPr>
        <w:t>我们知道</w:t>
      </w:r>
      <w:bookmarkStart w:id="0" w:name="_GoBack"/>
      <w:bookmarkEnd w:id="0"/>
      <w:r w:rsidRPr="00375DA5">
        <w:t>函数可以用来产生随机数，但是这不是真正意义上的随机数，是一个伪随机数，是根据一个数（我们可以称它为种子）为基准以某个递推公式推算出来的一系列数，当这系列数很大的时候，就符合正态公布，从而相当于产生了随机数，但这不是真正的随机数，当计算机正常开机后，这个种子的值是定了的，除非你破坏了系统。</w:t>
      </w:r>
      <w:r w:rsidR="007F7BC9">
        <w:t xml:space="preserve"> </w:t>
      </w:r>
    </w:p>
    <w:sectPr w:rsidR="00685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5E"/>
    <w:rsid w:val="00042E9F"/>
    <w:rsid w:val="000B4506"/>
    <w:rsid w:val="000D4D5E"/>
    <w:rsid w:val="00375DA5"/>
    <w:rsid w:val="00511093"/>
    <w:rsid w:val="00685231"/>
    <w:rsid w:val="007F7BC9"/>
    <w:rsid w:val="009B4A5A"/>
    <w:rsid w:val="00C5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7946"/>
  <w15:chartTrackingRefBased/>
  <w15:docId w15:val="{E764B7AE-CFFF-46C8-9DE0-79017FA0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邵长旭</dc:creator>
  <cp:keywords/>
  <dc:description/>
  <cp:lastModifiedBy>邵长旭</cp:lastModifiedBy>
  <cp:revision>4</cp:revision>
  <dcterms:created xsi:type="dcterms:W3CDTF">2017-11-19T10:04:00Z</dcterms:created>
  <dcterms:modified xsi:type="dcterms:W3CDTF">2017-11-19T12:32:00Z</dcterms:modified>
</cp:coreProperties>
</file>