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BB024" w14:textId="2F3A2F79" w:rsidR="00AA73C0" w:rsidRDefault="00000000">
      <w:pPr>
        <w:pStyle w:val="Heading1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PANDUAN PENGGUNAAN WEB</w:t>
      </w:r>
    </w:p>
    <w:p w14:paraId="293114B2" w14:textId="77777777" w:rsidR="00AA73C0" w:rsidRDefault="00000000">
      <w:pPr>
        <w:spacing w:line="360" w:lineRule="auto"/>
      </w:pPr>
      <w:r>
        <w:rPr>
          <w:noProof/>
        </w:rPr>
        <w:drawing>
          <wp:inline distT="114300" distB="114300" distL="114300" distR="114300" wp14:anchorId="0F536149" wp14:editId="0CC7E365">
            <wp:extent cx="5943600" cy="31623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F3AC4E" w14:textId="77777777" w:rsidR="00AA73C0" w:rsidRDefault="00000000">
      <w:pPr>
        <w:spacing w:line="360" w:lineRule="auto"/>
        <w:jc w:val="center"/>
      </w:pPr>
      <w:r>
        <w:t>Download file .zip proyek yang telah di-submit</w:t>
      </w:r>
    </w:p>
    <w:p w14:paraId="51261CA7" w14:textId="77777777" w:rsidR="00AA73C0" w:rsidRDefault="00AA73C0">
      <w:pPr>
        <w:spacing w:line="360" w:lineRule="auto"/>
        <w:jc w:val="center"/>
      </w:pPr>
    </w:p>
    <w:p w14:paraId="3E261739" w14:textId="77777777" w:rsidR="00AA73C0" w:rsidRDefault="00000000">
      <w:pPr>
        <w:spacing w:line="360" w:lineRule="auto"/>
      </w:pPr>
      <w:r>
        <w:rPr>
          <w:noProof/>
        </w:rPr>
        <w:drawing>
          <wp:inline distT="114300" distB="114300" distL="114300" distR="114300" wp14:anchorId="6B6B642B" wp14:editId="11EEB498">
            <wp:extent cx="5943600" cy="31623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5B667" w14:textId="77777777" w:rsidR="00AA73C0" w:rsidRDefault="00000000">
      <w:pPr>
        <w:spacing w:line="360" w:lineRule="auto"/>
        <w:jc w:val="center"/>
      </w:pPr>
      <w:r>
        <w:t>Unzip file proyek</w:t>
      </w:r>
    </w:p>
    <w:p w14:paraId="31437F4F" w14:textId="77777777" w:rsidR="00AA73C0" w:rsidRDefault="00000000">
      <w:pPr>
        <w:spacing w:line="360" w:lineRule="auto"/>
      </w:pPr>
      <w:r>
        <w:br w:type="page"/>
      </w:r>
    </w:p>
    <w:p w14:paraId="0577D724" w14:textId="77777777" w:rsidR="00AA73C0" w:rsidRDefault="00000000">
      <w:pPr>
        <w:spacing w:line="360" w:lineRule="auto"/>
      </w:pPr>
      <w:r>
        <w:rPr>
          <w:noProof/>
        </w:rPr>
        <w:lastRenderedPageBreak/>
        <w:drawing>
          <wp:inline distT="114300" distB="114300" distL="114300" distR="114300" wp14:anchorId="0D92DF26" wp14:editId="5687638F">
            <wp:extent cx="5943600" cy="3162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52098" w14:textId="77777777" w:rsidR="00AA73C0" w:rsidRDefault="00000000">
      <w:pPr>
        <w:spacing w:line="360" w:lineRule="auto"/>
      </w:pPr>
      <w:r>
        <w:t>Struktur folder proyek:</w:t>
      </w:r>
    </w:p>
    <w:p w14:paraId="4B4060FA" w14:textId="77777777" w:rsidR="00AA73C0" w:rsidRDefault="00000000">
      <w:pPr>
        <w:numPr>
          <w:ilvl w:val="0"/>
          <w:numId w:val="3"/>
        </w:numPr>
        <w:spacing w:line="360" w:lineRule="auto"/>
      </w:pPr>
      <w:r>
        <w:rPr>
          <w:rFonts w:ascii="Arial Unicode MS" w:eastAsia="Arial Unicode MS" w:hAnsi="Arial Unicode MS" w:cs="Arial Unicode MS"/>
        </w:rPr>
        <w:t>img → berisi file .png untuk gambar yang ada di seluruh page dalam web.</w:t>
      </w:r>
    </w:p>
    <w:p w14:paraId="7FD53706" w14:textId="77777777" w:rsidR="00AA73C0" w:rsidRDefault="00000000">
      <w:pPr>
        <w:numPr>
          <w:ilvl w:val="0"/>
          <w:numId w:val="3"/>
        </w:numPr>
        <w:spacing w:line="360" w:lineRule="auto"/>
      </w:pPr>
      <w:r>
        <w:rPr>
          <w:rFonts w:ascii="Arial Unicode MS" w:eastAsia="Arial Unicode MS" w:hAnsi="Arial Unicode MS" w:cs="Arial Unicode MS"/>
        </w:rPr>
        <w:t>script → berisi file .js yang digunakan untuk script seperti form validation dan filtering.</w:t>
      </w:r>
    </w:p>
    <w:p w14:paraId="31ACEA13" w14:textId="77777777" w:rsidR="00AA73C0" w:rsidRDefault="00000000">
      <w:pPr>
        <w:numPr>
          <w:ilvl w:val="0"/>
          <w:numId w:val="3"/>
        </w:numPr>
        <w:spacing w:line="360" w:lineRule="auto"/>
      </w:pPr>
      <w:r>
        <w:rPr>
          <w:rFonts w:ascii="Arial Unicode MS" w:eastAsia="Arial Unicode MS" w:hAnsi="Arial Unicode MS" w:cs="Arial Unicode MS"/>
        </w:rPr>
        <w:t>style → berisi file .css yang digunakan untuk styling tampilan web.</w:t>
      </w:r>
    </w:p>
    <w:p w14:paraId="519CAF59" w14:textId="77777777" w:rsidR="00AA73C0" w:rsidRDefault="00000000">
      <w:pPr>
        <w:numPr>
          <w:ilvl w:val="0"/>
          <w:numId w:val="3"/>
        </w:numPr>
        <w:spacing w:line="360" w:lineRule="auto"/>
      </w:pPr>
      <w:r>
        <w:rPr>
          <w:rFonts w:ascii="Arial Unicode MS" w:eastAsia="Arial Unicode MS" w:hAnsi="Arial Unicode MS" w:cs="Arial Unicode MS"/>
        </w:rPr>
        <w:t>.html → file .html digunakan untuk kerangka web.</w:t>
      </w:r>
    </w:p>
    <w:p w14:paraId="02FFB803" w14:textId="77777777" w:rsidR="00AA73C0" w:rsidRDefault="00000000">
      <w:pPr>
        <w:numPr>
          <w:ilvl w:val="0"/>
          <w:numId w:val="3"/>
        </w:numPr>
        <w:spacing w:line="360" w:lineRule="auto"/>
      </w:pPr>
      <w:r>
        <w:rPr>
          <w:rFonts w:ascii="Arial Unicode MS" w:eastAsia="Arial Unicode MS" w:hAnsi="Arial Unicode MS" w:cs="Arial Unicode MS"/>
        </w:rPr>
        <w:t>figma → file .fig untuk desain prototype web.</w:t>
      </w:r>
    </w:p>
    <w:p w14:paraId="2742F3ED" w14:textId="77777777" w:rsidR="00AA73C0" w:rsidRDefault="00000000">
      <w:pPr>
        <w:spacing w:line="360" w:lineRule="auto"/>
      </w:pPr>
      <w:r>
        <w:rPr>
          <w:noProof/>
        </w:rPr>
        <w:lastRenderedPageBreak/>
        <w:drawing>
          <wp:inline distT="114300" distB="114300" distL="114300" distR="114300" wp14:anchorId="23034BFA" wp14:editId="5086864B">
            <wp:extent cx="5943600" cy="31623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94A4B7" w14:textId="77777777" w:rsidR="00AA73C0" w:rsidRDefault="00000000">
      <w:pPr>
        <w:spacing w:line="360" w:lineRule="auto"/>
        <w:jc w:val="center"/>
      </w:pPr>
      <w:r>
        <w:t>Buka folder proyek menggunakan code editor (contohnya VSCode)</w:t>
      </w:r>
    </w:p>
    <w:p w14:paraId="1862EAB4" w14:textId="46CCCD11" w:rsidR="00C83042" w:rsidRDefault="00000000" w:rsidP="00C83042">
      <w:pPr>
        <w:spacing w:line="360" w:lineRule="auto"/>
        <w:jc w:val="center"/>
      </w:pPr>
      <w:r>
        <w:t>.</w:t>
      </w:r>
      <w:r>
        <w:rPr>
          <w:noProof/>
        </w:rPr>
        <w:drawing>
          <wp:inline distT="114300" distB="114300" distL="114300" distR="114300" wp14:anchorId="53DAC83B" wp14:editId="0B40693C">
            <wp:extent cx="5943600" cy="3011587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47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Jalankan dengan live server untuk melihat dan berinteraksi dengan </w:t>
      </w:r>
      <w:proofErr w:type="gramStart"/>
      <w:r>
        <w:t>website.</w:t>
      </w:r>
      <w:r w:rsidR="00C83042">
        <w:t>*</w:t>
      </w:r>
      <w:proofErr w:type="gramEnd"/>
    </w:p>
    <w:p w14:paraId="03C8A5B3" w14:textId="77777777" w:rsidR="00BA2142" w:rsidRDefault="00BA2142" w:rsidP="00C83042">
      <w:pPr>
        <w:spacing w:line="360" w:lineRule="auto"/>
        <w:jc w:val="center"/>
      </w:pPr>
    </w:p>
    <w:p w14:paraId="095BDCD4" w14:textId="77777777" w:rsidR="00BA2142" w:rsidRDefault="00BA2142" w:rsidP="00C83042">
      <w:pPr>
        <w:spacing w:line="360" w:lineRule="auto"/>
        <w:jc w:val="center"/>
      </w:pPr>
    </w:p>
    <w:p w14:paraId="60A63E56" w14:textId="77777777" w:rsidR="00BA2142" w:rsidRDefault="00BA2142" w:rsidP="00C83042">
      <w:pPr>
        <w:spacing w:line="360" w:lineRule="auto"/>
        <w:jc w:val="center"/>
      </w:pPr>
    </w:p>
    <w:p w14:paraId="51D5B5EC" w14:textId="77777777" w:rsidR="00BA2142" w:rsidRDefault="00BA2142" w:rsidP="00C83042">
      <w:pPr>
        <w:spacing w:line="360" w:lineRule="auto"/>
        <w:jc w:val="center"/>
      </w:pPr>
    </w:p>
    <w:p w14:paraId="3DFE77F0" w14:textId="36CCAA9C" w:rsidR="00AA73C0" w:rsidRDefault="00BA2142" w:rsidP="00BA2142">
      <w:pPr>
        <w:pStyle w:val="Footer"/>
      </w:pPr>
      <w:r>
        <w:t>*</w:t>
      </w:r>
      <w:proofErr w:type="gramStart"/>
      <w:r>
        <w:t>beberapa</w:t>
      </w:r>
      <w:proofErr w:type="gramEnd"/>
      <w:r>
        <w:t xml:space="preserve"> aset perlu koneksi internet untuk load properly, seperti font.</w:t>
      </w:r>
      <w:r w:rsidR="00000000">
        <w:br w:type="page"/>
      </w:r>
    </w:p>
    <w:p w14:paraId="664C001C" w14:textId="77777777" w:rsidR="00AA73C0" w:rsidRDefault="00000000">
      <w:pPr>
        <w:pStyle w:val="Heading1"/>
        <w:spacing w:line="360" w:lineRule="auto"/>
        <w:rPr>
          <w:sz w:val="26"/>
          <w:szCs w:val="26"/>
        </w:rPr>
      </w:pPr>
      <w:bookmarkStart w:id="0" w:name="_qhrbjh8ezzlu" w:colFirst="0" w:colLast="0"/>
      <w:bookmarkEnd w:id="0"/>
      <w:r>
        <w:rPr>
          <w:sz w:val="26"/>
          <w:szCs w:val="26"/>
        </w:rPr>
        <w:lastRenderedPageBreak/>
        <w:t>PENJELASAN DESAIN WEB</w:t>
      </w:r>
    </w:p>
    <w:p w14:paraId="0CAD2EC8" w14:textId="77777777" w:rsidR="00AA73C0" w:rsidRDefault="00000000">
      <w:pPr>
        <w:spacing w:line="360" w:lineRule="auto"/>
      </w:pPr>
      <w:r>
        <w:rPr>
          <w:noProof/>
        </w:rPr>
        <w:drawing>
          <wp:inline distT="114300" distB="114300" distL="114300" distR="114300" wp14:anchorId="4111E88E" wp14:editId="67136D8B">
            <wp:extent cx="5943600" cy="31623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E864C1" w14:textId="77777777" w:rsidR="00AA73C0" w:rsidRDefault="00000000">
      <w:pPr>
        <w:spacing w:line="360" w:lineRule="auto"/>
        <w:jc w:val="center"/>
      </w:pPr>
      <w:r>
        <w:t>Design dari web menggunakan Figma</w:t>
      </w:r>
    </w:p>
    <w:p w14:paraId="706E1F7F" w14:textId="77777777" w:rsidR="00AA73C0" w:rsidRDefault="00AA73C0">
      <w:pPr>
        <w:spacing w:line="360" w:lineRule="auto"/>
      </w:pPr>
    </w:p>
    <w:p w14:paraId="4BBB2DD1" w14:textId="77777777" w:rsidR="00AA73C0" w:rsidRDefault="00000000" w:rsidP="001B0873">
      <w:r>
        <w:t>Website terbagi menjadi 6 page: Home, Catalog, Purchase, Payment, About Us, dan Location.</w:t>
      </w:r>
    </w:p>
    <w:p w14:paraId="66D98D4E" w14:textId="77777777" w:rsidR="00AA73C0" w:rsidRDefault="00000000" w:rsidP="001B0873">
      <w:pPr>
        <w:numPr>
          <w:ilvl w:val="0"/>
          <w:numId w:val="2"/>
        </w:numPr>
        <w:rPr>
          <w:sz w:val="26"/>
          <w:szCs w:val="26"/>
        </w:rPr>
      </w:pPr>
      <w:r>
        <w:rPr>
          <w:b/>
          <w:bCs/>
        </w:rPr>
        <w:t xml:space="preserve">Home </w:t>
      </w:r>
      <w:r>
        <w:rPr>
          <w:rFonts w:ascii="Arial Unicode MS" w:eastAsia="Arial Unicode MS" w:hAnsi="Arial Unicode MS" w:cs="Arial Unicode MS"/>
        </w:rPr>
        <w:t xml:space="preserve">→ memperlihatkan hero section (diskon Summer Sale) dan pilihan game dari New Title Releases, Best-Selling Titles, </w:t>
      </w:r>
      <w:r>
        <w:t>dan Newly Released DLCs.</w:t>
      </w:r>
    </w:p>
    <w:p w14:paraId="430ED622" w14:textId="77777777" w:rsidR="00AA73C0" w:rsidRDefault="00000000" w:rsidP="001B0873">
      <w:pPr>
        <w:numPr>
          <w:ilvl w:val="0"/>
          <w:numId w:val="2"/>
        </w:numPr>
      </w:pPr>
      <w:r>
        <w:rPr>
          <w:b/>
          <w:bCs/>
        </w:rPr>
        <w:t xml:space="preserve">Catalog </w:t>
      </w:r>
      <w:r>
        <w:rPr>
          <w:rFonts w:ascii="Arial Unicode MS" w:eastAsia="Arial Unicode MS" w:hAnsi="Arial Unicode MS" w:cs="Arial Unicode MS"/>
        </w:rPr>
        <w:t xml:space="preserve">→ memperlihatkan daftar game dan DLC yang tersedia. </w:t>
      </w:r>
    </w:p>
    <w:p w14:paraId="2B39A64D" w14:textId="77777777" w:rsidR="00AA73C0" w:rsidRDefault="00000000" w:rsidP="001B0873">
      <w:pPr>
        <w:numPr>
          <w:ilvl w:val="1"/>
          <w:numId w:val="2"/>
        </w:numPr>
      </w:pPr>
      <w:r>
        <w:t>User bisa mencari produk menggunakan sorting Type dan Sorting.</w:t>
      </w:r>
    </w:p>
    <w:p w14:paraId="5DADAA8B" w14:textId="77777777" w:rsidR="00AA73C0" w:rsidRDefault="00000000" w:rsidP="001B0873">
      <w:pPr>
        <w:numPr>
          <w:ilvl w:val="0"/>
          <w:numId w:val="2"/>
        </w:numPr>
      </w:pPr>
      <w:r>
        <w:rPr>
          <w:b/>
          <w:bCs/>
        </w:rPr>
        <w:t xml:space="preserve">Purchase </w:t>
      </w:r>
      <w:r>
        <w:rPr>
          <w:rFonts w:ascii="Arial Unicode MS" w:eastAsia="Arial Unicode MS" w:hAnsi="Arial Unicode MS" w:cs="Arial Unicode MS"/>
        </w:rPr>
        <w:t>→ memperlihatkan daftar produk yang akan dibeli, beserta harga dan biaya total, dan pengisian form Customer Information dan Payment Method.</w:t>
      </w:r>
    </w:p>
    <w:p w14:paraId="6A7476C7" w14:textId="77777777" w:rsidR="00AA73C0" w:rsidRDefault="00000000" w:rsidP="001B0873">
      <w:pPr>
        <w:numPr>
          <w:ilvl w:val="1"/>
          <w:numId w:val="2"/>
        </w:numPr>
      </w:pPr>
      <w:r>
        <w:t>Validasi ditambahkan untuk mengecek apakah data yang diisi benar atau salah. Contohnya, nomor telepon harus berawalan “08-”, email harus berakhiran “-@gmail.com”, nama lengkap harus lebih dari 3 huruf, dll.</w:t>
      </w:r>
    </w:p>
    <w:p w14:paraId="10FD99CC" w14:textId="77777777" w:rsidR="00AA73C0" w:rsidRDefault="00000000" w:rsidP="001B0873">
      <w:pPr>
        <w:numPr>
          <w:ilvl w:val="0"/>
          <w:numId w:val="2"/>
        </w:numPr>
      </w:pPr>
      <w:r>
        <w:rPr>
          <w:b/>
          <w:bCs/>
        </w:rPr>
        <w:t xml:space="preserve">Payment </w:t>
      </w:r>
      <w:r>
        <w:rPr>
          <w:rFonts w:ascii="Arial Unicode MS" w:eastAsia="Arial Unicode MS" w:hAnsi="Arial Unicode MS" w:cs="Arial Unicode MS"/>
        </w:rPr>
        <w:t>→ memperlihatkan bahwa payment sudah berhasil diproses.</w:t>
      </w:r>
    </w:p>
    <w:p w14:paraId="6C01D0FE" w14:textId="77777777" w:rsidR="00AA73C0" w:rsidRDefault="00000000" w:rsidP="001B0873">
      <w:pPr>
        <w:numPr>
          <w:ilvl w:val="0"/>
          <w:numId w:val="2"/>
        </w:numPr>
      </w:pPr>
      <w:r>
        <w:rPr>
          <w:b/>
          <w:bCs/>
        </w:rPr>
        <w:t>About Us</w:t>
      </w:r>
      <w:r>
        <w:rPr>
          <w:rFonts w:ascii="Arial Unicode MS" w:eastAsia="Arial Unicode MS" w:hAnsi="Arial Unicode MS" w:cs="Arial Unicode MS"/>
        </w:rPr>
        <w:t xml:space="preserve"> → memperlihatkan cerita background dan mission dari gameStoB untuk menunjukkan perjalanan perusahaan.</w:t>
      </w:r>
    </w:p>
    <w:p w14:paraId="1CBB8EB8" w14:textId="77777777" w:rsidR="00AA73C0" w:rsidRDefault="00000000" w:rsidP="001B0873">
      <w:pPr>
        <w:numPr>
          <w:ilvl w:val="0"/>
          <w:numId w:val="2"/>
        </w:numPr>
      </w:pPr>
      <w:r>
        <w:rPr>
          <w:b/>
          <w:bCs/>
        </w:rPr>
        <w:t xml:space="preserve">Location </w:t>
      </w:r>
      <w:r>
        <w:rPr>
          <w:rFonts w:ascii="Arial Unicode MS" w:eastAsia="Arial Unicode MS" w:hAnsi="Arial Unicode MS" w:cs="Arial Unicode MS"/>
        </w:rPr>
        <w:t>→ memperlihatkan daftar toko yang bisa dikunjungi user, beserta gambar lokasi, alamat detail, dan jam operasionalnya.</w:t>
      </w:r>
      <w:r>
        <w:br w:type="page"/>
      </w:r>
    </w:p>
    <w:p w14:paraId="625EF8CA" w14:textId="77777777" w:rsidR="00AA73C0" w:rsidRDefault="00000000">
      <w:pPr>
        <w:pStyle w:val="Heading1"/>
        <w:spacing w:line="360" w:lineRule="auto"/>
        <w:rPr>
          <w:sz w:val="26"/>
          <w:szCs w:val="26"/>
        </w:rPr>
      </w:pPr>
      <w:bookmarkStart w:id="1" w:name="_m3wvrk6xj507" w:colFirst="0" w:colLast="0"/>
      <w:bookmarkEnd w:id="1"/>
      <w:r>
        <w:rPr>
          <w:sz w:val="26"/>
          <w:szCs w:val="26"/>
        </w:rPr>
        <w:lastRenderedPageBreak/>
        <w:t>SHOWCASE RESPONSIVE DESIGN</w:t>
      </w:r>
    </w:p>
    <w:p w14:paraId="707B5650" w14:textId="77777777" w:rsidR="00AA73C0" w:rsidRDefault="00000000">
      <w:pPr>
        <w:spacing w:line="360" w:lineRule="auto"/>
      </w:pPr>
      <w:r>
        <w:t>Berikut adalah showcase perubahan page yang dilakukan jika ukuran layar di bawah 768px.</w:t>
      </w:r>
    </w:p>
    <w:p w14:paraId="46AB41B5" w14:textId="77777777" w:rsidR="00AA73C0" w:rsidRDefault="00000000">
      <w:pPr>
        <w:spacing w:line="360" w:lineRule="auto"/>
      </w:pPr>
      <w:r>
        <w:rPr>
          <w:noProof/>
        </w:rPr>
        <w:drawing>
          <wp:inline distT="114300" distB="114300" distL="114300" distR="114300" wp14:anchorId="6F5E6527" wp14:editId="135B8C72">
            <wp:extent cx="5943600" cy="31623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4A654" w14:textId="77777777" w:rsidR="00AA73C0" w:rsidRDefault="00000000">
      <w:pPr>
        <w:spacing w:line="360" w:lineRule="auto"/>
        <w:jc w:val="center"/>
      </w:pPr>
      <w:r>
        <w:t>Pada seluruh page, logo navbar disembunyikan dan tombol pindah page ke tengah</w:t>
      </w:r>
    </w:p>
    <w:p w14:paraId="546DBBBB" w14:textId="77777777" w:rsidR="00AA73C0" w:rsidRDefault="00AA73C0">
      <w:pPr>
        <w:spacing w:line="360" w:lineRule="auto"/>
        <w:jc w:val="center"/>
      </w:pPr>
    </w:p>
    <w:p w14:paraId="10C7DF43" w14:textId="77777777" w:rsidR="00AA73C0" w:rsidRDefault="00000000">
      <w:pPr>
        <w:spacing w:line="360" w:lineRule="auto"/>
      </w:pPr>
      <w:r>
        <w:rPr>
          <w:noProof/>
        </w:rPr>
        <w:drawing>
          <wp:inline distT="114300" distB="114300" distL="114300" distR="114300" wp14:anchorId="3A27ADE2" wp14:editId="1F4680FC">
            <wp:extent cx="5943600" cy="31623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CB726" w14:textId="77777777" w:rsidR="00AA73C0" w:rsidRDefault="00000000">
      <w:pPr>
        <w:spacing w:line="360" w:lineRule="auto"/>
        <w:jc w:val="center"/>
      </w:pPr>
      <w:r>
        <w:t>Pada seluruh page, footer diubah menjadi top-down agar tetap mudah dibaca.</w:t>
      </w:r>
    </w:p>
    <w:p w14:paraId="6E9B1447" w14:textId="77777777" w:rsidR="00AA73C0" w:rsidRDefault="00AA73C0">
      <w:pPr>
        <w:spacing w:line="360" w:lineRule="auto"/>
      </w:pPr>
    </w:p>
    <w:p w14:paraId="4E65E213" w14:textId="77777777" w:rsidR="00AA73C0" w:rsidRDefault="00000000">
      <w:pPr>
        <w:spacing w:line="360" w:lineRule="auto"/>
      </w:pPr>
      <w:r>
        <w:rPr>
          <w:noProof/>
        </w:rPr>
        <w:lastRenderedPageBreak/>
        <w:drawing>
          <wp:inline distT="114300" distB="114300" distL="114300" distR="114300" wp14:anchorId="6ECEFAC4" wp14:editId="15772C63">
            <wp:extent cx="5943600" cy="31623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9EDD87" w14:textId="77777777" w:rsidR="00AA73C0" w:rsidRDefault="00000000">
      <w:pPr>
        <w:spacing w:line="360" w:lineRule="auto"/>
        <w:jc w:val="center"/>
      </w:pPr>
      <w:r>
        <w:t>Pada Home page, ukuran grid game dan DLC diperkecil agar tidak terlihat terlalu besar.</w:t>
      </w:r>
    </w:p>
    <w:p w14:paraId="2AA549BA" w14:textId="77777777" w:rsidR="00AA73C0" w:rsidRDefault="00AA73C0">
      <w:pPr>
        <w:spacing w:line="360" w:lineRule="auto"/>
        <w:jc w:val="center"/>
      </w:pPr>
    </w:p>
    <w:p w14:paraId="220A3B90" w14:textId="77777777" w:rsidR="00AA73C0" w:rsidRDefault="00000000">
      <w:pPr>
        <w:spacing w:line="360" w:lineRule="auto"/>
      </w:pPr>
      <w:r>
        <w:rPr>
          <w:noProof/>
        </w:rPr>
        <w:drawing>
          <wp:inline distT="114300" distB="114300" distL="114300" distR="114300" wp14:anchorId="17EE9D1F" wp14:editId="380E68DB">
            <wp:extent cx="5943600" cy="31623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9BD8BA" w14:textId="77777777" w:rsidR="00AA73C0" w:rsidRDefault="00000000">
      <w:pPr>
        <w:spacing w:line="360" w:lineRule="auto"/>
        <w:jc w:val="center"/>
      </w:pPr>
      <w:r>
        <w:t>Pada Catalog page, opsi search dan filter diubah menjadi top-down.</w:t>
      </w:r>
    </w:p>
    <w:p w14:paraId="5ED65A78" w14:textId="77777777" w:rsidR="00AA73C0" w:rsidRDefault="00000000">
      <w:pPr>
        <w:spacing w:line="360" w:lineRule="auto"/>
      </w:pPr>
      <w:r>
        <w:rPr>
          <w:noProof/>
        </w:rPr>
        <w:lastRenderedPageBreak/>
        <w:drawing>
          <wp:inline distT="114300" distB="114300" distL="114300" distR="114300" wp14:anchorId="1BD9750C" wp14:editId="006C1EE3">
            <wp:extent cx="5943600" cy="3162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99405" w14:textId="77777777" w:rsidR="00AA73C0" w:rsidRDefault="00000000">
      <w:pPr>
        <w:spacing w:line="360" w:lineRule="auto"/>
        <w:jc w:val="center"/>
      </w:pPr>
      <w:r>
        <w:t>Pada Purchase page, order summary dan customer info diubah menjadi top-down.</w:t>
      </w:r>
    </w:p>
    <w:p w14:paraId="67906944" w14:textId="77777777" w:rsidR="00AA73C0" w:rsidRDefault="00AA73C0">
      <w:pPr>
        <w:spacing w:line="360" w:lineRule="auto"/>
        <w:jc w:val="center"/>
      </w:pPr>
    </w:p>
    <w:p w14:paraId="2A2353A9" w14:textId="77777777" w:rsidR="00AA73C0" w:rsidRDefault="00000000">
      <w:pPr>
        <w:spacing w:line="360" w:lineRule="auto"/>
      </w:pPr>
      <w:r>
        <w:rPr>
          <w:noProof/>
        </w:rPr>
        <w:drawing>
          <wp:inline distT="114300" distB="114300" distL="114300" distR="114300" wp14:anchorId="4EE98F8E" wp14:editId="7135110D">
            <wp:extent cx="5943600" cy="31623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D3AD6" w14:textId="77777777" w:rsidR="00AA73C0" w:rsidRDefault="00000000">
      <w:pPr>
        <w:spacing w:line="360" w:lineRule="auto"/>
        <w:jc w:val="center"/>
      </w:pPr>
      <w:r>
        <w:t>Pada About page, gambar dan paragraf deskripsi diubah menjadi top-down.</w:t>
      </w:r>
    </w:p>
    <w:p w14:paraId="35D6DF50" w14:textId="77777777" w:rsidR="00AA73C0" w:rsidRDefault="00AA73C0">
      <w:pPr>
        <w:spacing w:line="360" w:lineRule="auto"/>
        <w:jc w:val="center"/>
      </w:pPr>
    </w:p>
    <w:p w14:paraId="0F41C30D" w14:textId="77777777" w:rsidR="00AA73C0" w:rsidRDefault="00000000">
      <w:pPr>
        <w:spacing w:line="360" w:lineRule="auto"/>
      </w:pPr>
      <w:r>
        <w:rPr>
          <w:noProof/>
        </w:rPr>
        <w:lastRenderedPageBreak/>
        <w:drawing>
          <wp:inline distT="114300" distB="114300" distL="114300" distR="114300" wp14:anchorId="1BDC1C8E" wp14:editId="66403EBD">
            <wp:extent cx="5943600" cy="31623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48C08" w14:textId="77777777" w:rsidR="00AA73C0" w:rsidRDefault="00000000">
      <w:pPr>
        <w:spacing w:line="360" w:lineRule="auto"/>
        <w:jc w:val="center"/>
      </w:pPr>
      <w:r>
        <w:t>Pada Location page, maps dan filter store location dibuat top-down.</w:t>
      </w:r>
    </w:p>
    <w:p w14:paraId="22DD0598" w14:textId="77777777" w:rsidR="00AA73C0" w:rsidRDefault="00AA73C0">
      <w:pPr>
        <w:spacing w:line="360" w:lineRule="auto"/>
      </w:pPr>
    </w:p>
    <w:p w14:paraId="142C6745" w14:textId="77777777" w:rsidR="00AA73C0" w:rsidRDefault="00000000">
      <w:pPr>
        <w:spacing w:line="360" w:lineRule="auto"/>
      </w:pPr>
      <w:r>
        <w:t>Selain itu, ada beberapa perubahan minor yang juga dilakukan, antara lain:</w:t>
      </w:r>
    </w:p>
    <w:p w14:paraId="06828DBF" w14:textId="77777777" w:rsidR="00AA73C0" w:rsidRDefault="00000000">
      <w:pPr>
        <w:numPr>
          <w:ilvl w:val="0"/>
          <w:numId w:val="1"/>
        </w:numPr>
        <w:spacing w:line="360" w:lineRule="auto"/>
      </w:pPr>
      <w:r>
        <w:t>Perubahan padding dan margin agar tidak ada konten yang terpotong.</w:t>
      </w:r>
    </w:p>
    <w:p w14:paraId="59849D65" w14:textId="77777777" w:rsidR="00AA73C0" w:rsidRDefault="00000000">
      <w:pPr>
        <w:numPr>
          <w:ilvl w:val="0"/>
          <w:numId w:val="1"/>
        </w:numPr>
        <w:spacing w:line="360" w:lineRule="auto"/>
      </w:pPr>
      <w:r>
        <w:t>Perubahan ukuran gambar secara otomatis agar tetap rapi.</w:t>
      </w:r>
    </w:p>
    <w:p w14:paraId="4F9710B2" w14:textId="77777777" w:rsidR="00AA73C0" w:rsidRDefault="00000000">
      <w:pPr>
        <w:numPr>
          <w:ilvl w:val="0"/>
          <w:numId w:val="1"/>
        </w:numPr>
        <w:spacing w:line="360" w:lineRule="auto"/>
      </w:pPr>
      <w:r>
        <w:t>Perubahan ukuran font agar tetap mudah dibaca.</w:t>
      </w:r>
    </w:p>
    <w:p w14:paraId="716850CE" w14:textId="77777777" w:rsidR="00AA73C0" w:rsidRDefault="00AA73C0">
      <w:pPr>
        <w:spacing w:line="360" w:lineRule="auto"/>
      </w:pPr>
    </w:p>
    <w:p w14:paraId="267B5787" w14:textId="77777777" w:rsidR="00BB174A" w:rsidRDefault="00BB174A" w:rsidP="00BB174A">
      <w:pPr>
        <w:pStyle w:val="Heading1"/>
        <w:spacing w:line="360" w:lineRule="auto"/>
        <w:rPr>
          <w:sz w:val="26"/>
          <w:szCs w:val="26"/>
        </w:rPr>
      </w:pPr>
      <w:bookmarkStart w:id="2" w:name="_ulyx4ws04agw" w:colFirst="0" w:colLast="0"/>
      <w:bookmarkEnd w:id="2"/>
      <w:r>
        <w:rPr>
          <w:sz w:val="26"/>
          <w:szCs w:val="26"/>
        </w:rPr>
        <w:t>SUMBER ASSET</w:t>
      </w:r>
    </w:p>
    <w:p w14:paraId="23BDA33C" w14:textId="1ABD8F7D" w:rsidR="00BB174A" w:rsidRDefault="00BB174A" w:rsidP="00BB174A">
      <w:r>
        <w:t>Font memerlukan koneksi internet untuk load dengan tepat diambil dari:</w:t>
      </w:r>
    </w:p>
    <w:p w14:paraId="0156B932" w14:textId="01F2CFEB" w:rsidR="00BB174A" w:rsidRDefault="00BB174A" w:rsidP="00BB174A">
      <w:pPr>
        <w:jc w:val="center"/>
      </w:pPr>
      <w:hyperlink r:id="rId19" w:history="1">
        <w:r w:rsidRPr="000A096A">
          <w:rPr>
            <w:rStyle w:val="Hyperlink"/>
          </w:rPr>
          <w:t>https://fonts.google.com/specimen/Inter</w:t>
        </w:r>
      </w:hyperlink>
    </w:p>
    <w:p w14:paraId="5B3517AD" w14:textId="77777777" w:rsidR="00BB174A" w:rsidRPr="00BB174A" w:rsidRDefault="00BB174A" w:rsidP="00BB174A"/>
    <w:p w14:paraId="64D9A431" w14:textId="77777777" w:rsidR="00BB174A" w:rsidRDefault="00BB174A" w:rsidP="00BB174A">
      <w:pPr>
        <w:spacing w:line="360" w:lineRule="auto"/>
      </w:pPr>
      <w:r>
        <w:t>Gambar untuk Game dan DLC seluruhnya diambil dari:</w:t>
      </w:r>
    </w:p>
    <w:p w14:paraId="0C7CD6F4" w14:textId="77777777" w:rsidR="00BB174A" w:rsidRDefault="00BB174A" w:rsidP="00BB174A">
      <w:pPr>
        <w:spacing w:line="360" w:lineRule="auto"/>
        <w:jc w:val="center"/>
      </w:pPr>
      <w:hyperlink r:id="rId20">
        <w:r>
          <w:rPr>
            <w:color w:val="1155CC"/>
            <w:u w:val="single"/>
          </w:rPr>
          <w:t>https://www.steamgriddb.com/</w:t>
        </w:r>
      </w:hyperlink>
    </w:p>
    <w:p w14:paraId="2C4EF861" w14:textId="77777777" w:rsidR="00BB174A" w:rsidRDefault="00BB174A" w:rsidP="00BB174A">
      <w:pPr>
        <w:spacing w:line="360" w:lineRule="auto"/>
      </w:pPr>
    </w:p>
    <w:p w14:paraId="6C9B5B61" w14:textId="77777777" w:rsidR="00BB174A" w:rsidRDefault="00BB174A" w:rsidP="00BB174A">
      <w:pPr>
        <w:spacing w:line="360" w:lineRule="auto"/>
      </w:pPr>
      <w:r>
        <w:t>Gambar untuk background di Hero page diambil dari:</w:t>
      </w:r>
    </w:p>
    <w:p w14:paraId="1F0D96A5" w14:textId="77777777" w:rsidR="00BB174A" w:rsidRDefault="00BB174A" w:rsidP="00BB174A">
      <w:pPr>
        <w:spacing w:line="360" w:lineRule="auto"/>
        <w:jc w:val="center"/>
      </w:pPr>
      <w:hyperlink r:id="rId21">
        <w:r>
          <w:rPr>
            <w:color w:val="1155CC"/>
            <w:u w:val="single"/>
          </w:rPr>
          <w:t>https://www.shutterstock.com</w:t>
        </w:r>
      </w:hyperlink>
    </w:p>
    <w:p w14:paraId="6758FBE6" w14:textId="77777777" w:rsidR="00BB174A" w:rsidRDefault="00BB174A" w:rsidP="00BB174A">
      <w:pPr>
        <w:spacing w:line="360" w:lineRule="auto"/>
        <w:jc w:val="center"/>
      </w:pPr>
    </w:p>
    <w:p w14:paraId="5BC49D17" w14:textId="77777777" w:rsidR="00BB174A" w:rsidRDefault="00BB174A" w:rsidP="00BB174A">
      <w:pPr>
        <w:spacing w:line="360" w:lineRule="auto"/>
      </w:pPr>
      <w:r>
        <w:t>Gambar untuk background About Us dan foto toko diambil kemudian di-edit dari:</w:t>
      </w:r>
    </w:p>
    <w:p w14:paraId="20CB62D5" w14:textId="77777777" w:rsidR="00BB174A" w:rsidRDefault="00BB174A" w:rsidP="00BB174A">
      <w:pPr>
        <w:spacing w:line="360" w:lineRule="auto"/>
        <w:jc w:val="center"/>
      </w:pPr>
      <w:hyperlink r:id="rId22">
        <w:r>
          <w:rPr>
            <w:color w:val="1155CC"/>
            <w:u w:val="single"/>
          </w:rPr>
          <w:t>https://www.istockphoto.com/id</w:t>
        </w:r>
      </w:hyperlink>
    </w:p>
    <w:p w14:paraId="35D6DFC5" w14:textId="42D365E3" w:rsidR="00AA73C0" w:rsidRDefault="00AA73C0" w:rsidP="00BB174A">
      <w:pPr>
        <w:spacing w:line="360" w:lineRule="auto"/>
      </w:pPr>
    </w:p>
    <w:sectPr w:rsidR="00AA73C0">
      <w:head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9EF96" w14:textId="77777777" w:rsidR="00312F0F" w:rsidRDefault="00312F0F">
      <w:pPr>
        <w:spacing w:line="240" w:lineRule="auto"/>
      </w:pPr>
      <w:r>
        <w:separator/>
      </w:r>
    </w:p>
  </w:endnote>
  <w:endnote w:type="continuationSeparator" w:id="0">
    <w:p w14:paraId="0E9CEF86" w14:textId="77777777" w:rsidR="00312F0F" w:rsidRDefault="00312F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A6B6F245-5670-47B1-909E-BBCE401A71D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FEF1A9-FD08-4761-B5EC-6F2F927561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3726E0-9CDA-4248-ACDD-F7524FF5149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30A74" w14:textId="77777777" w:rsidR="00312F0F" w:rsidRDefault="00312F0F">
      <w:pPr>
        <w:spacing w:line="240" w:lineRule="auto"/>
      </w:pPr>
      <w:r>
        <w:separator/>
      </w:r>
    </w:p>
  </w:footnote>
  <w:footnote w:type="continuationSeparator" w:id="0">
    <w:p w14:paraId="3BB0ADB7" w14:textId="77777777" w:rsidR="00312F0F" w:rsidRDefault="00312F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3CFA4" w14:textId="77777777" w:rsidR="00AA73C0" w:rsidRDefault="00000000">
    <w:pPr>
      <w:tabs>
        <w:tab w:val="right" w:pos="9360"/>
      </w:tabs>
    </w:pPr>
    <w:r>
      <w:rPr>
        <w:b/>
        <w:bCs/>
      </w:rPr>
      <w:t>Dokumentasi Proyek</w:t>
    </w:r>
    <w:r>
      <w:tab/>
      <w:t>Sebastian Dustin Kumala</w:t>
    </w:r>
  </w:p>
  <w:p w14:paraId="1FD1CF1A" w14:textId="77777777" w:rsidR="00AA73C0" w:rsidRDefault="00000000">
    <w:pPr>
      <w:tabs>
        <w:tab w:val="right" w:pos="9360"/>
      </w:tabs>
    </w:pPr>
    <w:r>
      <w:rPr>
        <w:b/>
        <w:bCs/>
      </w:rPr>
      <w:t>Human Computer Interaction</w:t>
    </w:r>
    <w:r>
      <w:tab/>
      <w:t>2802412465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13993"/>
    <w:multiLevelType w:val="multilevel"/>
    <w:tmpl w:val="05B43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9901D6"/>
    <w:multiLevelType w:val="multilevel"/>
    <w:tmpl w:val="5C3E5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9F23FC"/>
    <w:multiLevelType w:val="multilevel"/>
    <w:tmpl w:val="5A4EC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4605004">
    <w:abstractNumId w:val="2"/>
  </w:num>
  <w:num w:numId="2" w16cid:durableId="1963608320">
    <w:abstractNumId w:val="1"/>
  </w:num>
  <w:num w:numId="3" w16cid:durableId="1285043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3C0"/>
    <w:rsid w:val="001B0873"/>
    <w:rsid w:val="002572ED"/>
    <w:rsid w:val="002F0B6A"/>
    <w:rsid w:val="00312F0F"/>
    <w:rsid w:val="00336224"/>
    <w:rsid w:val="005C30B3"/>
    <w:rsid w:val="00AA73C0"/>
    <w:rsid w:val="00B90F01"/>
    <w:rsid w:val="00BA2142"/>
    <w:rsid w:val="00BB174A"/>
    <w:rsid w:val="00C8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1257"/>
  <w15:docId w15:val="{B057F922-0A08-49A3-97DD-212A110C6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B17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174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304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042"/>
  </w:style>
  <w:style w:type="paragraph" w:styleId="Footer">
    <w:name w:val="footer"/>
    <w:basedOn w:val="Normal"/>
    <w:link w:val="FooterChar"/>
    <w:uiPriority w:val="99"/>
    <w:unhideWhenUsed/>
    <w:rsid w:val="00C8304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www.shutterstock.com/search/summer-top-view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steamgriddb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yperlink" Target="https://fonts.google.com/specimen/Int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istockphoto.com/i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SLC Lab 213</cp:lastModifiedBy>
  <cp:revision>5</cp:revision>
  <dcterms:created xsi:type="dcterms:W3CDTF">2026-06-06T02:43:00Z</dcterms:created>
  <dcterms:modified xsi:type="dcterms:W3CDTF">2026-06-06T02:49:00Z</dcterms:modified>
</cp:coreProperties>
</file>